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D0" w:rsidRDefault="00D665D0" w:rsidP="00E040A4">
      <w:pPr>
        <w:widowControl/>
        <w:overflowPunct/>
        <w:autoSpaceDE/>
        <w:autoSpaceDN/>
        <w:adjustRightInd/>
        <w:spacing w:before="100" w:beforeAutospacing="1" w:after="100" w:afterAutospacing="1"/>
        <w:jc w:val="center"/>
        <w:textAlignment w:val="auto"/>
        <w:outlineLvl w:val="2"/>
        <w:rPr>
          <w:rFonts w:ascii="Times New Roman" w:hAnsi="Times New Roman"/>
          <w:b/>
          <w:bCs/>
          <w:sz w:val="28"/>
          <w:szCs w:val="28"/>
          <w:lang w:eastAsia="en-GB"/>
        </w:rPr>
      </w:pPr>
      <w:r>
        <w:rPr>
          <w:rFonts w:ascii="Times New Roman" w:hAnsi="Times New Roman"/>
          <w:b/>
          <w:bCs/>
          <w:sz w:val="28"/>
          <w:szCs w:val="28"/>
          <w:lang w:eastAsia="en-GB"/>
        </w:rPr>
        <w:tab/>
      </w:r>
      <w:r>
        <w:rPr>
          <w:rFonts w:ascii="Times New Roman" w:hAnsi="Times New Roman"/>
          <w:b/>
          <w:bCs/>
          <w:sz w:val="28"/>
          <w:szCs w:val="28"/>
          <w:lang w:eastAsia="en-GB"/>
        </w:rPr>
        <w:tab/>
      </w:r>
      <w:r>
        <w:rPr>
          <w:rFonts w:ascii="Times New Roman" w:hAnsi="Times New Roman"/>
          <w:b/>
          <w:bCs/>
          <w:sz w:val="28"/>
          <w:szCs w:val="28"/>
          <w:lang w:eastAsia="en-GB"/>
        </w:rPr>
        <w:tab/>
      </w:r>
      <w:r>
        <w:rPr>
          <w:rFonts w:ascii="Times New Roman" w:hAnsi="Times New Roman"/>
          <w:b/>
          <w:bCs/>
          <w:sz w:val="28"/>
          <w:szCs w:val="28"/>
          <w:lang w:eastAsia="en-GB"/>
        </w:rPr>
        <w:tab/>
      </w:r>
      <w:r>
        <w:rPr>
          <w:rFonts w:ascii="Times New Roman" w:hAnsi="Times New Roman"/>
          <w:b/>
          <w:bCs/>
          <w:sz w:val="28"/>
          <w:szCs w:val="28"/>
          <w:lang w:eastAsia="en-GB"/>
        </w:rPr>
        <w:tab/>
      </w:r>
      <w:r>
        <w:rPr>
          <w:rFonts w:ascii="Times New Roman" w:hAnsi="Times New Roman"/>
          <w:b/>
          <w:bCs/>
          <w:sz w:val="28"/>
          <w:szCs w:val="28"/>
          <w:lang w:eastAsia="en-GB"/>
        </w:rPr>
        <w:tab/>
      </w:r>
      <w:r>
        <w:rPr>
          <w:rFonts w:ascii="Times New Roman" w:hAnsi="Times New Roman"/>
          <w:b/>
          <w:bCs/>
          <w:sz w:val="28"/>
          <w:szCs w:val="28"/>
          <w:lang w:eastAsia="en-GB"/>
        </w:rPr>
        <w:tab/>
      </w:r>
    </w:p>
    <w:p w:rsidR="00E040A4" w:rsidRPr="00984A53" w:rsidRDefault="00E040A4" w:rsidP="00E040A4">
      <w:pPr>
        <w:widowControl/>
        <w:overflowPunct/>
        <w:autoSpaceDE/>
        <w:autoSpaceDN/>
        <w:adjustRightInd/>
        <w:spacing w:before="100" w:beforeAutospacing="1" w:after="100" w:afterAutospacing="1"/>
        <w:jc w:val="center"/>
        <w:textAlignment w:val="auto"/>
        <w:outlineLvl w:val="2"/>
        <w:rPr>
          <w:rFonts w:ascii="Times New Roman" w:hAnsi="Times New Roman"/>
          <w:b/>
          <w:bCs/>
          <w:sz w:val="28"/>
          <w:szCs w:val="28"/>
          <w:lang w:eastAsia="en-GB"/>
        </w:rPr>
      </w:pPr>
      <w:r w:rsidRPr="00984A53">
        <w:rPr>
          <w:rFonts w:ascii="Times New Roman" w:hAnsi="Times New Roman"/>
          <w:b/>
          <w:bCs/>
          <w:sz w:val="28"/>
          <w:szCs w:val="28"/>
          <w:lang w:eastAsia="en-GB"/>
        </w:rPr>
        <w:t>Written Ministerial Statement</w:t>
      </w:r>
    </w:p>
    <w:p w:rsidR="00E040A4" w:rsidRPr="00984A53" w:rsidRDefault="00E040A4" w:rsidP="00E040A4">
      <w:pPr>
        <w:jc w:val="center"/>
        <w:rPr>
          <w:rFonts w:ascii="Times New Roman" w:hAnsi="Times New Roman"/>
          <w:b/>
          <w:sz w:val="28"/>
          <w:szCs w:val="28"/>
        </w:rPr>
      </w:pPr>
      <w:r w:rsidRPr="00984A53">
        <w:rPr>
          <w:rFonts w:ascii="Times New Roman" w:hAnsi="Times New Roman"/>
          <w:b/>
          <w:sz w:val="28"/>
          <w:szCs w:val="28"/>
        </w:rPr>
        <w:t>Department for Education</w:t>
      </w:r>
      <w:r w:rsidRPr="00984A53">
        <w:rPr>
          <w:rFonts w:ascii="Times New Roman" w:hAnsi="Times New Roman"/>
          <w:b/>
          <w:sz w:val="28"/>
          <w:szCs w:val="28"/>
        </w:rPr>
        <w:br/>
      </w:r>
      <w:bookmarkStart w:id="0" w:name="wms_date_0"/>
      <w:bookmarkStart w:id="1" w:name="10031745000001"/>
      <w:bookmarkStart w:id="2" w:name="10031745000080"/>
      <w:bookmarkStart w:id="3" w:name=""/>
      <w:bookmarkEnd w:id="0"/>
      <w:bookmarkEnd w:id="1"/>
      <w:bookmarkEnd w:id="2"/>
      <w:bookmarkEnd w:id="3"/>
    </w:p>
    <w:p w:rsidR="00E040A4" w:rsidRPr="00984A53" w:rsidRDefault="00E040A4" w:rsidP="00E040A4">
      <w:pPr>
        <w:jc w:val="center"/>
        <w:rPr>
          <w:rFonts w:ascii="Times New Roman" w:hAnsi="Times New Roman"/>
          <w:b/>
          <w:sz w:val="28"/>
          <w:szCs w:val="28"/>
        </w:rPr>
      </w:pPr>
      <w:r w:rsidRPr="00984A53">
        <w:rPr>
          <w:rFonts w:ascii="Times New Roman" w:hAnsi="Times New Roman"/>
          <w:b/>
          <w:sz w:val="28"/>
          <w:szCs w:val="28"/>
        </w:rPr>
        <w:t xml:space="preserve">Publication of the </w:t>
      </w:r>
      <w:r>
        <w:rPr>
          <w:rFonts w:ascii="Times New Roman" w:hAnsi="Times New Roman"/>
          <w:b/>
          <w:sz w:val="28"/>
          <w:szCs w:val="28"/>
        </w:rPr>
        <w:t>independent review of the Children’s Commissioner</w:t>
      </w:r>
      <w:r w:rsidRPr="00984A53">
        <w:rPr>
          <w:rFonts w:ascii="Times New Roman" w:hAnsi="Times New Roman"/>
          <w:b/>
          <w:sz w:val="28"/>
          <w:szCs w:val="28"/>
        </w:rPr>
        <w:t xml:space="preserve"> </w:t>
      </w:r>
    </w:p>
    <w:p w:rsidR="00E040A4" w:rsidRPr="00984A53" w:rsidRDefault="00E040A4" w:rsidP="00E040A4">
      <w:pPr>
        <w:widowControl/>
        <w:overflowPunct/>
        <w:autoSpaceDE/>
        <w:autoSpaceDN/>
        <w:adjustRightInd/>
        <w:spacing w:before="100" w:beforeAutospacing="1" w:after="100" w:afterAutospacing="1"/>
        <w:jc w:val="center"/>
        <w:textAlignment w:val="auto"/>
        <w:outlineLvl w:val="2"/>
        <w:rPr>
          <w:rFonts w:ascii="Times New Roman" w:hAnsi="Times New Roman"/>
          <w:b/>
          <w:szCs w:val="24"/>
        </w:rPr>
      </w:pPr>
    </w:p>
    <w:p w:rsidR="00E040A4" w:rsidRPr="00961306" w:rsidRDefault="00095E80" w:rsidP="00E040A4">
      <w:pPr>
        <w:widowControl/>
        <w:overflowPunct/>
        <w:autoSpaceDE/>
        <w:autoSpaceDN/>
        <w:adjustRightInd/>
        <w:textAlignment w:val="auto"/>
        <w:rPr>
          <w:rFonts w:cs="Arial"/>
          <w:b/>
          <w:szCs w:val="24"/>
        </w:rPr>
      </w:pPr>
      <w:bookmarkStart w:id="4" w:name="wms_st_0"/>
      <w:bookmarkStart w:id="5" w:name="10031745000003"/>
      <w:bookmarkStart w:id="6" w:name="100317-wms0001.htm_spmin0"/>
      <w:bookmarkStart w:id="7" w:name="10031745000070"/>
      <w:bookmarkStart w:id="8" w:name="100317-wms0001.htm_para0"/>
      <w:bookmarkStart w:id="9" w:name="wms_stpa_0"/>
      <w:bookmarkStart w:id="10" w:name="10031745000004"/>
      <w:bookmarkEnd w:id="4"/>
      <w:bookmarkEnd w:id="5"/>
      <w:bookmarkEnd w:id="6"/>
      <w:bookmarkEnd w:id="7"/>
      <w:bookmarkEnd w:id="8"/>
      <w:bookmarkEnd w:id="9"/>
      <w:bookmarkEnd w:id="10"/>
      <w:smartTag w:uri="urn:schemas-microsoft-com:office:smarttags" w:element="PersonName">
        <w:smartTag w:uri="urn:schemas:contacts" w:element="GivenName">
          <w:r w:rsidRPr="00961306">
            <w:rPr>
              <w:rFonts w:cs="Arial"/>
              <w:b/>
              <w:szCs w:val="24"/>
            </w:rPr>
            <w:t>Sarah</w:t>
          </w:r>
        </w:smartTag>
        <w:r w:rsidRPr="00961306">
          <w:rPr>
            <w:rFonts w:cs="Arial"/>
            <w:b/>
            <w:szCs w:val="24"/>
          </w:rPr>
          <w:t xml:space="preserve"> </w:t>
        </w:r>
        <w:smartTag w:uri="urn:schemas:contacts" w:element="Sn">
          <w:r w:rsidRPr="00961306">
            <w:rPr>
              <w:rFonts w:cs="Arial"/>
              <w:b/>
              <w:szCs w:val="24"/>
            </w:rPr>
            <w:t>Teather</w:t>
          </w:r>
        </w:smartTag>
      </w:smartTag>
      <w:r w:rsidRPr="00961306">
        <w:rPr>
          <w:rFonts w:cs="Arial"/>
          <w:b/>
          <w:szCs w:val="24"/>
        </w:rPr>
        <w:t xml:space="preserve"> </w:t>
      </w:r>
      <w:r w:rsidR="006674D1" w:rsidRPr="00961306">
        <w:rPr>
          <w:rFonts w:cs="Arial"/>
          <w:b/>
          <w:szCs w:val="24"/>
        </w:rPr>
        <w:t>MP (</w:t>
      </w:r>
      <w:r w:rsidRPr="00961306">
        <w:rPr>
          <w:rFonts w:cs="Arial"/>
          <w:b/>
          <w:szCs w:val="24"/>
        </w:rPr>
        <w:t>Minister of State for Children and Families</w:t>
      </w:r>
      <w:r w:rsidR="00E040A4" w:rsidRPr="00961306">
        <w:rPr>
          <w:rFonts w:cs="Arial"/>
          <w:b/>
          <w:szCs w:val="24"/>
        </w:rPr>
        <w:t>)</w:t>
      </w:r>
    </w:p>
    <w:p w:rsidR="00E040A4" w:rsidRPr="00984A53" w:rsidRDefault="00E040A4" w:rsidP="00E040A4">
      <w:pPr>
        <w:widowControl/>
        <w:overflowPunct/>
        <w:autoSpaceDE/>
        <w:autoSpaceDN/>
        <w:adjustRightInd/>
        <w:textAlignment w:val="auto"/>
        <w:rPr>
          <w:rFonts w:ascii="Times New Roman" w:hAnsi="Times New Roman"/>
          <w:szCs w:val="24"/>
        </w:rPr>
      </w:pPr>
    </w:p>
    <w:p w:rsidR="002B2AB8" w:rsidRDefault="00E040A4" w:rsidP="00E040A4">
      <w:pPr>
        <w:rPr>
          <w:rFonts w:cs="Arial"/>
          <w:color w:val="000000"/>
          <w:szCs w:val="24"/>
        </w:rPr>
      </w:pPr>
      <w:r w:rsidRPr="00E04126">
        <w:rPr>
          <w:rFonts w:cs="Arial"/>
          <w:color w:val="000000"/>
          <w:szCs w:val="24"/>
        </w:rPr>
        <w:t>This Government is a proud signatory of the United Nations Convention of the Rights of the Child</w:t>
      </w:r>
      <w:r w:rsidR="004B4022">
        <w:rPr>
          <w:rFonts w:cs="Arial"/>
          <w:color w:val="000000"/>
          <w:szCs w:val="24"/>
        </w:rPr>
        <w:t xml:space="preserve"> (UNCRC),</w:t>
      </w:r>
      <w:r w:rsidRPr="00E04126">
        <w:rPr>
          <w:rFonts w:cs="Arial"/>
          <w:color w:val="000000"/>
          <w:szCs w:val="24"/>
        </w:rPr>
        <w:t xml:space="preserve"> is committed to its implementation</w:t>
      </w:r>
      <w:r w:rsidR="004B4022">
        <w:rPr>
          <w:rFonts w:cs="Arial"/>
          <w:color w:val="000000"/>
          <w:szCs w:val="24"/>
        </w:rPr>
        <w:t>,</w:t>
      </w:r>
      <w:r>
        <w:rPr>
          <w:rFonts w:cs="Arial"/>
          <w:color w:val="000000"/>
          <w:szCs w:val="24"/>
        </w:rPr>
        <w:t xml:space="preserve"> and believes it is vital that </w:t>
      </w:r>
      <w:r w:rsidRPr="00E04126">
        <w:rPr>
          <w:rFonts w:cs="Arial"/>
          <w:color w:val="000000"/>
          <w:szCs w:val="24"/>
        </w:rPr>
        <w:t>children and young people have a strong, independent advocate to champion their interests and views and promote their rights.  That is why on 12 July t</w:t>
      </w:r>
      <w:r w:rsidR="00A65F5A">
        <w:rPr>
          <w:rFonts w:cs="Arial"/>
          <w:color w:val="000000"/>
          <w:szCs w:val="24"/>
        </w:rPr>
        <w:t>his year the Secretary of State for Education,</w:t>
      </w:r>
      <w:r w:rsidRPr="00E04126">
        <w:rPr>
          <w:rFonts w:cs="Arial"/>
          <w:color w:val="000000"/>
          <w:szCs w:val="24"/>
        </w:rPr>
        <w:t xml:space="preserve"> invited Dr John Dunford to undertake an independent review of the Children’s Commissioner for England. Today </w:t>
      </w:r>
      <w:r w:rsidR="00744F67">
        <w:rPr>
          <w:rFonts w:cs="Arial"/>
          <w:color w:val="000000"/>
          <w:szCs w:val="24"/>
        </w:rPr>
        <w:t xml:space="preserve">the </w:t>
      </w:r>
      <w:r w:rsidRPr="00E04126">
        <w:rPr>
          <w:rFonts w:cs="Arial"/>
          <w:color w:val="000000"/>
          <w:szCs w:val="24"/>
        </w:rPr>
        <w:t xml:space="preserve">Government publishes his report and recommendations, which I welcome.  </w:t>
      </w:r>
      <w:r>
        <w:rPr>
          <w:rFonts w:cs="Arial"/>
          <w:color w:val="000000"/>
          <w:szCs w:val="24"/>
        </w:rPr>
        <w:t>I know this is an issue of great interest to many Parliamentarians, and</w:t>
      </w:r>
      <w:r w:rsidRPr="00E04126">
        <w:rPr>
          <w:rFonts w:cs="Arial"/>
          <w:color w:val="000000"/>
          <w:szCs w:val="24"/>
        </w:rPr>
        <w:t xml:space="preserve"> I have placed a copy of </w:t>
      </w:r>
      <w:r>
        <w:rPr>
          <w:rFonts w:cs="Arial"/>
          <w:color w:val="000000"/>
          <w:szCs w:val="24"/>
        </w:rPr>
        <w:t>the r</w:t>
      </w:r>
      <w:r w:rsidRPr="00E04126">
        <w:rPr>
          <w:rFonts w:cs="Arial"/>
          <w:color w:val="000000"/>
          <w:szCs w:val="24"/>
        </w:rPr>
        <w:t xml:space="preserve">eport in the House Library. </w:t>
      </w:r>
    </w:p>
    <w:p w:rsidR="002B2AB8" w:rsidRDefault="002B2AB8" w:rsidP="00E040A4">
      <w:pPr>
        <w:rPr>
          <w:rFonts w:cs="Arial"/>
          <w:color w:val="000000"/>
          <w:szCs w:val="24"/>
        </w:rPr>
      </w:pPr>
    </w:p>
    <w:p w:rsidR="00E040A4" w:rsidRPr="00F2215E" w:rsidRDefault="002B2AB8" w:rsidP="00E040A4">
      <w:pPr>
        <w:rPr>
          <w:rFonts w:cs="Arial"/>
          <w:szCs w:val="24"/>
        </w:rPr>
      </w:pPr>
      <w:r w:rsidRPr="00F2215E">
        <w:rPr>
          <w:rFonts w:cs="Arial"/>
        </w:rPr>
        <w:t xml:space="preserve">In summary, </w:t>
      </w:r>
      <w:smartTag w:uri="urn:schemas-microsoft-com:office:smarttags" w:element="PersonName">
        <w:smartTag w:uri="urn:schemas:contacts" w:element="title">
          <w:r w:rsidRPr="00F2215E">
            <w:rPr>
              <w:rFonts w:cs="Arial"/>
            </w:rPr>
            <w:t>Dr</w:t>
          </w:r>
        </w:smartTag>
        <w:r w:rsidRPr="00F2215E">
          <w:rPr>
            <w:rFonts w:cs="Arial"/>
          </w:rPr>
          <w:t xml:space="preserve"> </w:t>
        </w:r>
        <w:smartTag w:uri="urn:schemas:contacts" w:element="Sn">
          <w:r w:rsidRPr="00F2215E">
            <w:rPr>
              <w:rFonts w:cs="Arial"/>
            </w:rPr>
            <w:t>Dunford</w:t>
          </w:r>
        </w:smartTag>
      </w:smartTag>
      <w:r w:rsidRPr="00F2215E">
        <w:rPr>
          <w:rFonts w:cs="Arial"/>
        </w:rPr>
        <w:t xml:space="preserve"> has concluded that there is a need for a Children’s Commissioner </w:t>
      </w:r>
      <w:r w:rsidR="006351FE" w:rsidRPr="00F2215E">
        <w:rPr>
          <w:rFonts w:cs="Arial"/>
        </w:rPr>
        <w:t xml:space="preserve">if Government is to meet its commitment to implement the UNCRC.  He recommends </w:t>
      </w:r>
      <w:r w:rsidRPr="00F2215E">
        <w:rPr>
          <w:rFonts w:cs="Arial"/>
        </w:rPr>
        <w:t xml:space="preserve">a strengthened remit to </w:t>
      </w:r>
      <w:r w:rsidR="006351FE" w:rsidRPr="00F2215E">
        <w:rPr>
          <w:rFonts w:cs="Arial"/>
        </w:rPr>
        <w:t>promote and protect children’s rights</w:t>
      </w:r>
      <w:r w:rsidR="00DE3AC9" w:rsidRPr="00F2215E">
        <w:rPr>
          <w:rFonts w:cs="Arial"/>
        </w:rPr>
        <w:t>,</w:t>
      </w:r>
      <w:r w:rsidR="006351FE" w:rsidRPr="00F2215E">
        <w:rPr>
          <w:rFonts w:cs="Arial"/>
        </w:rPr>
        <w:t xml:space="preserve"> </w:t>
      </w:r>
      <w:r w:rsidR="00DE3AC9" w:rsidRPr="00F2215E">
        <w:rPr>
          <w:rFonts w:cs="Arial"/>
        </w:rPr>
        <w:t xml:space="preserve">with the role incorporating the responsibilities of the Children’s Rights Director at </w:t>
      </w:r>
      <w:r w:rsidR="00F2215E" w:rsidRPr="00F2215E">
        <w:rPr>
          <w:rFonts w:cs="Arial"/>
        </w:rPr>
        <w:t xml:space="preserve">the </w:t>
      </w:r>
      <w:r w:rsidR="00F2215E" w:rsidRPr="00F2215E">
        <w:rPr>
          <w:rFonts w:cs="Arial"/>
          <w:szCs w:val="24"/>
          <w:lang/>
        </w:rPr>
        <w:t>Office for Standards in Education, Children’s Services and Skills</w:t>
      </w:r>
      <w:r w:rsidR="006674D1">
        <w:rPr>
          <w:rFonts w:cs="Arial"/>
          <w:szCs w:val="24"/>
          <w:lang/>
        </w:rPr>
        <w:t xml:space="preserve"> (Ofsted)</w:t>
      </w:r>
      <w:r w:rsidR="00F2215E" w:rsidRPr="00F2215E">
        <w:rPr>
          <w:rFonts w:ascii="Tahoma" w:hAnsi="Tahoma" w:cs="Tahoma"/>
          <w:sz w:val="17"/>
          <w:szCs w:val="17"/>
          <w:lang/>
        </w:rPr>
        <w:t xml:space="preserve"> </w:t>
      </w:r>
      <w:r w:rsidR="00F2215E" w:rsidRPr="00F2215E">
        <w:rPr>
          <w:rFonts w:cs="Arial"/>
        </w:rPr>
        <w:t>a</w:t>
      </w:r>
      <w:r w:rsidR="006351FE" w:rsidRPr="00F2215E">
        <w:rPr>
          <w:rFonts w:cs="Arial"/>
        </w:rPr>
        <w:t xml:space="preserve">nd </w:t>
      </w:r>
      <w:r w:rsidR="00DE3AC9" w:rsidRPr="00F2215E">
        <w:rPr>
          <w:rFonts w:cs="Arial"/>
        </w:rPr>
        <w:t xml:space="preserve">also being able to </w:t>
      </w:r>
      <w:r w:rsidR="00DE3AC9" w:rsidRPr="00F2215E">
        <w:rPr>
          <w:rFonts w:cs="Arial"/>
          <w:szCs w:val="24"/>
          <w:lang w:eastAsia="en-GB"/>
        </w:rPr>
        <w:t xml:space="preserve">assess </w:t>
      </w:r>
      <w:r w:rsidR="006351FE" w:rsidRPr="00F2215E">
        <w:rPr>
          <w:rFonts w:cs="Arial"/>
          <w:szCs w:val="24"/>
          <w:lang w:eastAsia="en-GB"/>
        </w:rPr>
        <w:t xml:space="preserve">the impact of new </w:t>
      </w:r>
      <w:r w:rsidR="00DE3AC9" w:rsidRPr="00F2215E">
        <w:rPr>
          <w:rFonts w:cs="Arial"/>
          <w:szCs w:val="24"/>
          <w:lang w:eastAsia="en-GB"/>
        </w:rPr>
        <w:t xml:space="preserve">Government </w:t>
      </w:r>
      <w:r w:rsidR="006351FE" w:rsidRPr="00F2215E">
        <w:rPr>
          <w:rFonts w:cs="Arial"/>
          <w:szCs w:val="24"/>
          <w:lang w:eastAsia="en-GB"/>
        </w:rPr>
        <w:t>policies on children’s rights</w:t>
      </w:r>
      <w:r w:rsidRPr="00F2215E">
        <w:rPr>
          <w:rFonts w:cs="Arial"/>
        </w:rPr>
        <w:t xml:space="preserve">. </w:t>
      </w:r>
      <w:smartTag w:uri="urn:schemas-microsoft-com:office:smarttags" w:element="PersonName">
        <w:smartTag w:uri="urn:schemas:contacts" w:element="title">
          <w:r w:rsidR="00CC65AD" w:rsidRPr="00CC65AD">
            <w:t>Dr</w:t>
          </w:r>
        </w:smartTag>
        <w:r w:rsidR="00CC65AD" w:rsidRPr="00CC65AD">
          <w:t xml:space="preserve"> </w:t>
        </w:r>
        <w:smartTag w:uri="urn:schemas:contacts" w:element="Sn">
          <w:r w:rsidR="00CC65AD" w:rsidRPr="00CC65AD">
            <w:t>Dunford</w:t>
          </w:r>
        </w:smartTag>
      </w:smartTag>
      <w:r w:rsidR="00CC65AD" w:rsidRPr="00CC65AD">
        <w:t xml:space="preserve"> recommends greater independence, with the Commissioner submitting an annual report</w:t>
      </w:r>
      <w:r w:rsidR="00744F67">
        <w:t>,</w:t>
      </w:r>
      <w:r w:rsidR="00CC65AD" w:rsidRPr="00CC65AD">
        <w:t xml:space="preserve"> and any other reports</w:t>
      </w:r>
      <w:r w:rsidR="00744F67">
        <w:t>,</w:t>
      </w:r>
      <w:r w:rsidR="00CC65AD" w:rsidRPr="00CC65AD">
        <w:t> direct to Parliament as well as to government, rather than reports being submitted to Par</w:t>
      </w:r>
      <w:r w:rsidR="00CC65AD">
        <w:t>liament through the Secretary of</w:t>
      </w:r>
      <w:r w:rsidR="00CC65AD" w:rsidRPr="00CC65AD">
        <w:t xml:space="preserve"> State for Education</w:t>
      </w:r>
      <w:r w:rsidR="004B4022">
        <w:t>,</w:t>
      </w:r>
      <w:r w:rsidR="00CC65AD" w:rsidRPr="00CC65AD">
        <w:t xml:space="preserve"> as at present.  It will be for Parliament to determine how else it would like to engage with the new Children's Commissioner</w:t>
      </w:r>
      <w:r w:rsidR="00CC65AD">
        <w:rPr>
          <w:color w:val="0000FF"/>
        </w:rPr>
        <w:t>.</w:t>
      </w:r>
      <w:r w:rsidRPr="00F2215E">
        <w:rPr>
          <w:rFonts w:cs="Arial"/>
          <w:szCs w:val="24"/>
          <w:lang w:eastAsia="en-GB"/>
        </w:rPr>
        <w:t> </w:t>
      </w:r>
      <w:r w:rsidR="00E040A4" w:rsidRPr="00F2215E">
        <w:rPr>
          <w:rFonts w:cs="Arial"/>
          <w:szCs w:val="24"/>
        </w:rPr>
        <w:t xml:space="preserve">The full implications of </w:t>
      </w:r>
      <w:smartTag w:uri="urn:schemas-microsoft-com:office:smarttags" w:element="PersonName">
        <w:smartTag w:uri="urn:schemas:contacts" w:element="title">
          <w:r w:rsidR="00E040A4" w:rsidRPr="00F2215E">
            <w:rPr>
              <w:rFonts w:cs="Arial"/>
              <w:szCs w:val="24"/>
            </w:rPr>
            <w:t>Dr</w:t>
          </w:r>
        </w:smartTag>
        <w:r w:rsidR="00E040A4" w:rsidRPr="00F2215E">
          <w:rPr>
            <w:rFonts w:cs="Arial"/>
            <w:szCs w:val="24"/>
          </w:rPr>
          <w:t xml:space="preserve"> </w:t>
        </w:r>
        <w:smartTag w:uri="urn:schemas:contacts" w:element="Sn">
          <w:r w:rsidR="00E040A4" w:rsidRPr="00F2215E">
            <w:rPr>
              <w:rFonts w:cs="Arial"/>
              <w:szCs w:val="24"/>
            </w:rPr>
            <w:t>Dunford</w:t>
          </w:r>
        </w:smartTag>
      </w:smartTag>
      <w:r w:rsidR="00E040A4" w:rsidRPr="00F2215E">
        <w:rPr>
          <w:rFonts w:cs="Arial"/>
          <w:szCs w:val="24"/>
        </w:rPr>
        <w:t xml:space="preserve">’s recommendations will take some months to work through, but </w:t>
      </w:r>
      <w:r w:rsidR="00A65F5A">
        <w:rPr>
          <w:rFonts w:cs="Arial"/>
          <w:szCs w:val="24"/>
        </w:rPr>
        <w:t xml:space="preserve">the Secretary of State </w:t>
      </w:r>
      <w:r w:rsidR="00D95BF2">
        <w:rPr>
          <w:rFonts w:cs="Arial"/>
          <w:szCs w:val="24"/>
        </w:rPr>
        <w:t xml:space="preserve">and I are </w:t>
      </w:r>
      <w:r w:rsidR="00E040A4" w:rsidRPr="00F2215E">
        <w:rPr>
          <w:rFonts w:cs="Arial"/>
          <w:szCs w:val="24"/>
        </w:rPr>
        <w:t>pleased to accept them now in principle</w:t>
      </w:r>
      <w:r w:rsidR="00D245B1" w:rsidRPr="00F2215E">
        <w:rPr>
          <w:rFonts w:cs="Arial"/>
          <w:szCs w:val="24"/>
        </w:rPr>
        <w:t xml:space="preserve"> and </w:t>
      </w:r>
      <w:r w:rsidR="00D245B1" w:rsidRPr="00F2215E">
        <w:t>will consult in due course on legislative changes.</w:t>
      </w:r>
      <w:r w:rsidR="00E040A4" w:rsidRPr="00F2215E">
        <w:rPr>
          <w:rFonts w:cs="Arial"/>
          <w:szCs w:val="24"/>
        </w:rPr>
        <w:t xml:space="preserve"> </w:t>
      </w:r>
    </w:p>
    <w:p w:rsidR="00E040A4" w:rsidRPr="00E04126" w:rsidRDefault="00E040A4" w:rsidP="00E040A4">
      <w:pPr>
        <w:rPr>
          <w:rFonts w:cs="Arial"/>
          <w:color w:val="000000"/>
          <w:szCs w:val="24"/>
        </w:rPr>
      </w:pPr>
    </w:p>
    <w:p w:rsidR="00E040A4" w:rsidRPr="00E04126" w:rsidRDefault="00E040A4" w:rsidP="00E040A4">
      <w:pPr>
        <w:rPr>
          <w:rFonts w:cs="Arial"/>
          <w:color w:val="000000"/>
          <w:szCs w:val="24"/>
          <w:lang w:eastAsia="en-GB"/>
        </w:rPr>
      </w:pPr>
      <w:smartTag w:uri="urn:schemas-microsoft-com:office:smarttags" w:element="PersonName">
        <w:smartTag w:uri="urn:schemas:contacts" w:element="title">
          <w:r w:rsidRPr="00E04126">
            <w:rPr>
              <w:rFonts w:cs="Arial"/>
              <w:color w:val="000000"/>
              <w:szCs w:val="24"/>
            </w:rPr>
            <w:t>Dr</w:t>
          </w:r>
        </w:smartTag>
        <w:r w:rsidRPr="00E04126">
          <w:rPr>
            <w:rFonts w:cs="Arial"/>
            <w:color w:val="000000"/>
            <w:szCs w:val="24"/>
          </w:rPr>
          <w:t xml:space="preserve"> </w:t>
        </w:r>
        <w:smartTag w:uri="urn:schemas:contacts" w:element="Sn">
          <w:r w:rsidRPr="00E04126">
            <w:rPr>
              <w:rFonts w:cs="Arial"/>
              <w:color w:val="000000"/>
              <w:szCs w:val="24"/>
            </w:rPr>
            <w:t>Dunford</w:t>
          </w:r>
        </w:smartTag>
      </w:smartTag>
      <w:r w:rsidRPr="00E04126">
        <w:rPr>
          <w:rFonts w:cs="Arial"/>
          <w:color w:val="000000"/>
          <w:szCs w:val="24"/>
        </w:rPr>
        <w:t xml:space="preserve"> was asked to consider the Commissioner’s powers, remit and functions, the relationship with other Government funded organisations carrying out related functions and value for money.  He has carried out a thorough review of the evidence, for which I am grateful.  His call for evidence attracted over 200 responses from adult organisations and individuals and over 700 responses from children and young people.  He has held extensive discussions with organisations that work with and for children and young people, MPs and peers, </w:t>
      </w:r>
      <w:r>
        <w:rPr>
          <w:rFonts w:cs="Arial"/>
          <w:color w:val="000000"/>
          <w:szCs w:val="24"/>
        </w:rPr>
        <w:t xml:space="preserve">and </w:t>
      </w:r>
      <w:r w:rsidRPr="00E04126">
        <w:rPr>
          <w:rFonts w:cs="Arial"/>
          <w:color w:val="000000"/>
          <w:szCs w:val="24"/>
        </w:rPr>
        <w:t xml:space="preserve">the Children’s Rights Director’s office.  He has also visited the Children’s Commissioners in all four countries of the </w:t>
      </w:r>
      <w:smartTag w:uri="urn:schemas-microsoft-com:office:smarttags" w:element="country-region">
        <w:r w:rsidRPr="00E04126">
          <w:rPr>
            <w:rFonts w:cs="Arial"/>
            <w:color w:val="000000"/>
            <w:szCs w:val="24"/>
          </w:rPr>
          <w:t>UK</w:t>
        </w:r>
      </w:smartTag>
      <w:r w:rsidRPr="00E04126">
        <w:rPr>
          <w:rFonts w:cs="Arial"/>
          <w:color w:val="000000"/>
          <w:szCs w:val="24"/>
        </w:rPr>
        <w:t xml:space="preserve"> and </w:t>
      </w:r>
      <w:smartTag w:uri="urn:schemas-microsoft-com:office:smarttags" w:element="place">
        <w:smartTag w:uri="urn:schemas-microsoft-com:office:smarttags" w:element="country-region">
          <w:r w:rsidRPr="00E04126">
            <w:rPr>
              <w:rFonts w:cs="Arial"/>
              <w:color w:val="000000"/>
              <w:szCs w:val="24"/>
            </w:rPr>
            <w:t>Ireland</w:t>
          </w:r>
        </w:smartTag>
      </w:smartTag>
      <w:r w:rsidRPr="00E04126">
        <w:rPr>
          <w:rFonts w:cs="Arial"/>
          <w:color w:val="000000"/>
          <w:szCs w:val="24"/>
        </w:rPr>
        <w:t xml:space="preserve">, and </w:t>
      </w:r>
      <w:r>
        <w:rPr>
          <w:rFonts w:cs="Arial"/>
          <w:color w:val="000000"/>
          <w:szCs w:val="24"/>
        </w:rPr>
        <w:t>commissioned</w:t>
      </w:r>
      <w:r w:rsidRPr="00E04126">
        <w:rPr>
          <w:rFonts w:cs="Arial"/>
          <w:color w:val="000000"/>
          <w:szCs w:val="24"/>
        </w:rPr>
        <w:t xml:space="preserve"> an academic review of the international evidence. </w:t>
      </w:r>
    </w:p>
    <w:p w:rsidR="00E040A4" w:rsidRPr="00E04126" w:rsidRDefault="00E040A4" w:rsidP="00E040A4">
      <w:pPr>
        <w:ind w:left="60"/>
        <w:rPr>
          <w:rFonts w:cs="Arial"/>
          <w:color w:val="000000"/>
          <w:szCs w:val="24"/>
        </w:rPr>
      </w:pPr>
    </w:p>
    <w:p w:rsidR="00E040A4" w:rsidRPr="00E04126" w:rsidRDefault="00E040A4" w:rsidP="00E040A4">
      <w:pPr>
        <w:ind w:left="60"/>
        <w:rPr>
          <w:rFonts w:cs="Arial"/>
          <w:color w:val="000000"/>
          <w:szCs w:val="24"/>
        </w:rPr>
      </w:pPr>
      <w:r w:rsidRPr="00E04126">
        <w:rPr>
          <w:rFonts w:cs="Arial"/>
          <w:color w:val="000000"/>
          <w:szCs w:val="24"/>
        </w:rPr>
        <w:t xml:space="preserve">The conclusions that </w:t>
      </w:r>
      <w:smartTag w:uri="urn:schemas-microsoft-com:office:smarttags" w:element="PersonName">
        <w:smartTag w:uri="urn:schemas:contacts" w:element="title">
          <w:r w:rsidRPr="00E04126">
            <w:rPr>
              <w:rFonts w:cs="Arial"/>
              <w:color w:val="000000"/>
              <w:szCs w:val="24"/>
            </w:rPr>
            <w:t>Dr</w:t>
          </w:r>
        </w:smartTag>
        <w:r w:rsidRPr="00E04126">
          <w:rPr>
            <w:rFonts w:cs="Arial"/>
            <w:color w:val="000000"/>
            <w:szCs w:val="24"/>
          </w:rPr>
          <w:t xml:space="preserve"> </w:t>
        </w:r>
        <w:smartTag w:uri="urn:schemas:contacts" w:element="Sn">
          <w:r w:rsidRPr="00E04126">
            <w:rPr>
              <w:rFonts w:cs="Arial"/>
              <w:color w:val="000000"/>
              <w:szCs w:val="24"/>
            </w:rPr>
            <w:t>Dunford</w:t>
          </w:r>
        </w:smartTag>
      </w:smartTag>
      <w:r w:rsidRPr="00E04126">
        <w:rPr>
          <w:rFonts w:cs="Arial"/>
          <w:color w:val="000000"/>
          <w:szCs w:val="24"/>
        </w:rPr>
        <w:t xml:space="preserve"> has drawn are </w:t>
      </w:r>
      <w:r w:rsidR="00B768B2">
        <w:rPr>
          <w:rFonts w:cs="Arial"/>
          <w:color w:val="000000"/>
          <w:szCs w:val="24"/>
        </w:rPr>
        <w:t>powerful</w:t>
      </w:r>
      <w:r w:rsidRPr="00E04126">
        <w:rPr>
          <w:rFonts w:cs="Arial"/>
          <w:color w:val="000000"/>
          <w:szCs w:val="24"/>
        </w:rPr>
        <w:t xml:space="preserve">. His review makes a convincing argument for the need for a Children’s Commissioner, and I accept that without one there would </w:t>
      </w:r>
      <w:r>
        <w:rPr>
          <w:rFonts w:cs="Arial"/>
          <w:color w:val="000000"/>
          <w:szCs w:val="24"/>
        </w:rPr>
        <w:t xml:space="preserve">be </w:t>
      </w:r>
      <w:r w:rsidRPr="00E04126">
        <w:rPr>
          <w:rFonts w:cs="Arial"/>
          <w:color w:val="000000"/>
          <w:szCs w:val="24"/>
        </w:rPr>
        <w:t xml:space="preserve">significant implications for children’s lives and for the </w:t>
      </w:r>
      <w:smartTag w:uri="urn:schemas-microsoft-com:office:smarttags" w:element="country-region">
        <w:smartTag w:uri="urn:schemas-microsoft-com:office:smarttags" w:element="place">
          <w:r w:rsidRPr="00E04126">
            <w:rPr>
              <w:rFonts w:cs="Arial"/>
              <w:color w:val="000000"/>
              <w:szCs w:val="24"/>
            </w:rPr>
            <w:t>UK</w:t>
          </w:r>
        </w:smartTag>
      </w:smartTag>
      <w:r w:rsidRPr="00E04126">
        <w:rPr>
          <w:rFonts w:cs="Arial"/>
          <w:color w:val="000000"/>
          <w:szCs w:val="24"/>
        </w:rPr>
        <w:t xml:space="preserve">’s international standing.   Dr Dunford has </w:t>
      </w:r>
      <w:r w:rsidRPr="00E04126">
        <w:rPr>
          <w:rFonts w:cs="Arial"/>
          <w:color w:val="000000"/>
        </w:rPr>
        <w:t>assessed whether the role of the Children’s Commissioner meets the Cabinet Office tests against which all Arms Length Bodies have been reviewed</w:t>
      </w:r>
      <w:r w:rsidRPr="00E04126">
        <w:rPr>
          <w:rFonts w:cs="Arial"/>
          <w:color w:val="000000"/>
          <w:szCs w:val="24"/>
        </w:rPr>
        <w:t>, and I accept his view that it does so.</w:t>
      </w:r>
    </w:p>
    <w:p w:rsidR="00E040A4" w:rsidRPr="00E04126" w:rsidRDefault="00E040A4" w:rsidP="00E040A4">
      <w:pPr>
        <w:ind w:left="60"/>
        <w:rPr>
          <w:rFonts w:cs="Arial"/>
          <w:color w:val="000000"/>
        </w:rPr>
      </w:pPr>
    </w:p>
    <w:p w:rsidR="007B5959" w:rsidRPr="00B768B2" w:rsidRDefault="00E040A4" w:rsidP="007B5959">
      <w:pPr>
        <w:ind w:left="60"/>
        <w:rPr>
          <w:rFonts w:cs="Arial"/>
          <w:color w:val="000000"/>
        </w:rPr>
      </w:pPr>
      <w:r w:rsidRPr="00E04126">
        <w:rPr>
          <w:rFonts w:cs="Arial"/>
          <w:color w:val="000000"/>
        </w:rPr>
        <w:t xml:space="preserve">I have noted that despite </w:t>
      </w:r>
      <w:r w:rsidRPr="00E04126">
        <w:rPr>
          <w:rFonts w:cs="Arial"/>
          <w:color w:val="000000"/>
          <w:szCs w:val="24"/>
        </w:rPr>
        <w:t xml:space="preserve">some achievements on specific issues, </w:t>
      </w:r>
      <w:r w:rsidRPr="00E04126">
        <w:rPr>
          <w:rFonts w:cs="Arial"/>
          <w:color w:val="000000"/>
        </w:rPr>
        <w:t xml:space="preserve">the impact of the Office of the Children’s Commissioner to date shows a clear need to reform its remit and operating model.  </w:t>
      </w:r>
      <w:r w:rsidRPr="00DE3AC9">
        <w:rPr>
          <w:rFonts w:cs="Arial"/>
          <w:color w:val="000000"/>
        </w:rPr>
        <w:t xml:space="preserve">I accept </w:t>
      </w:r>
      <w:smartTag w:uri="urn:schemas-microsoft-com:office:smarttags" w:element="PersonName">
        <w:smartTag w:uri="urn:schemas:contacts" w:element="title">
          <w:r w:rsidRPr="00DE3AC9">
            <w:rPr>
              <w:rFonts w:cs="Arial"/>
              <w:color w:val="000000"/>
            </w:rPr>
            <w:t>Dr</w:t>
          </w:r>
        </w:smartTag>
        <w:r w:rsidRPr="00DE3AC9">
          <w:rPr>
            <w:rFonts w:cs="Arial"/>
            <w:color w:val="000000"/>
          </w:rPr>
          <w:t xml:space="preserve"> </w:t>
        </w:r>
        <w:smartTag w:uri="urn:schemas:contacts" w:element="Sn">
          <w:r w:rsidRPr="00DE3AC9">
            <w:rPr>
              <w:rFonts w:cs="Arial"/>
              <w:color w:val="000000"/>
            </w:rPr>
            <w:t>Dunford</w:t>
          </w:r>
        </w:smartTag>
      </w:smartTag>
      <w:r w:rsidRPr="00DE3AC9">
        <w:rPr>
          <w:rFonts w:cs="Arial"/>
          <w:color w:val="000000"/>
        </w:rPr>
        <w:t xml:space="preserve">’s proposals that the role should be in accordance with the United Nation’s Paris Principles for Human Rights organisations, with </w:t>
      </w:r>
      <w:r w:rsidRPr="00DE3AC9">
        <w:rPr>
          <w:rFonts w:cs="Arial"/>
          <w:bCs/>
          <w:color w:val="000000"/>
          <w:szCs w:val="24"/>
          <w:lang w:eastAsia="en-GB"/>
        </w:rPr>
        <w:t xml:space="preserve">responsibility for promoting and protecting children’s rights on the basis of the UNCRC, and reporting directly to Parliament as well as to </w:t>
      </w:r>
      <w:r w:rsidR="00F2215E">
        <w:rPr>
          <w:rFonts w:cs="Arial"/>
          <w:bCs/>
          <w:color w:val="000000"/>
          <w:szCs w:val="24"/>
          <w:lang w:eastAsia="en-GB"/>
        </w:rPr>
        <w:t xml:space="preserve">the Department for Education. </w:t>
      </w:r>
      <w:r w:rsidR="007B5959" w:rsidRPr="00B768B2">
        <w:rPr>
          <w:rFonts w:cs="Arial"/>
          <w:color w:val="000000"/>
        </w:rPr>
        <w:t xml:space="preserve">I also agree with </w:t>
      </w:r>
      <w:smartTag w:uri="urn:schemas-microsoft-com:office:smarttags" w:element="PersonName">
        <w:smartTag w:uri="urn:schemas:contacts" w:element="title">
          <w:r w:rsidR="007B5959" w:rsidRPr="00B768B2">
            <w:rPr>
              <w:rFonts w:cs="Arial"/>
              <w:color w:val="000000"/>
            </w:rPr>
            <w:t>Dr</w:t>
          </w:r>
        </w:smartTag>
        <w:r w:rsidR="007B5959" w:rsidRPr="00B768B2">
          <w:rPr>
            <w:rFonts w:cs="Arial"/>
            <w:color w:val="000000"/>
          </w:rPr>
          <w:t xml:space="preserve"> </w:t>
        </w:r>
        <w:smartTag w:uri="urn:schemas:contacts" w:element="Sn">
          <w:r w:rsidR="007B5959" w:rsidRPr="00B768B2">
            <w:rPr>
              <w:rFonts w:cs="Arial"/>
              <w:color w:val="000000"/>
            </w:rPr>
            <w:t>Dunford</w:t>
          </w:r>
        </w:smartTag>
      </w:smartTag>
      <w:r w:rsidR="007B5959" w:rsidRPr="00B768B2">
        <w:rPr>
          <w:rFonts w:cs="Arial"/>
          <w:color w:val="000000"/>
        </w:rPr>
        <w:t xml:space="preserve"> that within these rights </w:t>
      </w:r>
      <w:proofErr w:type="gramStart"/>
      <w:r w:rsidR="007B5959" w:rsidRPr="00B768B2">
        <w:rPr>
          <w:rFonts w:cs="Arial"/>
          <w:color w:val="000000"/>
        </w:rPr>
        <w:t>lies</w:t>
      </w:r>
      <w:proofErr w:type="gramEnd"/>
      <w:r w:rsidR="007B5959" w:rsidRPr="00B768B2">
        <w:rPr>
          <w:rFonts w:cs="Arial"/>
          <w:color w:val="000000"/>
        </w:rPr>
        <w:t xml:space="preserve"> the responsibility for children to respect the rights of others, and that this should better enable children to act as young citizens and </w:t>
      </w:r>
      <w:r w:rsidR="007B5959" w:rsidRPr="00F2215E">
        <w:rPr>
          <w:rFonts w:cs="Arial"/>
        </w:rPr>
        <w:t>reinforces</w:t>
      </w:r>
      <w:r w:rsidR="007B5959" w:rsidRPr="00B768B2">
        <w:rPr>
          <w:rFonts w:cs="Arial"/>
          <w:color w:val="000000"/>
        </w:rPr>
        <w:t xml:space="preserve"> the proper exercise of authority by parents and other adults such as teachers.</w:t>
      </w:r>
      <w:r w:rsidR="007B5959">
        <w:rPr>
          <w:rFonts w:cs="Arial"/>
          <w:color w:val="000000"/>
        </w:rPr>
        <w:t xml:space="preserve"> </w:t>
      </w:r>
    </w:p>
    <w:p w:rsidR="00DE3AC9" w:rsidRPr="00E216B9" w:rsidRDefault="00DE3AC9" w:rsidP="007B5959">
      <w:pPr>
        <w:ind w:left="60"/>
        <w:rPr>
          <w:rFonts w:cs="Arial"/>
          <w:szCs w:val="24"/>
          <w:lang w:eastAsia="en-GB"/>
        </w:rPr>
      </w:pPr>
      <w:r>
        <w:rPr>
          <w:rFonts w:cs="Arial"/>
          <w:bCs/>
          <w:szCs w:val="24"/>
          <w:lang w:eastAsia="en-GB"/>
        </w:rPr>
        <w:t xml:space="preserve">. </w:t>
      </w:r>
    </w:p>
    <w:p w:rsidR="0032133C" w:rsidRPr="00F2215E" w:rsidRDefault="00A65F5A" w:rsidP="0032133C">
      <w:pPr>
        <w:widowControl/>
        <w:overflowPunct/>
        <w:autoSpaceDE/>
        <w:autoSpaceDN/>
        <w:adjustRightInd/>
        <w:textAlignment w:val="auto"/>
        <w:rPr>
          <w:rFonts w:cs="Arial"/>
          <w:szCs w:val="24"/>
          <w:lang w:eastAsia="en-GB"/>
        </w:rPr>
      </w:pPr>
      <w:r>
        <w:rPr>
          <w:rFonts w:cs="Arial"/>
          <w:color w:val="000000"/>
          <w:szCs w:val="24"/>
          <w:lang w:eastAsia="en-GB"/>
        </w:rPr>
        <w:t>The Secretary of State is</w:t>
      </w:r>
      <w:r w:rsidR="0032133C" w:rsidRPr="0032133C">
        <w:rPr>
          <w:rFonts w:cs="Arial"/>
          <w:color w:val="000000"/>
          <w:szCs w:val="24"/>
          <w:lang w:eastAsia="en-GB"/>
        </w:rPr>
        <w:t xml:space="preserve"> clear that the Children’s Commissioner must represent value for money in exercising its powers and functions, and </w:t>
      </w:r>
      <w:smartTag w:uri="urn:schemas-microsoft-com:office:smarttags" w:element="PersonName">
        <w:smartTag w:uri="urn:schemas:contacts" w:element="title">
          <w:r w:rsidR="0032133C" w:rsidRPr="0032133C">
            <w:rPr>
              <w:rFonts w:cs="Arial"/>
              <w:color w:val="000000"/>
              <w:szCs w:val="24"/>
              <w:lang w:eastAsia="en-GB"/>
            </w:rPr>
            <w:t>Dr</w:t>
          </w:r>
        </w:smartTag>
        <w:r w:rsidR="0032133C" w:rsidRPr="0032133C">
          <w:rPr>
            <w:rFonts w:cs="Arial"/>
            <w:color w:val="000000"/>
            <w:szCs w:val="24"/>
            <w:lang w:eastAsia="en-GB"/>
          </w:rPr>
          <w:t xml:space="preserve"> </w:t>
        </w:r>
        <w:smartTag w:uri="urn:schemas:contacts" w:element="Sn">
          <w:r w:rsidR="0032133C" w:rsidRPr="0032133C">
            <w:rPr>
              <w:rFonts w:cs="Arial"/>
              <w:color w:val="000000"/>
              <w:szCs w:val="24"/>
              <w:lang w:eastAsia="en-GB"/>
            </w:rPr>
            <w:t>Dunford</w:t>
          </w:r>
        </w:smartTag>
      </w:smartTag>
      <w:r w:rsidR="0032133C" w:rsidRPr="0032133C">
        <w:rPr>
          <w:rFonts w:cs="Arial"/>
          <w:color w:val="000000"/>
          <w:szCs w:val="24"/>
          <w:lang w:eastAsia="en-GB"/>
        </w:rPr>
        <w:t xml:space="preserve"> has identified opportunities in this regard. Whilst accepting that the Commissioner needs to be adequately resourced to fulfil the role, I believe that all public funding should be used in accordance with the Cabinet Office’s efficiency guidelines for Arms Length Bodies, and that this need not compromise independence or statutory powers and duties.  </w:t>
      </w:r>
      <w:smartTag w:uri="urn:schemas-microsoft-com:office:smarttags" w:element="PersonName">
        <w:smartTag w:uri="urn:schemas:contacts" w:element="title">
          <w:r w:rsidR="0032133C" w:rsidRPr="0032133C">
            <w:rPr>
              <w:rFonts w:cs="Arial"/>
              <w:color w:val="000000"/>
              <w:szCs w:val="24"/>
              <w:lang w:eastAsia="en-GB"/>
            </w:rPr>
            <w:t>Dr</w:t>
          </w:r>
        </w:smartTag>
        <w:r w:rsidR="0032133C" w:rsidRPr="0032133C">
          <w:rPr>
            <w:rFonts w:cs="Arial"/>
            <w:color w:val="000000"/>
            <w:szCs w:val="24"/>
            <w:lang w:eastAsia="en-GB"/>
          </w:rPr>
          <w:t xml:space="preserve"> </w:t>
        </w:r>
        <w:smartTag w:uri="urn:schemas:contacts" w:element="Sn">
          <w:r w:rsidR="0032133C" w:rsidRPr="0032133C">
            <w:rPr>
              <w:rFonts w:cs="Arial"/>
              <w:color w:val="000000"/>
              <w:szCs w:val="24"/>
              <w:lang w:eastAsia="en-GB"/>
            </w:rPr>
            <w:t>Dunford</w:t>
          </w:r>
        </w:smartTag>
      </w:smartTag>
      <w:r w:rsidR="0032133C" w:rsidRPr="0032133C">
        <w:rPr>
          <w:rFonts w:cs="Arial"/>
          <w:color w:val="000000"/>
          <w:szCs w:val="24"/>
          <w:lang w:eastAsia="en-GB"/>
        </w:rPr>
        <w:t> recommends merging the functions of the Office of the Children’s Commissioner with the Children’s Rights Director in Ofsted, providing the opportunity for greater coherence and impact, and scope for savings.</w:t>
      </w:r>
      <w:r w:rsidR="0032133C" w:rsidRPr="0032133C">
        <w:rPr>
          <w:rFonts w:cs="Arial"/>
          <w:b/>
          <w:color w:val="000000"/>
          <w:szCs w:val="24"/>
          <w:lang w:eastAsia="en-GB"/>
        </w:rPr>
        <w:t xml:space="preserve"> </w:t>
      </w:r>
      <w:r w:rsidR="0032133C" w:rsidRPr="0032133C">
        <w:rPr>
          <w:rFonts w:cs="Arial"/>
          <w:color w:val="000000"/>
          <w:szCs w:val="24"/>
          <w:lang w:eastAsia="en-GB"/>
        </w:rPr>
        <w:t>I believe that this is a sensible way forward, and will be discussing next steps with Her Majesty’s Chief Inspector.</w:t>
      </w:r>
      <w:r w:rsidR="0032133C">
        <w:rPr>
          <w:rFonts w:cs="Arial"/>
          <w:color w:val="000000"/>
          <w:szCs w:val="24"/>
          <w:lang w:eastAsia="en-GB"/>
        </w:rPr>
        <w:t xml:space="preserve"> </w:t>
      </w:r>
      <w:smartTag w:uri="urn:schemas-microsoft-com:office:smarttags" w:element="PersonName">
        <w:smartTag w:uri="urn:schemas:contacts" w:element="title">
          <w:r w:rsidR="0032133C" w:rsidRPr="00F2215E">
            <w:rPr>
              <w:rFonts w:cs="Arial"/>
              <w:bCs/>
              <w:szCs w:val="24"/>
              <w:lang w:eastAsia="en-GB"/>
            </w:rPr>
            <w:t>Dr</w:t>
          </w:r>
        </w:smartTag>
        <w:r w:rsidR="0032133C" w:rsidRPr="00F2215E">
          <w:rPr>
            <w:rFonts w:cs="Arial"/>
            <w:bCs/>
            <w:szCs w:val="24"/>
            <w:lang w:eastAsia="en-GB"/>
          </w:rPr>
          <w:t xml:space="preserve"> </w:t>
        </w:r>
        <w:smartTag w:uri="urn:schemas:contacts" w:element="Sn">
          <w:r w:rsidR="0032133C" w:rsidRPr="00F2215E">
            <w:rPr>
              <w:rFonts w:cs="Arial"/>
              <w:bCs/>
              <w:szCs w:val="24"/>
              <w:lang w:eastAsia="en-GB"/>
            </w:rPr>
            <w:t>Dunford</w:t>
          </w:r>
        </w:smartTag>
      </w:smartTag>
      <w:r w:rsidR="0032133C" w:rsidRPr="00F2215E">
        <w:rPr>
          <w:rFonts w:cs="Arial"/>
          <w:bCs/>
          <w:szCs w:val="24"/>
          <w:lang w:eastAsia="en-GB"/>
        </w:rPr>
        <w:t xml:space="preserve"> has also</w:t>
      </w:r>
      <w:r w:rsidR="0032133C" w:rsidRPr="00F2215E">
        <w:rPr>
          <w:rFonts w:cs="Arial"/>
          <w:szCs w:val="24"/>
          <w:lang w:eastAsia="en-GB"/>
        </w:rPr>
        <w:t> </w:t>
      </w:r>
      <w:r w:rsidR="0032133C" w:rsidRPr="00F2215E">
        <w:rPr>
          <w:rFonts w:cs="Arial"/>
          <w:bCs/>
          <w:szCs w:val="24"/>
          <w:lang w:eastAsia="en-GB"/>
        </w:rPr>
        <w:t>identified that the salary of the Children's Commissioner is excessive in comparison to others in similar roles and I</w:t>
      </w:r>
      <w:r w:rsidR="0032133C" w:rsidRPr="00F2215E">
        <w:rPr>
          <w:rFonts w:cs="Arial"/>
          <w:szCs w:val="24"/>
          <w:lang w:eastAsia="en-GB"/>
        </w:rPr>
        <w:t> </w:t>
      </w:r>
      <w:r w:rsidR="0032133C" w:rsidRPr="00F2215E">
        <w:rPr>
          <w:rFonts w:cs="Arial"/>
          <w:bCs/>
          <w:szCs w:val="24"/>
          <w:lang w:eastAsia="en-GB"/>
        </w:rPr>
        <w:t>will address this in setting up the new arrangements.</w:t>
      </w:r>
      <w:r w:rsidR="0032133C" w:rsidRPr="00F2215E">
        <w:rPr>
          <w:rFonts w:cs="Arial"/>
          <w:szCs w:val="24"/>
          <w:lang w:eastAsia="en-GB"/>
        </w:rPr>
        <w:t> </w:t>
      </w:r>
    </w:p>
    <w:p w:rsidR="0032133C" w:rsidRPr="00F2215E" w:rsidRDefault="0032133C" w:rsidP="0032133C">
      <w:pPr>
        <w:widowControl/>
        <w:overflowPunct/>
        <w:autoSpaceDE/>
        <w:autoSpaceDN/>
        <w:adjustRightInd/>
        <w:textAlignment w:val="auto"/>
        <w:rPr>
          <w:rFonts w:cs="Arial"/>
          <w:szCs w:val="24"/>
          <w:lang w:eastAsia="en-GB"/>
        </w:rPr>
      </w:pPr>
    </w:p>
    <w:p w:rsidR="00E040A4" w:rsidRPr="00E04126" w:rsidRDefault="0032133C" w:rsidP="0032133C">
      <w:pPr>
        <w:widowControl/>
        <w:overflowPunct/>
        <w:autoSpaceDE/>
        <w:autoSpaceDN/>
        <w:adjustRightInd/>
        <w:textAlignment w:val="auto"/>
        <w:rPr>
          <w:rFonts w:cs="Arial"/>
          <w:color w:val="000000"/>
          <w:szCs w:val="24"/>
        </w:rPr>
      </w:pPr>
      <w:r w:rsidRPr="0032133C">
        <w:rPr>
          <w:rFonts w:cs="Arial"/>
          <w:szCs w:val="24"/>
          <w:lang w:eastAsia="en-GB"/>
        </w:rPr>
        <w:t> </w:t>
      </w:r>
      <w:smartTag w:uri="urn:schemas-microsoft-com:office:smarttags" w:element="PersonName">
        <w:smartTag w:uri="urn:schemas:contacts" w:element="title">
          <w:r w:rsidR="00E040A4" w:rsidRPr="00E04126">
            <w:rPr>
              <w:rFonts w:cs="Arial"/>
              <w:color w:val="000000"/>
            </w:rPr>
            <w:t>Dr</w:t>
          </w:r>
        </w:smartTag>
        <w:r w:rsidR="00E040A4" w:rsidRPr="00E04126">
          <w:rPr>
            <w:rFonts w:cs="Arial"/>
            <w:color w:val="000000"/>
          </w:rPr>
          <w:t xml:space="preserve"> </w:t>
        </w:r>
        <w:smartTag w:uri="urn:schemas:contacts" w:element="Sn">
          <w:r w:rsidR="00E040A4" w:rsidRPr="00E04126">
            <w:rPr>
              <w:rFonts w:cs="Arial"/>
              <w:color w:val="000000"/>
            </w:rPr>
            <w:t>Dunford</w:t>
          </w:r>
        </w:smartTag>
      </w:smartTag>
      <w:r w:rsidR="00E040A4" w:rsidRPr="00E04126">
        <w:rPr>
          <w:rFonts w:cs="Arial"/>
          <w:color w:val="000000"/>
        </w:rPr>
        <w:t xml:space="preserve">’s </w:t>
      </w:r>
      <w:r w:rsidR="00E040A4">
        <w:rPr>
          <w:rFonts w:cs="Arial"/>
          <w:color w:val="000000"/>
        </w:rPr>
        <w:t xml:space="preserve">recommendations </w:t>
      </w:r>
      <w:r w:rsidR="00E040A4" w:rsidRPr="00E04126">
        <w:rPr>
          <w:rFonts w:cs="Arial"/>
          <w:color w:val="000000"/>
        </w:rPr>
        <w:t xml:space="preserve">mean </w:t>
      </w:r>
      <w:r w:rsidR="00E040A4">
        <w:rPr>
          <w:rFonts w:cs="Arial"/>
          <w:color w:val="000000"/>
        </w:rPr>
        <w:t xml:space="preserve">that </w:t>
      </w:r>
      <w:r w:rsidR="00E040A4" w:rsidRPr="00E04126">
        <w:rPr>
          <w:rFonts w:cs="Arial"/>
          <w:color w:val="000000"/>
        </w:rPr>
        <w:t xml:space="preserve">the </w:t>
      </w:r>
      <w:r w:rsidR="00E040A4">
        <w:rPr>
          <w:rFonts w:cs="Arial"/>
          <w:color w:val="000000"/>
        </w:rPr>
        <w:t xml:space="preserve">statutory basis and form of </w:t>
      </w:r>
      <w:r w:rsidR="00E040A4" w:rsidRPr="00E04126">
        <w:rPr>
          <w:rFonts w:cs="Arial"/>
          <w:color w:val="000000"/>
        </w:rPr>
        <w:t xml:space="preserve">the Office of the Children’s Commissioner must change.  </w:t>
      </w:r>
      <w:r w:rsidR="00E040A4">
        <w:rPr>
          <w:rFonts w:cs="Arial"/>
          <w:color w:val="000000"/>
        </w:rPr>
        <w:t xml:space="preserve">I will consult in due course on legislative changes.  </w:t>
      </w:r>
      <w:r w:rsidR="00E040A4" w:rsidRPr="00E04126">
        <w:rPr>
          <w:rFonts w:cs="Arial"/>
          <w:color w:val="000000"/>
        </w:rPr>
        <w:t xml:space="preserve">In the interim, the current role and functions of the Children’s Commissioner will continue.  This includes the </w:t>
      </w:r>
      <w:r w:rsidR="00E040A4">
        <w:rPr>
          <w:rFonts w:cs="Arial"/>
          <w:color w:val="000000"/>
        </w:rPr>
        <w:t xml:space="preserve">Commissioner’s </w:t>
      </w:r>
      <w:r w:rsidR="00E040A4" w:rsidRPr="00E04126">
        <w:rPr>
          <w:rFonts w:cs="Arial"/>
          <w:color w:val="000000"/>
        </w:rPr>
        <w:t>remit over non-devolved matters impacting on children and young people in</w:t>
      </w:r>
      <w:r w:rsidR="00E040A4" w:rsidRPr="00E04126">
        <w:rPr>
          <w:rFonts w:cs="Arial"/>
          <w:color w:val="000000"/>
          <w:szCs w:val="24"/>
        </w:rPr>
        <w:t xml:space="preserve"> </w:t>
      </w:r>
      <w:smartTag w:uri="urn:schemas-microsoft-com:office:smarttags" w:element="country-region">
        <w:r w:rsidR="00E040A4" w:rsidRPr="00E04126">
          <w:rPr>
            <w:rFonts w:cs="Arial"/>
            <w:color w:val="000000"/>
            <w:szCs w:val="24"/>
          </w:rPr>
          <w:t>Northern Ireland</w:t>
        </w:r>
      </w:smartTag>
      <w:r w:rsidR="00E040A4">
        <w:rPr>
          <w:rFonts w:cs="Arial"/>
          <w:color w:val="000000"/>
          <w:szCs w:val="24"/>
        </w:rPr>
        <w:t xml:space="preserve">, </w:t>
      </w:r>
      <w:smartTag w:uri="urn:schemas-microsoft-com:office:smarttags" w:element="country-region">
        <w:r w:rsidR="00E040A4">
          <w:rPr>
            <w:rFonts w:cs="Arial"/>
            <w:color w:val="000000"/>
            <w:szCs w:val="24"/>
          </w:rPr>
          <w:t>Scotland</w:t>
        </w:r>
      </w:smartTag>
      <w:r w:rsidR="00E040A4">
        <w:rPr>
          <w:rFonts w:cs="Arial"/>
          <w:color w:val="000000"/>
          <w:szCs w:val="24"/>
        </w:rPr>
        <w:t xml:space="preserve"> and </w:t>
      </w:r>
      <w:smartTag w:uri="urn:schemas-microsoft-com:office:smarttags" w:element="place">
        <w:smartTag w:uri="urn:schemas-microsoft-com:office:smarttags" w:element="country-region">
          <w:r w:rsidR="00E040A4">
            <w:rPr>
              <w:rFonts w:cs="Arial"/>
              <w:color w:val="000000"/>
              <w:szCs w:val="24"/>
            </w:rPr>
            <w:t>Wales</w:t>
          </w:r>
        </w:smartTag>
      </w:smartTag>
      <w:r w:rsidR="00E040A4">
        <w:rPr>
          <w:rFonts w:cs="Arial"/>
          <w:color w:val="000000"/>
          <w:szCs w:val="24"/>
        </w:rPr>
        <w:t xml:space="preserve">.  </w:t>
      </w:r>
      <w:r w:rsidR="00E040A4" w:rsidRPr="00E04126">
        <w:rPr>
          <w:rFonts w:cs="Arial"/>
          <w:color w:val="000000"/>
          <w:szCs w:val="24"/>
        </w:rPr>
        <w:t xml:space="preserve">I do understand </w:t>
      </w:r>
      <w:r w:rsidR="00E040A4">
        <w:rPr>
          <w:rFonts w:cs="Arial"/>
          <w:color w:val="000000"/>
          <w:szCs w:val="24"/>
        </w:rPr>
        <w:t xml:space="preserve">the </w:t>
      </w:r>
      <w:r w:rsidR="00E040A4" w:rsidRPr="00E04126">
        <w:rPr>
          <w:rFonts w:cs="Arial"/>
          <w:color w:val="000000"/>
          <w:szCs w:val="24"/>
        </w:rPr>
        <w:t xml:space="preserve">difficulties </w:t>
      </w:r>
      <w:r w:rsidR="00E040A4">
        <w:rPr>
          <w:rFonts w:cs="Arial"/>
          <w:color w:val="000000"/>
          <w:szCs w:val="24"/>
        </w:rPr>
        <w:t xml:space="preserve">that the current position presents for </w:t>
      </w:r>
      <w:r w:rsidR="00E040A4" w:rsidRPr="00E04126">
        <w:rPr>
          <w:rFonts w:cs="Arial"/>
          <w:color w:val="000000"/>
          <w:szCs w:val="24"/>
        </w:rPr>
        <w:t>the Children’s Commissioners in the devolved administrations</w:t>
      </w:r>
      <w:r w:rsidR="00E040A4">
        <w:rPr>
          <w:rFonts w:cs="Arial"/>
          <w:color w:val="000000"/>
          <w:szCs w:val="24"/>
        </w:rPr>
        <w:t xml:space="preserve">.  I </w:t>
      </w:r>
      <w:r w:rsidR="00E040A4" w:rsidRPr="00E04126">
        <w:rPr>
          <w:rFonts w:cs="Arial"/>
          <w:color w:val="000000"/>
          <w:szCs w:val="24"/>
        </w:rPr>
        <w:t xml:space="preserve">will want to </w:t>
      </w:r>
      <w:r w:rsidR="00E040A4">
        <w:rPr>
          <w:rFonts w:cs="Arial"/>
          <w:color w:val="000000"/>
          <w:szCs w:val="24"/>
        </w:rPr>
        <w:t xml:space="preserve">work with them to achieve a situation, within the devolution settlements, where the interests of children in </w:t>
      </w:r>
      <w:smartTag w:uri="urn:schemas-microsoft-com:office:smarttags" w:element="country-region">
        <w:r w:rsidR="00E040A4">
          <w:rPr>
            <w:rFonts w:cs="Arial"/>
            <w:color w:val="000000"/>
            <w:szCs w:val="24"/>
          </w:rPr>
          <w:t>Scotland</w:t>
        </w:r>
      </w:smartTag>
      <w:r w:rsidR="00E040A4">
        <w:rPr>
          <w:rFonts w:cs="Arial"/>
          <w:color w:val="000000"/>
          <w:szCs w:val="24"/>
        </w:rPr>
        <w:t xml:space="preserve">, </w:t>
      </w:r>
      <w:smartTag w:uri="urn:schemas-microsoft-com:office:smarttags" w:element="country-region">
        <w:r w:rsidR="00E040A4">
          <w:rPr>
            <w:rFonts w:cs="Arial"/>
            <w:color w:val="000000"/>
            <w:szCs w:val="24"/>
          </w:rPr>
          <w:t>Wales</w:t>
        </w:r>
      </w:smartTag>
      <w:r w:rsidR="00E040A4">
        <w:rPr>
          <w:rFonts w:cs="Arial"/>
          <w:color w:val="000000"/>
          <w:szCs w:val="24"/>
        </w:rPr>
        <w:t xml:space="preserve"> or </w:t>
      </w:r>
      <w:smartTag w:uri="urn:schemas-microsoft-com:office:smarttags" w:element="place">
        <w:smartTag w:uri="urn:schemas-microsoft-com:office:smarttags" w:element="country-region">
          <w:r w:rsidR="00E040A4">
            <w:rPr>
              <w:rFonts w:cs="Arial"/>
              <w:color w:val="000000"/>
              <w:szCs w:val="24"/>
            </w:rPr>
            <w:t>Northern Ireland</w:t>
          </w:r>
        </w:smartTag>
      </w:smartTag>
      <w:r w:rsidR="00E040A4">
        <w:rPr>
          <w:rFonts w:cs="Arial"/>
          <w:color w:val="000000"/>
          <w:szCs w:val="24"/>
        </w:rPr>
        <w:t xml:space="preserve"> can be fully represented by the Commissioner for that jurisdiction</w:t>
      </w:r>
      <w:r w:rsidR="00E040A4" w:rsidRPr="00E04126">
        <w:rPr>
          <w:rFonts w:cs="Arial"/>
          <w:color w:val="000000"/>
          <w:szCs w:val="24"/>
        </w:rPr>
        <w:t xml:space="preserve">.  </w:t>
      </w:r>
    </w:p>
    <w:p w:rsidR="00E040A4" w:rsidRPr="00E04126" w:rsidRDefault="00E040A4" w:rsidP="00E040A4">
      <w:pPr>
        <w:ind w:left="60"/>
        <w:rPr>
          <w:rFonts w:cs="Arial"/>
          <w:color w:val="000000"/>
          <w:szCs w:val="24"/>
        </w:rPr>
      </w:pPr>
    </w:p>
    <w:p w:rsidR="00E040A4" w:rsidRPr="00E04126" w:rsidRDefault="00E040A4" w:rsidP="00E040A4">
      <w:pPr>
        <w:ind w:left="60"/>
        <w:rPr>
          <w:rFonts w:cs="Arial"/>
          <w:color w:val="000000"/>
        </w:rPr>
      </w:pPr>
      <w:r w:rsidRPr="00E04126">
        <w:rPr>
          <w:rFonts w:cs="Arial"/>
          <w:color w:val="000000"/>
          <w:szCs w:val="24"/>
        </w:rPr>
        <w:t xml:space="preserve">Whilst it will take some time for any legislative changes to take effect, I am determined to act in the spirit of </w:t>
      </w:r>
      <w:smartTag w:uri="urn:schemas-microsoft-com:office:smarttags" w:element="PersonName">
        <w:smartTag w:uri="urn:schemas:contacts" w:element="title">
          <w:r w:rsidRPr="00E04126">
            <w:rPr>
              <w:rFonts w:cs="Arial"/>
              <w:color w:val="000000"/>
              <w:szCs w:val="24"/>
            </w:rPr>
            <w:t>Dr</w:t>
          </w:r>
        </w:smartTag>
        <w:r w:rsidRPr="00E04126">
          <w:rPr>
            <w:rFonts w:cs="Arial"/>
            <w:color w:val="000000"/>
            <w:szCs w:val="24"/>
          </w:rPr>
          <w:t xml:space="preserve"> </w:t>
        </w:r>
        <w:smartTag w:uri="urn:schemas:contacts" w:element="Sn">
          <w:r w:rsidRPr="00E04126">
            <w:rPr>
              <w:rFonts w:cs="Arial"/>
              <w:color w:val="000000"/>
              <w:szCs w:val="24"/>
            </w:rPr>
            <w:t>Dunford</w:t>
          </w:r>
        </w:smartTag>
      </w:smartTag>
      <w:r w:rsidRPr="00E04126">
        <w:rPr>
          <w:rFonts w:cs="Arial"/>
          <w:color w:val="000000"/>
          <w:szCs w:val="24"/>
        </w:rPr>
        <w:t>’s recommendatio</w:t>
      </w:r>
      <w:r w:rsidR="00D95BF2">
        <w:rPr>
          <w:rFonts w:cs="Arial"/>
          <w:color w:val="000000"/>
          <w:szCs w:val="24"/>
        </w:rPr>
        <w:t xml:space="preserve">ns as soon as </w:t>
      </w:r>
      <w:r w:rsidR="00D95BF2">
        <w:rPr>
          <w:rFonts w:cs="Arial"/>
          <w:color w:val="000000"/>
          <w:szCs w:val="24"/>
        </w:rPr>
        <w:lastRenderedPageBreak/>
        <w:t xml:space="preserve">possible. The Secretary of State </w:t>
      </w:r>
      <w:r w:rsidR="00D95BF2">
        <w:rPr>
          <w:rFonts w:cs="Arial"/>
          <w:color w:val="000000"/>
        </w:rPr>
        <w:t>do</w:t>
      </w:r>
      <w:r w:rsidR="00744F67">
        <w:rPr>
          <w:rFonts w:cs="Arial"/>
          <w:color w:val="000000"/>
        </w:rPr>
        <w:t>es</w:t>
      </w:r>
      <w:r w:rsidR="00D95BF2">
        <w:rPr>
          <w:rFonts w:cs="Arial"/>
          <w:color w:val="000000"/>
        </w:rPr>
        <w:t xml:space="preserve"> not intend to use his</w:t>
      </w:r>
      <w:r w:rsidRPr="00E04126">
        <w:rPr>
          <w:rFonts w:cs="Arial"/>
          <w:color w:val="000000"/>
        </w:rPr>
        <w:t xml:space="preserve"> current power to direct the Children’s Commissioner to undertake an inquiry, and whilst the current legislation will still mean that the </w:t>
      </w:r>
      <w:r w:rsidR="00D95BF2">
        <w:rPr>
          <w:rFonts w:cs="Arial"/>
          <w:color w:val="000000"/>
        </w:rPr>
        <w:t>Commissioner needs to consult him</w:t>
      </w:r>
      <w:r w:rsidRPr="00E04126">
        <w:rPr>
          <w:rFonts w:cs="Arial"/>
          <w:color w:val="000000"/>
        </w:rPr>
        <w:t xml:space="preserve"> pri</w:t>
      </w:r>
      <w:r w:rsidR="00D95BF2">
        <w:rPr>
          <w:rFonts w:cs="Arial"/>
          <w:color w:val="000000"/>
        </w:rPr>
        <w:t xml:space="preserve">or to undertaking an inquiry, The Secretary of State </w:t>
      </w:r>
      <w:r>
        <w:rPr>
          <w:rFonts w:cs="Arial"/>
          <w:color w:val="000000"/>
        </w:rPr>
        <w:t>w</w:t>
      </w:r>
      <w:r w:rsidR="00D95BF2">
        <w:rPr>
          <w:rFonts w:cs="Arial"/>
          <w:color w:val="000000"/>
        </w:rPr>
        <w:t>ill be happy to offer his</w:t>
      </w:r>
      <w:r>
        <w:rPr>
          <w:rFonts w:cs="Arial"/>
          <w:color w:val="000000"/>
        </w:rPr>
        <w:t xml:space="preserve"> views but will not expect to have </w:t>
      </w:r>
      <w:r w:rsidRPr="00E04126">
        <w:rPr>
          <w:rFonts w:cs="Arial"/>
          <w:color w:val="000000"/>
        </w:rPr>
        <w:t xml:space="preserve">any role in how the Commissioner then decides to proceed.  </w:t>
      </w:r>
    </w:p>
    <w:p w:rsidR="00E040A4" w:rsidRPr="00E04126" w:rsidRDefault="00E040A4" w:rsidP="00E040A4">
      <w:pPr>
        <w:ind w:left="60"/>
        <w:rPr>
          <w:rFonts w:cs="Arial"/>
          <w:color w:val="000000"/>
        </w:rPr>
      </w:pPr>
    </w:p>
    <w:p w:rsidR="00E040A4" w:rsidRPr="00E04126" w:rsidRDefault="00E040A4" w:rsidP="00E040A4">
      <w:pPr>
        <w:rPr>
          <w:rFonts w:cs="Arial"/>
          <w:b/>
          <w:color w:val="000000"/>
        </w:rPr>
      </w:pPr>
      <w:smartTag w:uri="urn:schemas-microsoft-com:office:smarttags" w:element="PersonName">
        <w:smartTag w:uri="urn:schemas:contacts" w:element="title">
          <w:r w:rsidRPr="00E04126">
            <w:rPr>
              <w:rFonts w:cs="Arial"/>
              <w:color w:val="000000"/>
            </w:rPr>
            <w:t>Dr</w:t>
          </w:r>
        </w:smartTag>
        <w:r w:rsidRPr="00E04126">
          <w:rPr>
            <w:rFonts w:cs="Arial"/>
            <w:color w:val="000000"/>
          </w:rPr>
          <w:t xml:space="preserve"> </w:t>
        </w:r>
        <w:smartTag w:uri="urn:schemas:contacts" w:element="Sn">
          <w:r w:rsidRPr="00E04126">
            <w:rPr>
              <w:rFonts w:cs="Arial"/>
              <w:color w:val="000000"/>
            </w:rPr>
            <w:t>Dunford</w:t>
          </w:r>
        </w:smartTag>
      </w:smartTag>
      <w:r w:rsidRPr="00E04126">
        <w:rPr>
          <w:rFonts w:cs="Arial"/>
          <w:color w:val="000000"/>
        </w:rPr>
        <w:t xml:space="preserve"> recommends that a reshaped Children’s Commissioner for </w:t>
      </w:r>
      <w:smartTag w:uri="urn:schemas-microsoft-com:office:smarttags" w:element="place">
        <w:smartTag w:uri="urn:schemas-microsoft-com:office:smarttags" w:element="country-region">
          <w:r w:rsidRPr="00E04126">
            <w:rPr>
              <w:rFonts w:cs="Arial"/>
              <w:color w:val="000000"/>
            </w:rPr>
            <w:t>England</w:t>
          </w:r>
        </w:smartTag>
      </w:smartTag>
      <w:r w:rsidRPr="00E04126">
        <w:rPr>
          <w:rFonts w:cs="Arial"/>
          <w:color w:val="000000"/>
        </w:rPr>
        <w:t xml:space="preserve"> holds Government to account against the UNCRC. </w:t>
      </w:r>
      <w:r w:rsidRPr="00E04126">
        <w:rPr>
          <w:rFonts w:cs="Arial"/>
          <w:color w:val="000000"/>
          <w:szCs w:val="24"/>
        </w:rPr>
        <w:t xml:space="preserve">I agree with </w:t>
      </w:r>
      <w:smartTag w:uri="urn:schemas-microsoft-com:office:smarttags" w:element="PersonName">
        <w:smartTag w:uri="urn:schemas:contacts" w:element="title">
          <w:r w:rsidRPr="00E04126">
            <w:rPr>
              <w:rFonts w:cs="Arial"/>
              <w:color w:val="000000"/>
              <w:szCs w:val="24"/>
            </w:rPr>
            <w:t>Dr</w:t>
          </w:r>
        </w:smartTag>
        <w:r w:rsidRPr="00E04126">
          <w:rPr>
            <w:rFonts w:cs="Arial"/>
            <w:color w:val="000000"/>
            <w:szCs w:val="24"/>
          </w:rPr>
          <w:t xml:space="preserve"> </w:t>
        </w:r>
        <w:smartTag w:uri="urn:schemas:contacts" w:element="Sn">
          <w:r w:rsidRPr="00E04126">
            <w:rPr>
              <w:rFonts w:cs="Arial"/>
              <w:color w:val="000000"/>
              <w:szCs w:val="24"/>
            </w:rPr>
            <w:t>Dunford</w:t>
          </w:r>
        </w:smartTag>
      </w:smartTag>
      <w:r w:rsidRPr="00E04126">
        <w:rPr>
          <w:rFonts w:cs="Arial"/>
          <w:color w:val="000000"/>
          <w:szCs w:val="24"/>
        </w:rPr>
        <w:t xml:space="preserve"> that for this to deliver benefits to children,</w:t>
      </w:r>
      <w:r w:rsidRPr="00E04126">
        <w:rPr>
          <w:rFonts w:cs="Arial"/>
          <w:b/>
          <w:color w:val="000000"/>
          <w:szCs w:val="24"/>
        </w:rPr>
        <w:t xml:space="preserve"> </w:t>
      </w:r>
      <w:r w:rsidRPr="00E04126">
        <w:rPr>
          <w:rStyle w:val="Strong"/>
          <w:rFonts w:cs="Arial"/>
          <w:b w:val="0"/>
          <w:color w:val="000000"/>
          <w:szCs w:val="24"/>
        </w:rPr>
        <w:t>Government and policy makers must be receptive to that approach and advice</w:t>
      </w:r>
      <w:r w:rsidRPr="00564644">
        <w:rPr>
          <w:rStyle w:val="Strong"/>
          <w:rFonts w:cs="Arial"/>
          <w:b w:val="0"/>
          <w:color w:val="000000"/>
          <w:szCs w:val="24"/>
        </w:rPr>
        <w:t>.  I can therefore make a clear commitment that the Government will give due consideration to the UNCRC Articles when making new policy and legislation</w:t>
      </w:r>
      <w:r w:rsidRPr="00564644">
        <w:rPr>
          <w:rFonts w:cs="Arial"/>
          <w:color w:val="000000"/>
        </w:rPr>
        <w:t xml:space="preserve">.  </w:t>
      </w:r>
      <w:r w:rsidRPr="00564644">
        <w:rPr>
          <w:color w:val="000000"/>
        </w:rPr>
        <w:t>In doing so, we will always consider the UN Committee on the Rights of the Child's recommendations but recognise that, like other State signatories, the UK Government and the UN Committee may at times disagree on what compliance with certain Articles entails</w:t>
      </w:r>
      <w:r>
        <w:rPr>
          <w:rFonts w:cs="Arial"/>
          <w:color w:val="000000"/>
        </w:rPr>
        <w:t xml:space="preserve">. </w:t>
      </w:r>
      <w:r w:rsidRPr="00E04126">
        <w:rPr>
          <w:rFonts w:cs="Arial"/>
          <w:color w:val="000000"/>
          <w:szCs w:val="24"/>
        </w:rPr>
        <w:t xml:space="preserve"> </w:t>
      </w:r>
    </w:p>
    <w:p w:rsidR="00E040A4" w:rsidRDefault="00E040A4" w:rsidP="00E040A4">
      <w:pPr>
        <w:ind w:left="60"/>
        <w:rPr>
          <w:szCs w:val="24"/>
        </w:rPr>
      </w:pPr>
    </w:p>
    <w:p w:rsidR="001C3723" w:rsidRPr="00F2215E" w:rsidRDefault="00144128" w:rsidP="00E040A4">
      <w:r w:rsidRPr="00F2215E">
        <w:rPr>
          <w:szCs w:val="24"/>
        </w:rPr>
        <w:t xml:space="preserve">In conclusion, </w:t>
      </w:r>
      <w:smartTag w:uri="urn:schemas-microsoft-com:office:smarttags" w:element="PersonName">
        <w:smartTag w:uri="urn:schemas:contacts" w:element="title">
          <w:r w:rsidRPr="00F2215E">
            <w:rPr>
              <w:szCs w:val="24"/>
            </w:rPr>
            <w:t>Dr</w:t>
          </w:r>
        </w:smartTag>
        <w:r w:rsidRPr="00F2215E">
          <w:rPr>
            <w:szCs w:val="24"/>
          </w:rPr>
          <w:t xml:space="preserve"> </w:t>
        </w:r>
        <w:smartTag w:uri="urn:schemas:contacts" w:element="Sn">
          <w:r w:rsidRPr="00F2215E">
            <w:rPr>
              <w:szCs w:val="24"/>
            </w:rPr>
            <w:t>Dunford</w:t>
          </w:r>
        </w:smartTag>
      </w:smartTag>
      <w:r w:rsidRPr="00F2215E">
        <w:rPr>
          <w:szCs w:val="24"/>
        </w:rPr>
        <w:t xml:space="preserve">’s recommendations should result in a Children’s Commissioner that has greater profile and </w:t>
      </w:r>
      <w:r w:rsidR="00D245B1" w:rsidRPr="00F2215E">
        <w:rPr>
          <w:szCs w:val="24"/>
        </w:rPr>
        <w:t xml:space="preserve">credibility, and </w:t>
      </w:r>
      <w:r w:rsidRPr="00F2215E">
        <w:rPr>
          <w:szCs w:val="24"/>
        </w:rPr>
        <w:t xml:space="preserve">can better impact on children’s lives.  </w:t>
      </w:r>
      <w:r w:rsidR="00D245B1" w:rsidRPr="00F2215E">
        <w:rPr>
          <w:szCs w:val="24"/>
        </w:rPr>
        <w:t xml:space="preserve">At the centre of this Coalition Government’s thinking is </w:t>
      </w:r>
      <w:r w:rsidR="002D122D" w:rsidRPr="00F2215E">
        <w:rPr>
          <w:szCs w:val="24"/>
          <w:lang/>
        </w:rPr>
        <w:t>a determination to see children and young people achieve to their full potential, and</w:t>
      </w:r>
      <w:r w:rsidR="002D122D" w:rsidRPr="00F2215E">
        <w:rPr>
          <w:szCs w:val="24"/>
        </w:rPr>
        <w:t xml:space="preserve"> </w:t>
      </w:r>
      <w:r w:rsidR="00D245B1" w:rsidRPr="00F2215E">
        <w:rPr>
          <w:szCs w:val="24"/>
        </w:rPr>
        <w:t xml:space="preserve">the </w:t>
      </w:r>
      <w:r w:rsidR="00D245B1" w:rsidRPr="00F2215E">
        <w:rPr>
          <w:szCs w:val="24"/>
          <w:lang/>
        </w:rPr>
        <w:t xml:space="preserve">desire to </w:t>
      </w:r>
      <w:r w:rsidR="002D122D" w:rsidRPr="00F2215E">
        <w:rPr>
          <w:szCs w:val="24"/>
          <w:lang/>
        </w:rPr>
        <w:t xml:space="preserve">empower </w:t>
      </w:r>
      <w:r w:rsidR="00D245B1" w:rsidRPr="00F2215E">
        <w:rPr>
          <w:szCs w:val="24"/>
          <w:lang/>
        </w:rPr>
        <w:t>individuals to shape their own future</w:t>
      </w:r>
      <w:r w:rsidR="002D122D" w:rsidRPr="00F2215E">
        <w:rPr>
          <w:szCs w:val="24"/>
          <w:lang/>
        </w:rPr>
        <w:t xml:space="preserve">. </w:t>
      </w:r>
      <w:r w:rsidRPr="00F2215E">
        <w:rPr>
          <w:szCs w:val="24"/>
        </w:rPr>
        <w:t xml:space="preserve">I </w:t>
      </w:r>
      <w:r w:rsidR="00D245B1" w:rsidRPr="00F2215E">
        <w:rPr>
          <w:szCs w:val="24"/>
        </w:rPr>
        <w:t xml:space="preserve">believe that reinforcing our commitment to children’s rights, and creating a stronger independent advocate for those rights, </w:t>
      </w:r>
      <w:r w:rsidR="00236C11" w:rsidRPr="00F2215E">
        <w:rPr>
          <w:szCs w:val="24"/>
        </w:rPr>
        <w:t xml:space="preserve">is </w:t>
      </w:r>
      <w:r w:rsidR="00D245B1" w:rsidRPr="00F2215E">
        <w:rPr>
          <w:szCs w:val="24"/>
        </w:rPr>
        <w:t xml:space="preserve">an important part of </w:t>
      </w:r>
      <w:r w:rsidR="00B03964" w:rsidRPr="00F2215E">
        <w:rPr>
          <w:szCs w:val="24"/>
        </w:rPr>
        <w:t xml:space="preserve">delivering on </w:t>
      </w:r>
      <w:r w:rsidR="00D245B1" w:rsidRPr="00F2215E">
        <w:rPr>
          <w:szCs w:val="24"/>
        </w:rPr>
        <w:t xml:space="preserve">that </w:t>
      </w:r>
      <w:r w:rsidR="00B03964" w:rsidRPr="00F2215E">
        <w:rPr>
          <w:szCs w:val="24"/>
        </w:rPr>
        <w:t>ambition.</w:t>
      </w:r>
    </w:p>
    <w:sectPr w:rsidR="001C3723" w:rsidRPr="00F2215E" w:rsidSect="000E7FD2">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9A5" w:rsidRDefault="004779A5">
      <w:r>
        <w:separator/>
      </w:r>
    </w:p>
  </w:endnote>
  <w:endnote w:type="continuationSeparator" w:id="0">
    <w:p w:rsidR="004779A5" w:rsidRDefault="004779A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Gill Alt One MT">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9A5" w:rsidRDefault="004779A5">
      <w:r>
        <w:separator/>
      </w:r>
    </w:p>
  </w:footnote>
  <w:footnote w:type="continuationSeparator" w:id="0">
    <w:p w:rsidR="004779A5" w:rsidRDefault="004779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4E05"/>
    <w:multiLevelType w:val="hybridMultilevel"/>
    <w:tmpl w:val="A5401A0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7E47047"/>
    <w:multiLevelType w:val="multilevel"/>
    <w:tmpl w:val="8C3EC4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1E1D78AF"/>
    <w:multiLevelType w:val="hybridMultilevel"/>
    <w:tmpl w:val="21B805EA"/>
    <w:lvl w:ilvl="0" w:tplc="F40E51A8">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0B9184E"/>
    <w:multiLevelType w:val="multilevel"/>
    <w:tmpl w:val="977E3A58"/>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4504E81"/>
    <w:multiLevelType w:val="hybridMultilevel"/>
    <w:tmpl w:val="00E6C5EE"/>
    <w:lvl w:ilvl="0" w:tplc="F40E51A8">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47B529C0"/>
    <w:multiLevelType w:val="hybridMultilevel"/>
    <w:tmpl w:val="DA7A2A04"/>
    <w:lvl w:ilvl="0" w:tplc="44EEE02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8">
    <w:nsid w:val="57552A7D"/>
    <w:multiLevelType w:val="hybridMultilevel"/>
    <w:tmpl w:val="8C3EC45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FCB3E75"/>
    <w:multiLevelType w:val="hybridMultilevel"/>
    <w:tmpl w:val="977E3A58"/>
    <w:lvl w:ilvl="0" w:tplc="04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5ED0B65"/>
    <w:multiLevelType w:val="multilevel"/>
    <w:tmpl w:val="8F82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6B5EFF"/>
    <w:multiLevelType w:val="multilevel"/>
    <w:tmpl w:val="25302F52"/>
    <w:lvl w:ilvl="0">
      <w:start w:val="1"/>
      <w:numFmt w:val="decimal"/>
      <w:lvlRestart w:val="0"/>
      <w:lvlText w:val="%1."/>
      <w:lvlJc w:val="left"/>
      <w:pPr>
        <w:tabs>
          <w:tab w:val="num" w:pos="720"/>
        </w:tabs>
        <w:ind w:left="0" w:firstLine="0"/>
      </w:pPr>
      <w:rPr>
        <w:rFonts w:hint="default"/>
        <w:b w:val="0"/>
        <w:i w:val="0"/>
        <w:color w:val="auto"/>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abstractNumId w:val="11"/>
  </w:num>
  <w:num w:numId="2">
    <w:abstractNumId w:val="2"/>
  </w:num>
  <w:num w:numId="3">
    <w:abstractNumId w:val="10"/>
  </w:num>
  <w:num w:numId="4">
    <w:abstractNumId w:val="7"/>
  </w:num>
  <w:num w:numId="5">
    <w:abstractNumId w:val="6"/>
  </w:num>
  <w:num w:numId="6">
    <w:abstractNumId w:val="8"/>
  </w:num>
  <w:num w:numId="7">
    <w:abstractNumId w:val="0"/>
  </w:num>
  <w:num w:numId="8">
    <w:abstractNumId w:val="9"/>
  </w:num>
  <w:num w:numId="9">
    <w:abstractNumId w:val="4"/>
  </w:num>
  <w:num w:numId="10">
    <w:abstractNumId w:val="5"/>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E040A4"/>
    <w:rsid w:val="000004CD"/>
    <w:rsid w:val="0000101F"/>
    <w:rsid w:val="000013D1"/>
    <w:rsid w:val="00002FC7"/>
    <w:rsid w:val="000042F1"/>
    <w:rsid w:val="00004791"/>
    <w:rsid w:val="00005240"/>
    <w:rsid w:val="00010C8E"/>
    <w:rsid w:val="000116E3"/>
    <w:rsid w:val="00011F78"/>
    <w:rsid w:val="00012522"/>
    <w:rsid w:val="000128DC"/>
    <w:rsid w:val="000129B2"/>
    <w:rsid w:val="00012D43"/>
    <w:rsid w:val="00014293"/>
    <w:rsid w:val="0001728D"/>
    <w:rsid w:val="00022DB6"/>
    <w:rsid w:val="0002308E"/>
    <w:rsid w:val="000230A2"/>
    <w:rsid w:val="00023D1E"/>
    <w:rsid w:val="00024133"/>
    <w:rsid w:val="0002476D"/>
    <w:rsid w:val="000253EA"/>
    <w:rsid w:val="00025A0A"/>
    <w:rsid w:val="0002776D"/>
    <w:rsid w:val="00030FDB"/>
    <w:rsid w:val="00031442"/>
    <w:rsid w:val="00033030"/>
    <w:rsid w:val="00033F28"/>
    <w:rsid w:val="00036519"/>
    <w:rsid w:val="00036919"/>
    <w:rsid w:val="00036D07"/>
    <w:rsid w:val="00040A54"/>
    <w:rsid w:val="000417DD"/>
    <w:rsid w:val="00041864"/>
    <w:rsid w:val="00043C1C"/>
    <w:rsid w:val="00045844"/>
    <w:rsid w:val="0004776A"/>
    <w:rsid w:val="0005018A"/>
    <w:rsid w:val="00050DA5"/>
    <w:rsid w:val="0005232A"/>
    <w:rsid w:val="00052C35"/>
    <w:rsid w:val="000533B8"/>
    <w:rsid w:val="000541DA"/>
    <w:rsid w:val="000576B3"/>
    <w:rsid w:val="000578E9"/>
    <w:rsid w:val="000617EF"/>
    <w:rsid w:val="000650DA"/>
    <w:rsid w:val="0007253C"/>
    <w:rsid w:val="000729C9"/>
    <w:rsid w:val="00072FBC"/>
    <w:rsid w:val="00074637"/>
    <w:rsid w:val="00074BBF"/>
    <w:rsid w:val="000771BB"/>
    <w:rsid w:val="000773DD"/>
    <w:rsid w:val="0007756E"/>
    <w:rsid w:val="000802F6"/>
    <w:rsid w:val="00080E01"/>
    <w:rsid w:val="000833EF"/>
    <w:rsid w:val="00084155"/>
    <w:rsid w:val="00090C06"/>
    <w:rsid w:val="00091C8C"/>
    <w:rsid w:val="00095802"/>
    <w:rsid w:val="000959C8"/>
    <w:rsid w:val="00095E80"/>
    <w:rsid w:val="00096522"/>
    <w:rsid w:val="000A0721"/>
    <w:rsid w:val="000A0C1B"/>
    <w:rsid w:val="000A33A0"/>
    <w:rsid w:val="000A4016"/>
    <w:rsid w:val="000A4DC2"/>
    <w:rsid w:val="000A4EC2"/>
    <w:rsid w:val="000A73A2"/>
    <w:rsid w:val="000B11A7"/>
    <w:rsid w:val="000B1468"/>
    <w:rsid w:val="000B1F95"/>
    <w:rsid w:val="000B26A6"/>
    <w:rsid w:val="000B3201"/>
    <w:rsid w:val="000B5195"/>
    <w:rsid w:val="000C0E17"/>
    <w:rsid w:val="000C2991"/>
    <w:rsid w:val="000C6A17"/>
    <w:rsid w:val="000C77A9"/>
    <w:rsid w:val="000C7C17"/>
    <w:rsid w:val="000C7E86"/>
    <w:rsid w:val="000D0A47"/>
    <w:rsid w:val="000D1C65"/>
    <w:rsid w:val="000D2A71"/>
    <w:rsid w:val="000D2ED7"/>
    <w:rsid w:val="000D5FBD"/>
    <w:rsid w:val="000E2A59"/>
    <w:rsid w:val="000E47A2"/>
    <w:rsid w:val="000E5C93"/>
    <w:rsid w:val="000E7499"/>
    <w:rsid w:val="000E7FD2"/>
    <w:rsid w:val="000F15F1"/>
    <w:rsid w:val="000F4017"/>
    <w:rsid w:val="000F4E59"/>
    <w:rsid w:val="00100662"/>
    <w:rsid w:val="00103720"/>
    <w:rsid w:val="001049D9"/>
    <w:rsid w:val="00106A1B"/>
    <w:rsid w:val="0011126D"/>
    <w:rsid w:val="001117E8"/>
    <w:rsid w:val="001125FC"/>
    <w:rsid w:val="0011348D"/>
    <w:rsid w:val="00116F59"/>
    <w:rsid w:val="00117C08"/>
    <w:rsid w:val="00122077"/>
    <w:rsid w:val="00122648"/>
    <w:rsid w:val="00125295"/>
    <w:rsid w:val="00126FD5"/>
    <w:rsid w:val="00131C16"/>
    <w:rsid w:val="00132220"/>
    <w:rsid w:val="00132938"/>
    <w:rsid w:val="00132C35"/>
    <w:rsid w:val="0013441C"/>
    <w:rsid w:val="00134B49"/>
    <w:rsid w:val="00135FCE"/>
    <w:rsid w:val="001362FD"/>
    <w:rsid w:val="001366BB"/>
    <w:rsid w:val="001366FE"/>
    <w:rsid w:val="001372F2"/>
    <w:rsid w:val="00137ED1"/>
    <w:rsid w:val="00140CF7"/>
    <w:rsid w:val="001433D8"/>
    <w:rsid w:val="00144128"/>
    <w:rsid w:val="00146370"/>
    <w:rsid w:val="001511AE"/>
    <w:rsid w:val="001523D8"/>
    <w:rsid w:val="00153F85"/>
    <w:rsid w:val="00154719"/>
    <w:rsid w:val="00155E36"/>
    <w:rsid w:val="001566B5"/>
    <w:rsid w:val="001566E0"/>
    <w:rsid w:val="0015717E"/>
    <w:rsid w:val="00164E66"/>
    <w:rsid w:val="001662E0"/>
    <w:rsid w:val="00167A6E"/>
    <w:rsid w:val="00167F83"/>
    <w:rsid w:val="00171C71"/>
    <w:rsid w:val="0017233C"/>
    <w:rsid w:val="00173D64"/>
    <w:rsid w:val="00180A06"/>
    <w:rsid w:val="00180A09"/>
    <w:rsid w:val="00182783"/>
    <w:rsid w:val="00185D4B"/>
    <w:rsid w:val="00186D0C"/>
    <w:rsid w:val="0019556F"/>
    <w:rsid w:val="00195F8E"/>
    <w:rsid w:val="00197043"/>
    <w:rsid w:val="0019782C"/>
    <w:rsid w:val="00197CE4"/>
    <w:rsid w:val="001A1233"/>
    <w:rsid w:val="001A15F7"/>
    <w:rsid w:val="001A1D0D"/>
    <w:rsid w:val="001A1E5B"/>
    <w:rsid w:val="001A2DAC"/>
    <w:rsid w:val="001A54FA"/>
    <w:rsid w:val="001A5A3C"/>
    <w:rsid w:val="001A5BD5"/>
    <w:rsid w:val="001A6B0F"/>
    <w:rsid w:val="001A7943"/>
    <w:rsid w:val="001B05C8"/>
    <w:rsid w:val="001B2C2F"/>
    <w:rsid w:val="001B6458"/>
    <w:rsid w:val="001B6DF9"/>
    <w:rsid w:val="001B732A"/>
    <w:rsid w:val="001B7AD5"/>
    <w:rsid w:val="001C05C7"/>
    <w:rsid w:val="001C24A0"/>
    <w:rsid w:val="001C2EB1"/>
    <w:rsid w:val="001C3723"/>
    <w:rsid w:val="001C38EF"/>
    <w:rsid w:val="001C5903"/>
    <w:rsid w:val="001D2DA2"/>
    <w:rsid w:val="001D65F7"/>
    <w:rsid w:val="001D7FB3"/>
    <w:rsid w:val="001E0668"/>
    <w:rsid w:val="001E1341"/>
    <w:rsid w:val="001E1AFD"/>
    <w:rsid w:val="001E2D82"/>
    <w:rsid w:val="001E51CF"/>
    <w:rsid w:val="001E7EC1"/>
    <w:rsid w:val="001F266B"/>
    <w:rsid w:val="001F326A"/>
    <w:rsid w:val="001F3585"/>
    <w:rsid w:val="001F69DA"/>
    <w:rsid w:val="00200342"/>
    <w:rsid w:val="002009C2"/>
    <w:rsid w:val="00205158"/>
    <w:rsid w:val="00205DD3"/>
    <w:rsid w:val="0021006C"/>
    <w:rsid w:val="00211C37"/>
    <w:rsid w:val="002129D8"/>
    <w:rsid w:val="00212D24"/>
    <w:rsid w:val="00214D98"/>
    <w:rsid w:val="00216C54"/>
    <w:rsid w:val="00217581"/>
    <w:rsid w:val="00221D4B"/>
    <w:rsid w:val="002226D0"/>
    <w:rsid w:val="00223779"/>
    <w:rsid w:val="00223FC9"/>
    <w:rsid w:val="00224B7B"/>
    <w:rsid w:val="00227F81"/>
    <w:rsid w:val="00231A75"/>
    <w:rsid w:val="002322F0"/>
    <w:rsid w:val="002335B0"/>
    <w:rsid w:val="0023372A"/>
    <w:rsid w:val="002338A1"/>
    <w:rsid w:val="00235001"/>
    <w:rsid w:val="00236C11"/>
    <w:rsid w:val="00240094"/>
    <w:rsid w:val="00242013"/>
    <w:rsid w:val="002425CE"/>
    <w:rsid w:val="00242CC1"/>
    <w:rsid w:val="002431C7"/>
    <w:rsid w:val="002448E7"/>
    <w:rsid w:val="0024551E"/>
    <w:rsid w:val="00246351"/>
    <w:rsid w:val="002474AE"/>
    <w:rsid w:val="00250024"/>
    <w:rsid w:val="00252E34"/>
    <w:rsid w:val="00260479"/>
    <w:rsid w:val="0026595E"/>
    <w:rsid w:val="0027063F"/>
    <w:rsid w:val="002733ED"/>
    <w:rsid w:val="002748BC"/>
    <w:rsid w:val="0027611C"/>
    <w:rsid w:val="002762F3"/>
    <w:rsid w:val="002765ED"/>
    <w:rsid w:val="00276940"/>
    <w:rsid w:val="0028087B"/>
    <w:rsid w:val="002812DF"/>
    <w:rsid w:val="00282639"/>
    <w:rsid w:val="002839ED"/>
    <w:rsid w:val="002840D0"/>
    <w:rsid w:val="00286744"/>
    <w:rsid w:val="00286A0B"/>
    <w:rsid w:val="00290BE2"/>
    <w:rsid w:val="00294014"/>
    <w:rsid w:val="00294139"/>
    <w:rsid w:val="00295EFC"/>
    <w:rsid w:val="00296224"/>
    <w:rsid w:val="002A7568"/>
    <w:rsid w:val="002B1AAF"/>
    <w:rsid w:val="002B1BB6"/>
    <w:rsid w:val="002B2AB8"/>
    <w:rsid w:val="002B2C8F"/>
    <w:rsid w:val="002B2EF0"/>
    <w:rsid w:val="002B3A8E"/>
    <w:rsid w:val="002B55FF"/>
    <w:rsid w:val="002B5940"/>
    <w:rsid w:val="002B651E"/>
    <w:rsid w:val="002C0F87"/>
    <w:rsid w:val="002C2494"/>
    <w:rsid w:val="002C374B"/>
    <w:rsid w:val="002C3CF6"/>
    <w:rsid w:val="002C5635"/>
    <w:rsid w:val="002C607C"/>
    <w:rsid w:val="002D0871"/>
    <w:rsid w:val="002D0C20"/>
    <w:rsid w:val="002D122D"/>
    <w:rsid w:val="002D1C37"/>
    <w:rsid w:val="002D2A7A"/>
    <w:rsid w:val="002D551F"/>
    <w:rsid w:val="002D557B"/>
    <w:rsid w:val="002D57B9"/>
    <w:rsid w:val="002D6DB0"/>
    <w:rsid w:val="002E28FA"/>
    <w:rsid w:val="002E7B4A"/>
    <w:rsid w:val="002F377D"/>
    <w:rsid w:val="002F5E98"/>
    <w:rsid w:val="00301936"/>
    <w:rsid w:val="00306458"/>
    <w:rsid w:val="00307E6F"/>
    <w:rsid w:val="00307F5E"/>
    <w:rsid w:val="00310708"/>
    <w:rsid w:val="00310F05"/>
    <w:rsid w:val="0031219A"/>
    <w:rsid w:val="0031219B"/>
    <w:rsid w:val="003128DD"/>
    <w:rsid w:val="00312BD3"/>
    <w:rsid w:val="00312C93"/>
    <w:rsid w:val="0031448C"/>
    <w:rsid w:val="003157A1"/>
    <w:rsid w:val="00316024"/>
    <w:rsid w:val="003161FB"/>
    <w:rsid w:val="0032133C"/>
    <w:rsid w:val="00326489"/>
    <w:rsid w:val="00326782"/>
    <w:rsid w:val="003268C6"/>
    <w:rsid w:val="003275B3"/>
    <w:rsid w:val="00331BF2"/>
    <w:rsid w:val="00332473"/>
    <w:rsid w:val="00332485"/>
    <w:rsid w:val="003345B6"/>
    <w:rsid w:val="0033716F"/>
    <w:rsid w:val="003420B9"/>
    <w:rsid w:val="0034258B"/>
    <w:rsid w:val="00343D5D"/>
    <w:rsid w:val="0034659E"/>
    <w:rsid w:val="0034791D"/>
    <w:rsid w:val="00347A3B"/>
    <w:rsid w:val="00353160"/>
    <w:rsid w:val="003534AD"/>
    <w:rsid w:val="003574E4"/>
    <w:rsid w:val="003605C1"/>
    <w:rsid w:val="00360803"/>
    <w:rsid w:val="003615A8"/>
    <w:rsid w:val="00362343"/>
    <w:rsid w:val="00362C3A"/>
    <w:rsid w:val="00362D01"/>
    <w:rsid w:val="00364180"/>
    <w:rsid w:val="00364E06"/>
    <w:rsid w:val="0036776D"/>
    <w:rsid w:val="00367EEB"/>
    <w:rsid w:val="0037060E"/>
    <w:rsid w:val="00370895"/>
    <w:rsid w:val="00373F77"/>
    <w:rsid w:val="00374133"/>
    <w:rsid w:val="00374315"/>
    <w:rsid w:val="00380097"/>
    <w:rsid w:val="00381705"/>
    <w:rsid w:val="003826AC"/>
    <w:rsid w:val="0038455B"/>
    <w:rsid w:val="00385656"/>
    <w:rsid w:val="00385693"/>
    <w:rsid w:val="003860B2"/>
    <w:rsid w:val="003910B8"/>
    <w:rsid w:val="003919FA"/>
    <w:rsid w:val="00392AE9"/>
    <w:rsid w:val="0039499E"/>
    <w:rsid w:val="00395EDE"/>
    <w:rsid w:val="00396030"/>
    <w:rsid w:val="003966BD"/>
    <w:rsid w:val="003968E5"/>
    <w:rsid w:val="00397B68"/>
    <w:rsid w:val="00397DB7"/>
    <w:rsid w:val="00397E37"/>
    <w:rsid w:val="003A04A4"/>
    <w:rsid w:val="003A09C2"/>
    <w:rsid w:val="003A3A80"/>
    <w:rsid w:val="003A7BFB"/>
    <w:rsid w:val="003B3F41"/>
    <w:rsid w:val="003B6AFF"/>
    <w:rsid w:val="003B7AE1"/>
    <w:rsid w:val="003B7B60"/>
    <w:rsid w:val="003C02B9"/>
    <w:rsid w:val="003C0E70"/>
    <w:rsid w:val="003C1462"/>
    <w:rsid w:val="003C5E24"/>
    <w:rsid w:val="003C6824"/>
    <w:rsid w:val="003D060C"/>
    <w:rsid w:val="003D7377"/>
    <w:rsid w:val="003D74A2"/>
    <w:rsid w:val="003D758F"/>
    <w:rsid w:val="003D78B7"/>
    <w:rsid w:val="003D7A13"/>
    <w:rsid w:val="003E1B86"/>
    <w:rsid w:val="003E23EE"/>
    <w:rsid w:val="003E5034"/>
    <w:rsid w:val="003F10C4"/>
    <w:rsid w:val="003F5676"/>
    <w:rsid w:val="0040005E"/>
    <w:rsid w:val="00402829"/>
    <w:rsid w:val="0040374B"/>
    <w:rsid w:val="00404EBF"/>
    <w:rsid w:val="00404FA1"/>
    <w:rsid w:val="00405718"/>
    <w:rsid w:val="004062E4"/>
    <w:rsid w:val="0041098F"/>
    <w:rsid w:val="004129C9"/>
    <w:rsid w:val="00412CCF"/>
    <w:rsid w:val="00413216"/>
    <w:rsid w:val="004133F7"/>
    <w:rsid w:val="00416C8C"/>
    <w:rsid w:val="00416E34"/>
    <w:rsid w:val="00420446"/>
    <w:rsid w:val="004207DF"/>
    <w:rsid w:val="004227F4"/>
    <w:rsid w:val="00425F61"/>
    <w:rsid w:val="00426630"/>
    <w:rsid w:val="00430DC5"/>
    <w:rsid w:val="0043309B"/>
    <w:rsid w:val="00433F43"/>
    <w:rsid w:val="00435CE5"/>
    <w:rsid w:val="00435E3C"/>
    <w:rsid w:val="00435ED5"/>
    <w:rsid w:val="004372CC"/>
    <w:rsid w:val="00440ACD"/>
    <w:rsid w:val="00441D4E"/>
    <w:rsid w:val="00442304"/>
    <w:rsid w:val="00444A46"/>
    <w:rsid w:val="00450000"/>
    <w:rsid w:val="00450D89"/>
    <w:rsid w:val="0045312F"/>
    <w:rsid w:val="004533A7"/>
    <w:rsid w:val="00454CE4"/>
    <w:rsid w:val="0045523B"/>
    <w:rsid w:val="00457FF4"/>
    <w:rsid w:val="0046017A"/>
    <w:rsid w:val="00460228"/>
    <w:rsid w:val="00460505"/>
    <w:rsid w:val="00461E8A"/>
    <w:rsid w:val="00463122"/>
    <w:rsid w:val="0046652A"/>
    <w:rsid w:val="004676A1"/>
    <w:rsid w:val="00475C47"/>
    <w:rsid w:val="004762B5"/>
    <w:rsid w:val="004767BE"/>
    <w:rsid w:val="00476CB6"/>
    <w:rsid w:val="004779A5"/>
    <w:rsid w:val="00477D62"/>
    <w:rsid w:val="00480E77"/>
    <w:rsid w:val="0048285D"/>
    <w:rsid w:val="00483537"/>
    <w:rsid w:val="00483D3C"/>
    <w:rsid w:val="00484C39"/>
    <w:rsid w:val="004862EA"/>
    <w:rsid w:val="004924D7"/>
    <w:rsid w:val="00495013"/>
    <w:rsid w:val="004955D9"/>
    <w:rsid w:val="00495B93"/>
    <w:rsid w:val="00497673"/>
    <w:rsid w:val="004A3283"/>
    <w:rsid w:val="004A3F24"/>
    <w:rsid w:val="004B0488"/>
    <w:rsid w:val="004B1440"/>
    <w:rsid w:val="004B4022"/>
    <w:rsid w:val="004B5459"/>
    <w:rsid w:val="004B61F8"/>
    <w:rsid w:val="004B6A00"/>
    <w:rsid w:val="004B6BA6"/>
    <w:rsid w:val="004C4B2A"/>
    <w:rsid w:val="004C5CAD"/>
    <w:rsid w:val="004D27BA"/>
    <w:rsid w:val="004D594A"/>
    <w:rsid w:val="004E0DCD"/>
    <w:rsid w:val="004E1825"/>
    <w:rsid w:val="004E189E"/>
    <w:rsid w:val="004E3642"/>
    <w:rsid w:val="004E52A8"/>
    <w:rsid w:val="004E59F1"/>
    <w:rsid w:val="004E60CB"/>
    <w:rsid w:val="004E633C"/>
    <w:rsid w:val="004E681D"/>
    <w:rsid w:val="004F0E7C"/>
    <w:rsid w:val="004F1891"/>
    <w:rsid w:val="004F2C64"/>
    <w:rsid w:val="004F4FEE"/>
    <w:rsid w:val="00501AAE"/>
    <w:rsid w:val="0050260C"/>
    <w:rsid w:val="005038DF"/>
    <w:rsid w:val="00503E34"/>
    <w:rsid w:val="0050735B"/>
    <w:rsid w:val="00511196"/>
    <w:rsid w:val="00511CA5"/>
    <w:rsid w:val="005150CE"/>
    <w:rsid w:val="005154CF"/>
    <w:rsid w:val="00515899"/>
    <w:rsid w:val="00516872"/>
    <w:rsid w:val="00517091"/>
    <w:rsid w:val="00520C07"/>
    <w:rsid w:val="00521D17"/>
    <w:rsid w:val="0052354B"/>
    <w:rsid w:val="005236E2"/>
    <w:rsid w:val="00523821"/>
    <w:rsid w:val="00527289"/>
    <w:rsid w:val="00530814"/>
    <w:rsid w:val="00531878"/>
    <w:rsid w:val="0053319E"/>
    <w:rsid w:val="00533997"/>
    <w:rsid w:val="005341B1"/>
    <w:rsid w:val="00534748"/>
    <w:rsid w:val="00535A79"/>
    <w:rsid w:val="00535F4B"/>
    <w:rsid w:val="00541AF3"/>
    <w:rsid w:val="00542FAF"/>
    <w:rsid w:val="005432BC"/>
    <w:rsid w:val="00545301"/>
    <w:rsid w:val="00546323"/>
    <w:rsid w:val="005466E4"/>
    <w:rsid w:val="0056044F"/>
    <w:rsid w:val="00560FD3"/>
    <w:rsid w:val="005627B6"/>
    <w:rsid w:val="00562AA7"/>
    <w:rsid w:val="00564644"/>
    <w:rsid w:val="0056527C"/>
    <w:rsid w:val="00565333"/>
    <w:rsid w:val="00570254"/>
    <w:rsid w:val="00576E23"/>
    <w:rsid w:val="0057716F"/>
    <w:rsid w:val="00582AAE"/>
    <w:rsid w:val="00582D33"/>
    <w:rsid w:val="00585FD6"/>
    <w:rsid w:val="0058794B"/>
    <w:rsid w:val="005909E7"/>
    <w:rsid w:val="00590A86"/>
    <w:rsid w:val="00591B39"/>
    <w:rsid w:val="00595BD5"/>
    <w:rsid w:val="005A38EB"/>
    <w:rsid w:val="005A38EF"/>
    <w:rsid w:val="005A7579"/>
    <w:rsid w:val="005B1733"/>
    <w:rsid w:val="005B1CC3"/>
    <w:rsid w:val="005B2ED8"/>
    <w:rsid w:val="005B3466"/>
    <w:rsid w:val="005B41BA"/>
    <w:rsid w:val="005B5A07"/>
    <w:rsid w:val="005B6220"/>
    <w:rsid w:val="005C0A4A"/>
    <w:rsid w:val="005C1372"/>
    <w:rsid w:val="005C25AD"/>
    <w:rsid w:val="005C2E80"/>
    <w:rsid w:val="005C3B7E"/>
    <w:rsid w:val="005C3DB7"/>
    <w:rsid w:val="005D063F"/>
    <w:rsid w:val="005D5FD9"/>
    <w:rsid w:val="005D6F1F"/>
    <w:rsid w:val="005D7D67"/>
    <w:rsid w:val="005E0FEF"/>
    <w:rsid w:val="005E3158"/>
    <w:rsid w:val="005E3B9F"/>
    <w:rsid w:val="005E7B55"/>
    <w:rsid w:val="005F09E0"/>
    <w:rsid w:val="005F17FF"/>
    <w:rsid w:val="005F264E"/>
    <w:rsid w:val="005F740D"/>
    <w:rsid w:val="00600FE3"/>
    <w:rsid w:val="00601548"/>
    <w:rsid w:val="00607A4B"/>
    <w:rsid w:val="006106EC"/>
    <w:rsid w:val="006108CD"/>
    <w:rsid w:val="0061129A"/>
    <w:rsid w:val="006133BA"/>
    <w:rsid w:val="00615A0C"/>
    <w:rsid w:val="00617A04"/>
    <w:rsid w:val="00620704"/>
    <w:rsid w:val="00621805"/>
    <w:rsid w:val="006240C3"/>
    <w:rsid w:val="00624991"/>
    <w:rsid w:val="00624F82"/>
    <w:rsid w:val="006261AE"/>
    <w:rsid w:val="00626856"/>
    <w:rsid w:val="00626BBF"/>
    <w:rsid w:val="0062704E"/>
    <w:rsid w:val="0062785B"/>
    <w:rsid w:val="006341D1"/>
    <w:rsid w:val="00634682"/>
    <w:rsid w:val="0063507E"/>
    <w:rsid w:val="006351FE"/>
    <w:rsid w:val="006363E9"/>
    <w:rsid w:val="00636552"/>
    <w:rsid w:val="0063678D"/>
    <w:rsid w:val="006377E9"/>
    <w:rsid w:val="00641B53"/>
    <w:rsid w:val="006422FE"/>
    <w:rsid w:val="00642436"/>
    <w:rsid w:val="00644140"/>
    <w:rsid w:val="00645B96"/>
    <w:rsid w:val="00650741"/>
    <w:rsid w:val="006507E4"/>
    <w:rsid w:val="006513F7"/>
    <w:rsid w:val="00651D9C"/>
    <w:rsid w:val="00653505"/>
    <w:rsid w:val="00655172"/>
    <w:rsid w:val="0065517E"/>
    <w:rsid w:val="006561F3"/>
    <w:rsid w:val="00656412"/>
    <w:rsid w:val="006608A8"/>
    <w:rsid w:val="00661329"/>
    <w:rsid w:val="00661E4D"/>
    <w:rsid w:val="006624E3"/>
    <w:rsid w:val="00662556"/>
    <w:rsid w:val="00664224"/>
    <w:rsid w:val="0066473E"/>
    <w:rsid w:val="00664919"/>
    <w:rsid w:val="00665FA6"/>
    <w:rsid w:val="006674D1"/>
    <w:rsid w:val="00670139"/>
    <w:rsid w:val="0067020E"/>
    <w:rsid w:val="0067028A"/>
    <w:rsid w:val="0067127B"/>
    <w:rsid w:val="0067273F"/>
    <w:rsid w:val="0067317F"/>
    <w:rsid w:val="00680D8C"/>
    <w:rsid w:val="00681014"/>
    <w:rsid w:val="00681B35"/>
    <w:rsid w:val="00682DD7"/>
    <w:rsid w:val="00683347"/>
    <w:rsid w:val="006858D6"/>
    <w:rsid w:val="0068733D"/>
    <w:rsid w:val="00687908"/>
    <w:rsid w:val="006907E0"/>
    <w:rsid w:val="00690BD1"/>
    <w:rsid w:val="00690F90"/>
    <w:rsid w:val="0069325F"/>
    <w:rsid w:val="00695C64"/>
    <w:rsid w:val="006971AB"/>
    <w:rsid w:val="00697B85"/>
    <w:rsid w:val="006A0189"/>
    <w:rsid w:val="006A0F52"/>
    <w:rsid w:val="006A1127"/>
    <w:rsid w:val="006A11CD"/>
    <w:rsid w:val="006A1286"/>
    <w:rsid w:val="006A17E7"/>
    <w:rsid w:val="006A1CFC"/>
    <w:rsid w:val="006A2F5A"/>
    <w:rsid w:val="006A2F72"/>
    <w:rsid w:val="006A30D4"/>
    <w:rsid w:val="006A4A54"/>
    <w:rsid w:val="006A543B"/>
    <w:rsid w:val="006A7582"/>
    <w:rsid w:val="006B1525"/>
    <w:rsid w:val="006B242C"/>
    <w:rsid w:val="006B27B0"/>
    <w:rsid w:val="006B3D77"/>
    <w:rsid w:val="006B76EE"/>
    <w:rsid w:val="006C6A5A"/>
    <w:rsid w:val="006D012B"/>
    <w:rsid w:val="006D01DF"/>
    <w:rsid w:val="006D113D"/>
    <w:rsid w:val="006D275C"/>
    <w:rsid w:val="006D3EBD"/>
    <w:rsid w:val="006D4CA4"/>
    <w:rsid w:val="006D5C1A"/>
    <w:rsid w:val="006D619C"/>
    <w:rsid w:val="006E0D09"/>
    <w:rsid w:val="006E1307"/>
    <w:rsid w:val="006E250E"/>
    <w:rsid w:val="006E4A0E"/>
    <w:rsid w:val="006E6168"/>
    <w:rsid w:val="006E62E6"/>
    <w:rsid w:val="006E6F0B"/>
    <w:rsid w:val="006E79EE"/>
    <w:rsid w:val="006F1354"/>
    <w:rsid w:val="006F304A"/>
    <w:rsid w:val="006F3D01"/>
    <w:rsid w:val="006F5DBF"/>
    <w:rsid w:val="007008E9"/>
    <w:rsid w:val="007013B7"/>
    <w:rsid w:val="00702A2B"/>
    <w:rsid w:val="007030AF"/>
    <w:rsid w:val="00705EF3"/>
    <w:rsid w:val="007060D1"/>
    <w:rsid w:val="0070618C"/>
    <w:rsid w:val="00706F44"/>
    <w:rsid w:val="007072B8"/>
    <w:rsid w:val="007102B4"/>
    <w:rsid w:val="007104E4"/>
    <w:rsid w:val="00711189"/>
    <w:rsid w:val="00714559"/>
    <w:rsid w:val="00715EB8"/>
    <w:rsid w:val="00721067"/>
    <w:rsid w:val="007228BE"/>
    <w:rsid w:val="00722A77"/>
    <w:rsid w:val="00723C89"/>
    <w:rsid w:val="007312DD"/>
    <w:rsid w:val="007325C5"/>
    <w:rsid w:val="007327BC"/>
    <w:rsid w:val="00733C84"/>
    <w:rsid w:val="007343B5"/>
    <w:rsid w:val="00735B9B"/>
    <w:rsid w:val="0074190B"/>
    <w:rsid w:val="007419EA"/>
    <w:rsid w:val="00741C0B"/>
    <w:rsid w:val="007442BB"/>
    <w:rsid w:val="00744F67"/>
    <w:rsid w:val="0074505F"/>
    <w:rsid w:val="00746846"/>
    <w:rsid w:val="007504F2"/>
    <w:rsid w:val="00750752"/>
    <w:rsid w:val="007510C3"/>
    <w:rsid w:val="00751A19"/>
    <w:rsid w:val="00752781"/>
    <w:rsid w:val="0075280F"/>
    <w:rsid w:val="00756053"/>
    <w:rsid w:val="007570DE"/>
    <w:rsid w:val="007600E3"/>
    <w:rsid w:val="00760AD3"/>
    <w:rsid w:val="007615F3"/>
    <w:rsid w:val="00761B00"/>
    <w:rsid w:val="007628D2"/>
    <w:rsid w:val="0076458E"/>
    <w:rsid w:val="007654DA"/>
    <w:rsid w:val="00765C06"/>
    <w:rsid w:val="00765CD8"/>
    <w:rsid w:val="007679F0"/>
    <w:rsid w:val="00767A57"/>
    <w:rsid w:val="00776155"/>
    <w:rsid w:val="0078045C"/>
    <w:rsid w:val="00780D65"/>
    <w:rsid w:val="00781349"/>
    <w:rsid w:val="00781957"/>
    <w:rsid w:val="00781C26"/>
    <w:rsid w:val="007841B4"/>
    <w:rsid w:val="007866E6"/>
    <w:rsid w:val="00786DF4"/>
    <w:rsid w:val="00787E53"/>
    <w:rsid w:val="00790608"/>
    <w:rsid w:val="007940AE"/>
    <w:rsid w:val="00797A08"/>
    <w:rsid w:val="00797CF2"/>
    <w:rsid w:val="007A10F9"/>
    <w:rsid w:val="007A2C11"/>
    <w:rsid w:val="007A2EAB"/>
    <w:rsid w:val="007A4C02"/>
    <w:rsid w:val="007A5562"/>
    <w:rsid w:val="007A5FC0"/>
    <w:rsid w:val="007B010A"/>
    <w:rsid w:val="007B3494"/>
    <w:rsid w:val="007B49CD"/>
    <w:rsid w:val="007B572F"/>
    <w:rsid w:val="007B5959"/>
    <w:rsid w:val="007B5A46"/>
    <w:rsid w:val="007B6320"/>
    <w:rsid w:val="007C32B1"/>
    <w:rsid w:val="007C3898"/>
    <w:rsid w:val="007C4AE1"/>
    <w:rsid w:val="007C4BBF"/>
    <w:rsid w:val="007C6E3B"/>
    <w:rsid w:val="007D0139"/>
    <w:rsid w:val="007D027E"/>
    <w:rsid w:val="007D0712"/>
    <w:rsid w:val="007D0DBA"/>
    <w:rsid w:val="007D4DB0"/>
    <w:rsid w:val="007D5F9C"/>
    <w:rsid w:val="007D5FB5"/>
    <w:rsid w:val="007D6334"/>
    <w:rsid w:val="007D7204"/>
    <w:rsid w:val="007E09AC"/>
    <w:rsid w:val="007E1AD0"/>
    <w:rsid w:val="007E1DA3"/>
    <w:rsid w:val="007E2C7D"/>
    <w:rsid w:val="007E61C9"/>
    <w:rsid w:val="007E62E6"/>
    <w:rsid w:val="007E701E"/>
    <w:rsid w:val="007F073B"/>
    <w:rsid w:val="007F1593"/>
    <w:rsid w:val="007F23CF"/>
    <w:rsid w:val="007F4125"/>
    <w:rsid w:val="007F55E0"/>
    <w:rsid w:val="007F6DF2"/>
    <w:rsid w:val="008040DC"/>
    <w:rsid w:val="00804C40"/>
    <w:rsid w:val="00805C72"/>
    <w:rsid w:val="008075E5"/>
    <w:rsid w:val="00811AEB"/>
    <w:rsid w:val="00812366"/>
    <w:rsid w:val="0081675E"/>
    <w:rsid w:val="00817170"/>
    <w:rsid w:val="00817BE5"/>
    <w:rsid w:val="0082068D"/>
    <w:rsid w:val="00823020"/>
    <w:rsid w:val="0082612D"/>
    <w:rsid w:val="00831225"/>
    <w:rsid w:val="008329B4"/>
    <w:rsid w:val="0083305C"/>
    <w:rsid w:val="00833B29"/>
    <w:rsid w:val="00833C50"/>
    <w:rsid w:val="00834284"/>
    <w:rsid w:val="008409B6"/>
    <w:rsid w:val="00840B6E"/>
    <w:rsid w:val="0084266A"/>
    <w:rsid w:val="008428AB"/>
    <w:rsid w:val="00842905"/>
    <w:rsid w:val="00842C65"/>
    <w:rsid w:val="00844C61"/>
    <w:rsid w:val="00847904"/>
    <w:rsid w:val="00847B12"/>
    <w:rsid w:val="00851CDF"/>
    <w:rsid w:val="008522F9"/>
    <w:rsid w:val="00854726"/>
    <w:rsid w:val="0085598D"/>
    <w:rsid w:val="00857821"/>
    <w:rsid w:val="00857E2C"/>
    <w:rsid w:val="00860131"/>
    <w:rsid w:val="0086144B"/>
    <w:rsid w:val="0086177B"/>
    <w:rsid w:val="008624CD"/>
    <w:rsid w:val="00863664"/>
    <w:rsid w:val="00863A96"/>
    <w:rsid w:val="008655EC"/>
    <w:rsid w:val="008669F5"/>
    <w:rsid w:val="008676B2"/>
    <w:rsid w:val="008709A3"/>
    <w:rsid w:val="0087151C"/>
    <w:rsid w:val="00871F93"/>
    <w:rsid w:val="0087343C"/>
    <w:rsid w:val="008741B0"/>
    <w:rsid w:val="00874E23"/>
    <w:rsid w:val="0088000E"/>
    <w:rsid w:val="0088151C"/>
    <w:rsid w:val="008817AB"/>
    <w:rsid w:val="00883EDB"/>
    <w:rsid w:val="008843A4"/>
    <w:rsid w:val="008844D2"/>
    <w:rsid w:val="008857D9"/>
    <w:rsid w:val="008878A4"/>
    <w:rsid w:val="008924A0"/>
    <w:rsid w:val="00892BC4"/>
    <w:rsid w:val="0089316B"/>
    <w:rsid w:val="00893AE5"/>
    <w:rsid w:val="00896176"/>
    <w:rsid w:val="00897C1D"/>
    <w:rsid w:val="008A1BCF"/>
    <w:rsid w:val="008A1DE3"/>
    <w:rsid w:val="008A77E8"/>
    <w:rsid w:val="008B1C49"/>
    <w:rsid w:val="008B241B"/>
    <w:rsid w:val="008B485D"/>
    <w:rsid w:val="008B5D20"/>
    <w:rsid w:val="008B5E2D"/>
    <w:rsid w:val="008B67CC"/>
    <w:rsid w:val="008B6ADD"/>
    <w:rsid w:val="008B7C89"/>
    <w:rsid w:val="008C2262"/>
    <w:rsid w:val="008C32DE"/>
    <w:rsid w:val="008C57F9"/>
    <w:rsid w:val="008C603B"/>
    <w:rsid w:val="008C7F8D"/>
    <w:rsid w:val="008D0B10"/>
    <w:rsid w:val="008D1228"/>
    <w:rsid w:val="008D240C"/>
    <w:rsid w:val="008D3E9E"/>
    <w:rsid w:val="008D4606"/>
    <w:rsid w:val="008D461E"/>
    <w:rsid w:val="008D577A"/>
    <w:rsid w:val="008D69E7"/>
    <w:rsid w:val="008E1691"/>
    <w:rsid w:val="008E1E7E"/>
    <w:rsid w:val="008E3BDA"/>
    <w:rsid w:val="008E4CB8"/>
    <w:rsid w:val="008E66F1"/>
    <w:rsid w:val="008E6EBE"/>
    <w:rsid w:val="008E6F97"/>
    <w:rsid w:val="008E7CEC"/>
    <w:rsid w:val="008E7ED3"/>
    <w:rsid w:val="008F081C"/>
    <w:rsid w:val="008F4148"/>
    <w:rsid w:val="008F452F"/>
    <w:rsid w:val="008F4CA9"/>
    <w:rsid w:val="008F7014"/>
    <w:rsid w:val="00903DFA"/>
    <w:rsid w:val="00905ADC"/>
    <w:rsid w:val="00906C33"/>
    <w:rsid w:val="00910361"/>
    <w:rsid w:val="0091045C"/>
    <w:rsid w:val="00912341"/>
    <w:rsid w:val="00912E9A"/>
    <w:rsid w:val="00913656"/>
    <w:rsid w:val="00914753"/>
    <w:rsid w:val="00915E68"/>
    <w:rsid w:val="009173AF"/>
    <w:rsid w:val="00920972"/>
    <w:rsid w:val="0092137C"/>
    <w:rsid w:val="00922AA6"/>
    <w:rsid w:val="00923BA7"/>
    <w:rsid w:val="00924A7A"/>
    <w:rsid w:val="009260D1"/>
    <w:rsid w:val="00927979"/>
    <w:rsid w:val="0093174F"/>
    <w:rsid w:val="00931A8A"/>
    <w:rsid w:val="00931F79"/>
    <w:rsid w:val="00932946"/>
    <w:rsid w:val="0093513E"/>
    <w:rsid w:val="00936FDF"/>
    <w:rsid w:val="00937DE7"/>
    <w:rsid w:val="00941BA8"/>
    <w:rsid w:val="00942115"/>
    <w:rsid w:val="009426CB"/>
    <w:rsid w:val="00944AE0"/>
    <w:rsid w:val="0094600E"/>
    <w:rsid w:val="009463C7"/>
    <w:rsid w:val="00946A01"/>
    <w:rsid w:val="00947925"/>
    <w:rsid w:val="00950802"/>
    <w:rsid w:val="00951105"/>
    <w:rsid w:val="009531CF"/>
    <w:rsid w:val="009547C0"/>
    <w:rsid w:val="0095601D"/>
    <w:rsid w:val="009563E4"/>
    <w:rsid w:val="00956F43"/>
    <w:rsid w:val="00957DB3"/>
    <w:rsid w:val="00961306"/>
    <w:rsid w:val="00963073"/>
    <w:rsid w:val="009649F2"/>
    <w:rsid w:val="00965445"/>
    <w:rsid w:val="00967D8C"/>
    <w:rsid w:val="00970682"/>
    <w:rsid w:val="00970AA3"/>
    <w:rsid w:val="009710F9"/>
    <w:rsid w:val="0097274A"/>
    <w:rsid w:val="0097315A"/>
    <w:rsid w:val="009758C2"/>
    <w:rsid w:val="00976D08"/>
    <w:rsid w:val="009778B5"/>
    <w:rsid w:val="00981321"/>
    <w:rsid w:val="00982788"/>
    <w:rsid w:val="00985193"/>
    <w:rsid w:val="00985A55"/>
    <w:rsid w:val="009869B1"/>
    <w:rsid w:val="009879DC"/>
    <w:rsid w:val="0099022E"/>
    <w:rsid w:val="0099132A"/>
    <w:rsid w:val="0099290C"/>
    <w:rsid w:val="009936A8"/>
    <w:rsid w:val="00993C1B"/>
    <w:rsid w:val="009969BD"/>
    <w:rsid w:val="009A09E7"/>
    <w:rsid w:val="009A0D99"/>
    <w:rsid w:val="009A3CE6"/>
    <w:rsid w:val="009A3F0A"/>
    <w:rsid w:val="009A4EE8"/>
    <w:rsid w:val="009A5599"/>
    <w:rsid w:val="009A6739"/>
    <w:rsid w:val="009B15C0"/>
    <w:rsid w:val="009B2D6E"/>
    <w:rsid w:val="009B3EFE"/>
    <w:rsid w:val="009B493A"/>
    <w:rsid w:val="009B540A"/>
    <w:rsid w:val="009B5508"/>
    <w:rsid w:val="009C0078"/>
    <w:rsid w:val="009C4E38"/>
    <w:rsid w:val="009C5B1A"/>
    <w:rsid w:val="009C701F"/>
    <w:rsid w:val="009D0DFF"/>
    <w:rsid w:val="009D1D14"/>
    <w:rsid w:val="009D292D"/>
    <w:rsid w:val="009D3D73"/>
    <w:rsid w:val="009D56CE"/>
    <w:rsid w:val="009D576C"/>
    <w:rsid w:val="009D60DE"/>
    <w:rsid w:val="009E04F7"/>
    <w:rsid w:val="009E1470"/>
    <w:rsid w:val="009E2379"/>
    <w:rsid w:val="009E4C8F"/>
    <w:rsid w:val="009E58C4"/>
    <w:rsid w:val="009E73AD"/>
    <w:rsid w:val="009F01E5"/>
    <w:rsid w:val="009F1451"/>
    <w:rsid w:val="009F5357"/>
    <w:rsid w:val="009F648B"/>
    <w:rsid w:val="009F6522"/>
    <w:rsid w:val="009F7653"/>
    <w:rsid w:val="00A00569"/>
    <w:rsid w:val="00A0060F"/>
    <w:rsid w:val="00A00B97"/>
    <w:rsid w:val="00A016EC"/>
    <w:rsid w:val="00A02153"/>
    <w:rsid w:val="00A03370"/>
    <w:rsid w:val="00A03EAB"/>
    <w:rsid w:val="00A06506"/>
    <w:rsid w:val="00A06B6E"/>
    <w:rsid w:val="00A07BF7"/>
    <w:rsid w:val="00A107C9"/>
    <w:rsid w:val="00A109C3"/>
    <w:rsid w:val="00A12D3E"/>
    <w:rsid w:val="00A16FC4"/>
    <w:rsid w:val="00A20050"/>
    <w:rsid w:val="00A20849"/>
    <w:rsid w:val="00A25705"/>
    <w:rsid w:val="00A25C2E"/>
    <w:rsid w:val="00A2712A"/>
    <w:rsid w:val="00A310C7"/>
    <w:rsid w:val="00A35935"/>
    <w:rsid w:val="00A36044"/>
    <w:rsid w:val="00A366A9"/>
    <w:rsid w:val="00A369FE"/>
    <w:rsid w:val="00A3713C"/>
    <w:rsid w:val="00A42836"/>
    <w:rsid w:val="00A429A1"/>
    <w:rsid w:val="00A43F48"/>
    <w:rsid w:val="00A45031"/>
    <w:rsid w:val="00A46912"/>
    <w:rsid w:val="00A518B4"/>
    <w:rsid w:val="00A537BE"/>
    <w:rsid w:val="00A6012E"/>
    <w:rsid w:val="00A60F8A"/>
    <w:rsid w:val="00A615A0"/>
    <w:rsid w:val="00A64099"/>
    <w:rsid w:val="00A65F5A"/>
    <w:rsid w:val="00A6631A"/>
    <w:rsid w:val="00A705BD"/>
    <w:rsid w:val="00A706CD"/>
    <w:rsid w:val="00A7102C"/>
    <w:rsid w:val="00A71C8D"/>
    <w:rsid w:val="00A72AB5"/>
    <w:rsid w:val="00A75978"/>
    <w:rsid w:val="00A76428"/>
    <w:rsid w:val="00A8053A"/>
    <w:rsid w:val="00A816D2"/>
    <w:rsid w:val="00A82ABB"/>
    <w:rsid w:val="00A838EC"/>
    <w:rsid w:val="00A83FE4"/>
    <w:rsid w:val="00A845B2"/>
    <w:rsid w:val="00A8544A"/>
    <w:rsid w:val="00A9074D"/>
    <w:rsid w:val="00A907A0"/>
    <w:rsid w:val="00A90C80"/>
    <w:rsid w:val="00A93B4E"/>
    <w:rsid w:val="00A95E41"/>
    <w:rsid w:val="00A96425"/>
    <w:rsid w:val="00A964E6"/>
    <w:rsid w:val="00A96D7F"/>
    <w:rsid w:val="00AA11D8"/>
    <w:rsid w:val="00AA1264"/>
    <w:rsid w:val="00AA1C10"/>
    <w:rsid w:val="00AA4E89"/>
    <w:rsid w:val="00AA5AC1"/>
    <w:rsid w:val="00AA5E43"/>
    <w:rsid w:val="00AA6B3A"/>
    <w:rsid w:val="00AA70B1"/>
    <w:rsid w:val="00AA75C7"/>
    <w:rsid w:val="00AB01F1"/>
    <w:rsid w:val="00AB380C"/>
    <w:rsid w:val="00AB6016"/>
    <w:rsid w:val="00AB6124"/>
    <w:rsid w:val="00AB612E"/>
    <w:rsid w:val="00AB6515"/>
    <w:rsid w:val="00AC0C65"/>
    <w:rsid w:val="00AC1A06"/>
    <w:rsid w:val="00AC2A37"/>
    <w:rsid w:val="00AC5756"/>
    <w:rsid w:val="00AC67B1"/>
    <w:rsid w:val="00AC782A"/>
    <w:rsid w:val="00AD0B6E"/>
    <w:rsid w:val="00AD0E50"/>
    <w:rsid w:val="00AD24DD"/>
    <w:rsid w:val="00AD3D6C"/>
    <w:rsid w:val="00AD47B7"/>
    <w:rsid w:val="00AD4A7A"/>
    <w:rsid w:val="00AD632D"/>
    <w:rsid w:val="00AD6F50"/>
    <w:rsid w:val="00AE0E8C"/>
    <w:rsid w:val="00AE2EF5"/>
    <w:rsid w:val="00AE60CA"/>
    <w:rsid w:val="00AE61DC"/>
    <w:rsid w:val="00AF0554"/>
    <w:rsid w:val="00AF0D4E"/>
    <w:rsid w:val="00AF2C81"/>
    <w:rsid w:val="00AF2C8B"/>
    <w:rsid w:val="00AF3242"/>
    <w:rsid w:val="00AF5B62"/>
    <w:rsid w:val="00AF5EBF"/>
    <w:rsid w:val="00AF67BC"/>
    <w:rsid w:val="00AF6C18"/>
    <w:rsid w:val="00B006DF"/>
    <w:rsid w:val="00B03964"/>
    <w:rsid w:val="00B05ECD"/>
    <w:rsid w:val="00B06172"/>
    <w:rsid w:val="00B0731D"/>
    <w:rsid w:val="00B105C5"/>
    <w:rsid w:val="00B14397"/>
    <w:rsid w:val="00B14738"/>
    <w:rsid w:val="00B149CE"/>
    <w:rsid w:val="00B1529B"/>
    <w:rsid w:val="00B16A24"/>
    <w:rsid w:val="00B16A8C"/>
    <w:rsid w:val="00B2010C"/>
    <w:rsid w:val="00B20C1E"/>
    <w:rsid w:val="00B2197D"/>
    <w:rsid w:val="00B226CF"/>
    <w:rsid w:val="00B239B7"/>
    <w:rsid w:val="00B23D14"/>
    <w:rsid w:val="00B24237"/>
    <w:rsid w:val="00B24E9C"/>
    <w:rsid w:val="00B261E0"/>
    <w:rsid w:val="00B275C1"/>
    <w:rsid w:val="00B31440"/>
    <w:rsid w:val="00B3215C"/>
    <w:rsid w:val="00B32A60"/>
    <w:rsid w:val="00B3473B"/>
    <w:rsid w:val="00B37C2E"/>
    <w:rsid w:val="00B429BF"/>
    <w:rsid w:val="00B42B11"/>
    <w:rsid w:val="00B43454"/>
    <w:rsid w:val="00B436C5"/>
    <w:rsid w:val="00B4664E"/>
    <w:rsid w:val="00B500B7"/>
    <w:rsid w:val="00B50241"/>
    <w:rsid w:val="00B54561"/>
    <w:rsid w:val="00B564DA"/>
    <w:rsid w:val="00B57109"/>
    <w:rsid w:val="00B61195"/>
    <w:rsid w:val="00B62623"/>
    <w:rsid w:val="00B6522B"/>
    <w:rsid w:val="00B65709"/>
    <w:rsid w:val="00B65732"/>
    <w:rsid w:val="00B67B44"/>
    <w:rsid w:val="00B67DF2"/>
    <w:rsid w:val="00B71BB9"/>
    <w:rsid w:val="00B75758"/>
    <w:rsid w:val="00B768B2"/>
    <w:rsid w:val="00B76A91"/>
    <w:rsid w:val="00B80355"/>
    <w:rsid w:val="00B81487"/>
    <w:rsid w:val="00B81842"/>
    <w:rsid w:val="00B82061"/>
    <w:rsid w:val="00B82E2F"/>
    <w:rsid w:val="00B85624"/>
    <w:rsid w:val="00B90A72"/>
    <w:rsid w:val="00B939CC"/>
    <w:rsid w:val="00B96191"/>
    <w:rsid w:val="00B96BBF"/>
    <w:rsid w:val="00BA0092"/>
    <w:rsid w:val="00BA098C"/>
    <w:rsid w:val="00BA1F06"/>
    <w:rsid w:val="00BA3E2C"/>
    <w:rsid w:val="00BA4B91"/>
    <w:rsid w:val="00BA53EC"/>
    <w:rsid w:val="00BA5DEF"/>
    <w:rsid w:val="00BA6F4B"/>
    <w:rsid w:val="00BA74AE"/>
    <w:rsid w:val="00BB549E"/>
    <w:rsid w:val="00BB6822"/>
    <w:rsid w:val="00BB6C85"/>
    <w:rsid w:val="00BC0592"/>
    <w:rsid w:val="00BC3B3D"/>
    <w:rsid w:val="00BC487F"/>
    <w:rsid w:val="00BC5408"/>
    <w:rsid w:val="00BC547B"/>
    <w:rsid w:val="00BC5F65"/>
    <w:rsid w:val="00BD0616"/>
    <w:rsid w:val="00BD0C04"/>
    <w:rsid w:val="00BD0DF1"/>
    <w:rsid w:val="00BD1243"/>
    <w:rsid w:val="00BD175B"/>
    <w:rsid w:val="00BD1DD8"/>
    <w:rsid w:val="00BD30CE"/>
    <w:rsid w:val="00BD4B6C"/>
    <w:rsid w:val="00BD5799"/>
    <w:rsid w:val="00BD6EE0"/>
    <w:rsid w:val="00BE02B9"/>
    <w:rsid w:val="00BE05C2"/>
    <w:rsid w:val="00BE223C"/>
    <w:rsid w:val="00BE6DEF"/>
    <w:rsid w:val="00BF17A2"/>
    <w:rsid w:val="00BF2F19"/>
    <w:rsid w:val="00BF52B1"/>
    <w:rsid w:val="00BF719F"/>
    <w:rsid w:val="00BF74B4"/>
    <w:rsid w:val="00C00666"/>
    <w:rsid w:val="00C006B2"/>
    <w:rsid w:val="00C0115E"/>
    <w:rsid w:val="00C01D64"/>
    <w:rsid w:val="00C03EEF"/>
    <w:rsid w:val="00C0483A"/>
    <w:rsid w:val="00C04E0A"/>
    <w:rsid w:val="00C05F07"/>
    <w:rsid w:val="00C12628"/>
    <w:rsid w:val="00C15E7D"/>
    <w:rsid w:val="00C15F47"/>
    <w:rsid w:val="00C166B7"/>
    <w:rsid w:val="00C17E96"/>
    <w:rsid w:val="00C222A9"/>
    <w:rsid w:val="00C22352"/>
    <w:rsid w:val="00C320D6"/>
    <w:rsid w:val="00C358CF"/>
    <w:rsid w:val="00C35FA5"/>
    <w:rsid w:val="00C36385"/>
    <w:rsid w:val="00C37933"/>
    <w:rsid w:val="00C40309"/>
    <w:rsid w:val="00C428E0"/>
    <w:rsid w:val="00C4444B"/>
    <w:rsid w:val="00C47EEA"/>
    <w:rsid w:val="00C519D0"/>
    <w:rsid w:val="00C5449D"/>
    <w:rsid w:val="00C54748"/>
    <w:rsid w:val="00C55582"/>
    <w:rsid w:val="00C66C42"/>
    <w:rsid w:val="00C66D32"/>
    <w:rsid w:val="00C67732"/>
    <w:rsid w:val="00C6778A"/>
    <w:rsid w:val="00C70A25"/>
    <w:rsid w:val="00C70ACB"/>
    <w:rsid w:val="00C7338C"/>
    <w:rsid w:val="00C746DC"/>
    <w:rsid w:val="00C76375"/>
    <w:rsid w:val="00C7694B"/>
    <w:rsid w:val="00C771CD"/>
    <w:rsid w:val="00C77939"/>
    <w:rsid w:val="00C81C4D"/>
    <w:rsid w:val="00C84F11"/>
    <w:rsid w:val="00C86C14"/>
    <w:rsid w:val="00C92C94"/>
    <w:rsid w:val="00C93D8C"/>
    <w:rsid w:val="00C947E5"/>
    <w:rsid w:val="00C94EF9"/>
    <w:rsid w:val="00C959DC"/>
    <w:rsid w:val="00CA4FEC"/>
    <w:rsid w:val="00CA503F"/>
    <w:rsid w:val="00CA54C2"/>
    <w:rsid w:val="00CA6F79"/>
    <w:rsid w:val="00CB298B"/>
    <w:rsid w:val="00CB4046"/>
    <w:rsid w:val="00CB4324"/>
    <w:rsid w:val="00CB5F0D"/>
    <w:rsid w:val="00CB7AAD"/>
    <w:rsid w:val="00CB7E17"/>
    <w:rsid w:val="00CC0750"/>
    <w:rsid w:val="00CC2143"/>
    <w:rsid w:val="00CC4DA5"/>
    <w:rsid w:val="00CC5BB9"/>
    <w:rsid w:val="00CC65AD"/>
    <w:rsid w:val="00CC6CA9"/>
    <w:rsid w:val="00CC7842"/>
    <w:rsid w:val="00CD0151"/>
    <w:rsid w:val="00CD0A09"/>
    <w:rsid w:val="00CD1447"/>
    <w:rsid w:val="00CD18C6"/>
    <w:rsid w:val="00CD1C20"/>
    <w:rsid w:val="00CD20B3"/>
    <w:rsid w:val="00CD2CF1"/>
    <w:rsid w:val="00CD3170"/>
    <w:rsid w:val="00CD341A"/>
    <w:rsid w:val="00CD7FF0"/>
    <w:rsid w:val="00CE084B"/>
    <w:rsid w:val="00CE0AE7"/>
    <w:rsid w:val="00CE26B1"/>
    <w:rsid w:val="00CE51F0"/>
    <w:rsid w:val="00CE588B"/>
    <w:rsid w:val="00CF0817"/>
    <w:rsid w:val="00CF24C7"/>
    <w:rsid w:val="00CF3A70"/>
    <w:rsid w:val="00CF63D5"/>
    <w:rsid w:val="00CF6833"/>
    <w:rsid w:val="00D00CF9"/>
    <w:rsid w:val="00D01065"/>
    <w:rsid w:val="00D014D7"/>
    <w:rsid w:val="00D01F65"/>
    <w:rsid w:val="00D02D57"/>
    <w:rsid w:val="00D051A5"/>
    <w:rsid w:val="00D06A71"/>
    <w:rsid w:val="00D07674"/>
    <w:rsid w:val="00D10167"/>
    <w:rsid w:val="00D118D6"/>
    <w:rsid w:val="00D12414"/>
    <w:rsid w:val="00D160AA"/>
    <w:rsid w:val="00D172E7"/>
    <w:rsid w:val="00D20266"/>
    <w:rsid w:val="00D20C29"/>
    <w:rsid w:val="00D21710"/>
    <w:rsid w:val="00D233DF"/>
    <w:rsid w:val="00D245B1"/>
    <w:rsid w:val="00D2736C"/>
    <w:rsid w:val="00D30476"/>
    <w:rsid w:val="00D30559"/>
    <w:rsid w:val="00D3058D"/>
    <w:rsid w:val="00D30E73"/>
    <w:rsid w:val="00D33842"/>
    <w:rsid w:val="00D349B6"/>
    <w:rsid w:val="00D35483"/>
    <w:rsid w:val="00D35719"/>
    <w:rsid w:val="00D37726"/>
    <w:rsid w:val="00D37E35"/>
    <w:rsid w:val="00D40FA4"/>
    <w:rsid w:val="00D431E2"/>
    <w:rsid w:val="00D436C5"/>
    <w:rsid w:val="00D4481C"/>
    <w:rsid w:val="00D44F60"/>
    <w:rsid w:val="00D45706"/>
    <w:rsid w:val="00D47915"/>
    <w:rsid w:val="00D508A9"/>
    <w:rsid w:val="00D50F05"/>
    <w:rsid w:val="00D51C3A"/>
    <w:rsid w:val="00D51CA2"/>
    <w:rsid w:val="00D53BA2"/>
    <w:rsid w:val="00D55B90"/>
    <w:rsid w:val="00D5652E"/>
    <w:rsid w:val="00D60BBF"/>
    <w:rsid w:val="00D61071"/>
    <w:rsid w:val="00D627AE"/>
    <w:rsid w:val="00D633C7"/>
    <w:rsid w:val="00D63745"/>
    <w:rsid w:val="00D64D4C"/>
    <w:rsid w:val="00D65FAD"/>
    <w:rsid w:val="00D665D0"/>
    <w:rsid w:val="00D66D69"/>
    <w:rsid w:val="00D671A7"/>
    <w:rsid w:val="00D7430A"/>
    <w:rsid w:val="00D7494F"/>
    <w:rsid w:val="00D74C19"/>
    <w:rsid w:val="00D7505A"/>
    <w:rsid w:val="00D75E0E"/>
    <w:rsid w:val="00D81ACC"/>
    <w:rsid w:val="00D8424C"/>
    <w:rsid w:val="00D842D4"/>
    <w:rsid w:val="00D848BE"/>
    <w:rsid w:val="00D8618E"/>
    <w:rsid w:val="00D86E1C"/>
    <w:rsid w:val="00D87782"/>
    <w:rsid w:val="00D90275"/>
    <w:rsid w:val="00D90905"/>
    <w:rsid w:val="00D9237E"/>
    <w:rsid w:val="00D95BF2"/>
    <w:rsid w:val="00D97E43"/>
    <w:rsid w:val="00DA31D9"/>
    <w:rsid w:val="00DA3EB5"/>
    <w:rsid w:val="00DA62E9"/>
    <w:rsid w:val="00DA7270"/>
    <w:rsid w:val="00DB0306"/>
    <w:rsid w:val="00DB12B6"/>
    <w:rsid w:val="00DB1674"/>
    <w:rsid w:val="00DB1A9B"/>
    <w:rsid w:val="00DB4766"/>
    <w:rsid w:val="00DC08A0"/>
    <w:rsid w:val="00DC2AC0"/>
    <w:rsid w:val="00DC389D"/>
    <w:rsid w:val="00DD175D"/>
    <w:rsid w:val="00DD397D"/>
    <w:rsid w:val="00DD5D46"/>
    <w:rsid w:val="00DD749F"/>
    <w:rsid w:val="00DE00F6"/>
    <w:rsid w:val="00DE1A06"/>
    <w:rsid w:val="00DE2B3C"/>
    <w:rsid w:val="00DE2E61"/>
    <w:rsid w:val="00DE3AC9"/>
    <w:rsid w:val="00DE3ED6"/>
    <w:rsid w:val="00DE6FEF"/>
    <w:rsid w:val="00DE71D6"/>
    <w:rsid w:val="00DE7AA1"/>
    <w:rsid w:val="00DE7B4A"/>
    <w:rsid w:val="00DF1386"/>
    <w:rsid w:val="00DF5075"/>
    <w:rsid w:val="00DF669D"/>
    <w:rsid w:val="00E0077A"/>
    <w:rsid w:val="00E0081E"/>
    <w:rsid w:val="00E00BC1"/>
    <w:rsid w:val="00E02094"/>
    <w:rsid w:val="00E026FE"/>
    <w:rsid w:val="00E02DBB"/>
    <w:rsid w:val="00E040A4"/>
    <w:rsid w:val="00E04594"/>
    <w:rsid w:val="00E0479D"/>
    <w:rsid w:val="00E0549A"/>
    <w:rsid w:val="00E07C48"/>
    <w:rsid w:val="00E10BA9"/>
    <w:rsid w:val="00E10F4B"/>
    <w:rsid w:val="00E10F4C"/>
    <w:rsid w:val="00E156FA"/>
    <w:rsid w:val="00E1637D"/>
    <w:rsid w:val="00E2125F"/>
    <w:rsid w:val="00E2352C"/>
    <w:rsid w:val="00E2419F"/>
    <w:rsid w:val="00E25DDC"/>
    <w:rsid w:val="00E303AB"/>
    <w:rsid w:val="00E31D31"/>
    <w:rsid w:val="00E333DF"/>
    <w:rsid w:val="00E33D2C"/>
    <w:rsid w:val="00E35C18"/>
    <w:rsid w:val="00E366D6"/>
    <w:rsid w:val="00E37B0C"/>
    <w:rsid w:val="00E433B9"/>
    <w:rsid w:val="00E459B0"/>
    <w:rsid w:val="00E4642E"/>
    <w:rsid w:val="00E5370E"/>
    <w:rsid w:val="00E54376"/>
    <w:rsid w:val="00E550C2"/>
    <w:rsid w:val="00E5649E"/>
    <w:rsid w:val="00E575D8"/>
    <w:rsid w:val="00E6028E"/>
    <w:rsid w:val="00E63D8B"/>
    <w:rsid w:val="00E65CF9"/>
    <w:rsid w:val="00E664FE"/>
    <w:rsid w:val="00E671AF"/>
    <w:rsid w:val="00E748E7"/>
    <w:rsid w:val="00E74DB6"/>
    <w:rsid w:val="00E75486"/>
    <w:rsid w:val="00E75990"/>
    <w:rsid w:val="00E75F1F"/>
    <w:rsid w:val="00E763E7"/>
    <w:rsid w:val="00E7791A"/>
    <w:rsid w:val="00E801E4"/>
    <w:rsid w:val="00E81F4B"/>
    <w:rsid w:val="00E83BA8"/>
    <w:rsid w:val="00E83C70"/>
    <w:rsid w:val="00E87B43"/>
    <w:rsid w:val="00E90884"/>
    <w:rsid w:val="00E913C7"/>
    <w:rsid w:val="00E91A38"/>
    <w:rsid w:val="00EA11BE"/>
    <w:rsid w:val="00EA3BB3"/>
    <w:rsid w:val="00EA7564"/>
    <w:rsid w:val="00EA7A1C"/>
    <w:rsid w:val="00EB0CD4"/>
    <w:rsid w:val="00EB4F5C"/>
    <w:rsid w:val="00EB7DED"/>
    <w:rsid w:val="00EC1E81"/>
    <w:rsid w:val="00EC1EF0"/>
    <w:rsid w:val="00EC2488"/>
    <w:rsid w:val="00EC634A"/>
    <w:rsid w:val="00EC644A"/>
    <w:rsid w:val="00EC6A3F"/>
    <w:rsid w:val="00ED0797"/>
    <w:rsid w:val="00ED2A57"/>
    <w:rsid w:val="00ED44D5"/>
    <w:rsid w:val="00EE065C"/>
    <w:rsid w:val="00EE1EF8"/>
    <w:rsid w:val="00EE2007"/>
    <w:rsid w:val="00EE261E"/>
    <w:rsid w:val="00EE3AC6"/>
    <w:rsid w:val="00EE3E0E"/>
    <w:rsid w:val="00EE5A99"/>
    <w:rsid w:val="00EE730B"/>
    <w:rsid w:val="00EF0087"/>
    <w:rsid w:val="00EF0EFC"/>
    <w:rsid w:val="00EF1451"/>
    <w:rsid w:val="00EF3A7B"/>
    <w:rsid w:val="00EF431D"/>
    <w:rsid w:val="00EF6969"/>
    <w:rsid w:val="00F025A3"/>
    <w:rsid w:val="00F0334D"/>
    <w:rsid w:val="00F03D3E"/>
    <w:rsid w:val="00F03D6F"/>
    <w:rsid w:val="00F07EA2"/>
    <w:rsid w:val="00F1102B"/>
    <w:rsid w:val="00F111D3"/>
    <w:rsid w:val="00F11F17"/>
    <w:rsid w:val="00F125F0"/>
    <w:rsid w:val="00F12624"/>
    <w:rsid w:val="00F12CDC"/>
    <w:rsid w:val="00F157CB"/>
    <w:rsid w:val="00F204C1"/>
    <w:rsid w:val="00F20902"/>
    <w:rsid w:val="00F2215E"/>
    <w:rsid w:val="00F248B4"/>
    <w:rsid w:val="00F25203"/>
    <w:rsid w:val="00F30554"/>
    <w:rsid w:val="00F31647"/>
    <w:rsid w:val="00F3223D"/>
    <w:rsid w:val="00F32DB3"/>
    <w:rsid w:val="00F348D2"/>
    <w:rsid w:val="00F361C6"/>
    <w:rsid w:val="00F37776"/>
    <w:rsid w:val="00F404B7"/>
    <w:rsid w:val="00F4145F"/>
    <w:rsid w:val="00F41F33"/>
    <w:rsid w:val="00F428A5"/>
    <w:rsid w:val="00F446DB"/>
    <w:rsid w:val="00F4485F"/>
    <w:rsid w:val="00F44B6A"/>
    <w:rsid w:val="00F45D9D"/>
    <w:rsid w:val="00F47211"/>
    <w:rsid w:val="00F47AC1"/>
    <w:rsid w:val="00F47FBC"/>
    <w:rsid w:val="00F5042B"/>
    <w:rsid w:val="00F510D9"/>
    <w:rsid w:val="00F521C7"/>
    <w:rsid w:val="00F52E3E"/>
    <w:rsid w:val="00F52F18"/>
    <w:rsid w:val="00F53D52"/>
    <w:rsid w:val="00F605D8"/>
    <w:rsid w:val="00F61097"/>
    <w:rsid w:val="00F616CA"/>
    <w:rsid w:val="00F64863"/>
    <w:rsid w:val="00F65F02"/>
    <w:rsid w:val="00F66B25"/>
    <w:rsid w:val="00F672AC"/>
    <w:rsid w:val="00F679F7"/>
    <w:rsid w:val="00F67AD3"/>
    <w:rsid w:val="00F67D69"/>
    <w:rsid w:val="00F718A4"/>
    <w:rsid w:val="00F749FE"/>
    <w:rsid w:val="00F7509A"/>
    <w:rsid w:val="00F7604A"/>
    <w:rsid w:val="00F76CF3"/>
    <w:rsid w:val="00F80309"/>
    <w:rsid w:val="00F82709"/>
    <w:rsid w:val="00F83166"/>
    <w:rsid w:val="00F84AF2"/>
    <w:rsid w:val="00F85331"/>
    <w:rsid w:val="00F90875"/>
    <w:rsid w:val="00F91B01"/>
    <w:rsid w:val="00F960C1"/>
    <w:rsid w:val="00F96375"/>
    <w:rsid w:val="00F96DE0"/>
    <w:rsid w:val="00FA0331"/>
    <w:rsid w:val="00FA198B"/>
    <w:rsid w:val="00FA41A6"/>
    <w:rsid w:val="00FA5563"/>
    <w:rsid w:val="00FA6408"/>
    <w:rsid w:val="00FA6EDE"/>
    <w:rsid w:val="00FA6F3E"/>
    <w:rsid w:val="00FB0279"/>
    <w:rsid w:val="00FB34A9"/>
    <w:rsid w:val="00FB3D8B"/>
    <w:rsid w:val="00FB4009"/>
    <w:rsid w:val="00FB45B3"/>
    <w:rsid w:val="00FC049C"/>
    <w:rsid w:val="00FC1076"/>
    <w:rsid w:val="00FC1C0E"/>
    <w:rsid w:val="00FC3E72"/>
    <w:rsid w:val="00FC408A"/>
    <w:rsid w:val="00FC5ED8"/>
    <w:rsid w:val="00FC73FB"/>
    <w:rsid w:val="00FD4BE5"/>
    <w:rsid w:val="00FD7926"/>
    <w:rsid w:val="00FD7AFF"/>
    <w:rsid w:val="00FE1AA9"/>
    <w:rsid w:val="00FE1F83"/>
    <w:rsid w:val="00FE2D3E"/>
    <w:rsid w:val="00FE7760"/>
    <w:rsid w:val="00FF14BB"/>
    <w:rsid w:val="00FF32B2"/>
    <w:rsid w:val="00FF3480"/>
    <w:rsid w:val="00FF40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contacts" w:name="title"/>
  <w:smartTagType w:namespaceuri="urn:schemas:contacts" w:name="GivenName"/>
  <w:smartTagType w:namespaceuri="urn:schemas:contacts" w:name="Sn"/>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0A4"/>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0E7FD2"/>
    <w:pPr>
      <w:keepNext/>
      <w:keepLines/>
      <w:spacing w:before="240" w:after="240"/>
      <w:outlineLvl w:val="0"/>
    </w:pPr>
    <w:rPr>
      <w:b/>
      <w:kern w:val="28"/>
    </w:rPr>
  </w:style>
  <w:style w:type="paragraph" w:styleId="Heading2">
    <w:name w:val="heading 2"/>
    <w:aliases w:val="Numbered - 2"/>
    <w:basedOn w:val="Heading1"/>
    <w:next w:val="Normal"/>
    <w:qFormat/>
    <w:rsid w:val="000E7FD2"/>
    <w:pPr>
      <w:outlineLvl w:val="1"/>
    </w:pPr>
  </w:style>
  <w:style w:type="paragraph" w:styleId="Heading3">
    <w:name w:val="heading 3"/>
    <w:aliases w:val="Numbered - 3"/>
    <w:basedOn w:val="Heading2"/>
    <w:next w:val="Normal"/>
    <w:qFormat/>
    <w:rsid w:val="000E7FD2"/>
    <w:pPr>
      <w:keepNext w:val="0"/>
      <w:keepLines w:val="0"/>
      <w:spacing w:before="0" w:after="0"/>
      <w:outlineLvl w:val="2"/>
    </w:pPr>
    <w:rPr>
      <w:b w:val="0"/>
    </w:rPr>
  </w:style>
  <w:style w:type="paragraph" w:styleId="Heading4">
    <w:name w:val="heading 4"/>
    <w:aliases w:val="Numbered - 4"/>
    <w:basedOn w:val="Heading3"/>
    <w:next w:val="Normal"/>
    <w:qFormat/>
    <w:rsid w:val="000E7FD2"/>
    <w:pPr>
      <w:outlineLvl w:val="3"/>
    </w:pPr>
  </w:style>
  <w:style w:type="paragraph" w:styleId="Heading5">
    <w:name w:val="heading 5"/>
    <w:aliases w:val="Numbered - 5"/>
    <w:basedOn w:val="Heading4"/>
    <w:next w:val="Normal"/>
    <w:qFormat/>
    <w:rsid w:val="000E7FD2"/>
    <w:pPr>
      <w:outlineLvl w:val="4"/>
    </w:pPr>
  </w:style>
  <w:style w:type="paragraph" w:styleId="Heading6">
    <w:name w:val="heading 6"/>
    <w:aliases w:val="Numbered - 6"/>
    <w:basedOn w:val="Heading5"/>
    <w:next w:val="Normal"/>
    <w:qFormat/>
    <w:rsid w:val="000E7FD2"/>
    <w:pPr>
      <w:outlineLvl w:val="5"/>
    </w:pPr>
  </w:style>
  <w:style w:type="paragraph" w:styleId="Heading7">
    <w:name w:val="heading 7"/>
    <w:aliases w:val="Numbered - 7"/>
    <w:basedOn w:val="Heading6"/>
    <w:next w:val="Normal"/>
    <w:qFormat/>
    <w:rsid w:val="000E7FD2"/>
    <w:pPr>
      <w:outlineLvl w:val="6"/>
    </w:pPr>
  </w:style>
  <w:style w:type="paragraph" w:styleId="Heading8">
    <w:name w:val="heading 8"/>
    <w:aliases w:val="Numbered - 8"/>
    <w:basedOn w:val="Heading7"/>
    <w:next w:val="Normal"/>
    <w:qFormat/>
    <w:rsid w:val="000E7FD2"/>
    <w:pPr>
      <w:outlineLvl w:val="7"/>
    </w:pPr>
  </w:style>
  <w:style w:type="paragraph" w:styleId="Heading9">
    <w:name w:val="heading 9"/>
    <w:aliases w:val="Numbered - 9"/>
    <w:basedOn w:val="Heading8"/>
    <w:next w:val="Normal"/>
    <w:qFormat/>
    <w:rsid w:val="000E7FD2"/>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E040A4"/>
    <w:rPr>
      <w:b/>
      <w:bCs/>
    </w:rPr>
  </w:style>
  <w:style w:type="paragraph" w:customStyle="1" w:styleId="DfESOutNumbered">
    <w:name w:val="DfESOutNumbered"/>
    <w:basedOn w:val="Normal"/>
    <w:rsid w:val="00012D43"/>
    <w:pPr>
      <w:numPr>
        <w:numId w:val="2"/>
      </w:numPr>
      <w:spacing w:after="240"/>
    </w:pPr>
    <w:rPr>
      <w:rFonts w:cs="Arial"/>
      <w:sz w:val="22"/>
    </w:rPr>
  </w:style>
  <w:style w:type="paragraph" w:customStyle="1" w:styleId="DfESBullets">
    <w:name w:val="DfESBullets"/>
    <w:basedOn w:val="Normal"/>
    <w:rsid w:val="000E7FD2"/>
    <w:pPr>
      <w:overflowPunct/>
      <w:autoSpaceDE/>
      <w:autoSpaceDN/>
      <w:adjustRightInd/>
      <w:spacing w:after="240"/>
      <w:ind w:left="720" w:hanging="360"/>
      <w:textAlignment w:val="auto"/>
    </w:pPr>
    <w:rPr>
      <w:rFonts w:cs="Arial"/>
      <w:bCs/>
      <w:sz w:val="22"/>
      <w:szCs w:val="28"/>
      <w:lang w:eastAsia="en-GB"/>
    </w:rPr>
  </w:style>
  <w:style w:type="paragraph" w:styleId="BodyText">
    <w:name w:val="Body Text"/>
    <w:basedOn w:val="Normal"/>
    <w:rsid w:val="000E7FD2"/>
  </w:style>
  <w:style w:type="paragraph" w:styleId="BodyTextIndent">
    <w:name w:val="Body Text Indent"/>
    <w:basedOn w:val="Normal"/>
    <w:rsid w:val="000E7FD2"/>
    <w:pPr>
      <w:ind w:left="288"/>
    </w:pPr>
  </w:style>
  <w:style w:type="paragraph" w:customStyle="1" w:styleId="DeptBullets">
    <w:name w:val="DeptBullets"/>
    <w:basedOn w:val="Normal"/>
    <w:link w:val="DeptBulletsChar"/>
    <w:rsid w:val="000E7FD2"/>
    <w:pPr>
      <w:numPr>
        <w:numId w:val="1"/>
      </w:numPr>
      <w:spacing w:after="240"/>
    </w:pPr>
  </w:style>
  <w:style w:type="paragraph" w:customStyle="1" w:styleId="DeptOutNumbered">
    <w:name w:val="DeptOutNumbered"/>
    <w:basedOn w:val="Normal"/>
    <w:rsid w:val="000E7FD2"/>
    <w:pPr>
      <w:numPr>
        <w:numId w:val="5"/>
      </w:numPr>
      <w:spacing w:after="240"/>
    </w:pPr>
  </w:style>
  <w:style w:type="paragraph" w:styleId="Footer">
    <w:name w:val="footer"/>
    <w:basedOn w:val="Normal"/>
    <w:rsid w:val="000E7FD2"/>
    <w:pPr>
      <w:tabs>
        <w:tab w:val="center" w:pos="4153"/>
        <w:tab w:val="right" w:pos="8306"/>
      </w:tabs>
    </w:pPr>
  </w:style>
  <w:style w:type="paragraph" w:styleId="Header">
    <w:name w:val="header"/>
    <w:basedOn w:val="Normal"/>
    <w:rsid w:val="000E7FD2"/>
    <w:pPr>
      <w:tabs>
        <w:tab w:val="center" w:pos="4153"/>
        <w:tab w:val="right" w:pos="8306"/>
      </w:tabs>
    </w:pPr>
  </w:style>
  <w:style w:type="paragraph" w:customStyle="1" w:styleId="Heading">
    <w:name w:val="Heading"/>
    <w:basedOn w:val="Normal"/>
    <w:next w:val="Normal"/>
    <w:rsid w:val="000E7FD2"/>
    <w:pPr>
      <w:keepNext/>
      <w:keepLines/>
      <w:spacing w:before="240" w:after="240"/>
      <w:ind w:left="-720"/>
    </w:pPr>
    <w:rPr>
      <w:b/>
    </w:rPr>
  </w:style>
  <w:style w:type="paragraph" w:customStyle="1" w:styleId="MinuteTop">
    <w:name w:val="Minute Top"/>
    <w:basedOn w:val="Normal"/>
    <w:rsid w:val="000E7FD2"/>
    <w:pPr>
      <w:tabs>
        <w:tab w:val="left" w:pos="4680"/>
        <w:tab w:val="left" w:pos="5587"/>
      </w:tabs>
    </w:pPr>
  </w:style>
  <w:style w:type="paragraph" w:customStyle="1" w:styleId="Numbered">
    <w:name w:val="Numbered"/>
    <w:basedOn w:val="Normal"/>
    <w:rsid w:val="000E7FD2"/>
    <w:pPr>
      <w:spacing w:after="240"/>
    </w:pPr>
  </w:style>
  <w:style w:type="character" w:styleId="PageNumber">
    <w:name w:val="page number"/>
    <w:basedOn w:val="DefaultParagraphFont"/>
    <w:rsid w:val="000E7FD2"/>
  </w:style>
  <w:style w:type="character" w:customStyle="1" w:styleId="DeptBulletsChar">
    <w:name w:val="DeptBullets Char"/>
    <w:basedOn w:val="DefaultParagraphFont"/>
    <w:link w:val="DeptBullets"/>
    <w:rsid w:val="000E7FD2"/>
    <w:rPr>
      <w:rFonts w:ascii="Arial" w:hAnsi="Arial"/>
      <w:sz w:val="24"/>
      <w:lang w:val="en-GB" w:eastAsia="en-US" w:bidi="ar-SA"/>
    </w:rPr>
  </w:style>
  <w:style w:type="paragraph" w:customStyle="1" w:styleId="Sub-Heading">
    <w:name w:val="Sub-Heading"/>
    <w:basedOn w:val="Heading"/>
    <w:next w:val="Numbered"/>
    <w:rsid w:val="000E7FD2"/>
    <w:pPr>
      <w:spacing w:before="0"/>
    </w:pPr>
  </w:style>
  <w:style w:type="paragraph" w:styleId="Subtitle">
    <w:name w:val="Subtitle"/>
    <w:basedOn w:val="Normal"/>
    <w:qFormat/>
    <w:rsid w:val="000E7FD2"/>
    <w:pPr>
      <w:spacing w:after="60"/>
      <w:jc w:val="center"/>
    </w:pPr>
    <w:rPr>
      <w:i/>
    </w:rPr>
  </w:style>
  <w:style w:type="paragraph" w:styleId="BalloonText">
    <w:name w:val="Balloon Text"/>
    <w:basedOn w:val="Normal"/>
    <w:semiHidden/>
    <w:rsid w:val="000E7FD2"/>
    <w:rPr>
      <w:rFonts w:cs="Arial"/>
      <w:sz w:val="16"/>
      <w:szCs w:val="16"/>
    </w:rPr>
  </w:style>
  <w:style w:type="character" w:styleId="CommentReference">
    <w:name w:val="annotation reference"/>
    <w:basedOn w:val="DefaultParagraphFont"/>
    <w:semiHidden/>
    <w:rsid w:val="000E7FD2"/>
    <w:rPr>
      <w:sz w:val="16"/>
      <w:szCs w:val="16"/>
    </w:rPr>
  </w:style>
  <w:style w:type="paragraph" w:styleId="CommentText">
    <w:name w:val="annotation text"/>
    <w:basedOn w:val="Normal"/>
    <w:semiHidden/>
    <w:rsid w:val="000E7FD2"/>
    <w:rPr>
      <w:sz w:val="20"/>
    </w:rPr>
  </w:style>
  <w:style w:type="paragraph" w:styleId="CommentSubject">
    <w:name w:val="annotation subject"/>
    <w:basedOn w:val="CommentText"/>
    <w:next w:val="CommentText"/>
    <w:semiHidden/>
    <w:rsid w:val="000E7FD2"/>
    <w:rPr>
      <w:b/>
      <w:bCs/>
    </w:rPr>
  </w:style>
  <w:style w:type="paragraph" w:customStyle="1" w:styleId="numbered0">
    <w:name w:val="numbered"/>
    <w:basedOn w:val="Normal"/>
    <w:rsid w:val="000E7FD2"/>
    <w:pPr>
      <w:widowControl/>
      <w:overflowPunct/>
      <w:autoSpaceDE/>
      <w:autoSpaceDN/>
      <w:adjustRightInd/>
      <w:spacing w:before="100" w:beforeAutospacing="1" w:after="100" w:afterAutospacing="1"/>
      <w:textAlignment w:val="auto"/>
    </w:pPr>
    <w:rPr>
      <w:rFonts w:cs="Arial"/>
      <w:szCs w:val="24"/>
      <w:lang w:eastAsia="en-GB"/>
    </w:rPr>
  </w:style>
  <w:style w:type="character" w:customStyle="1" w:styleId="PersonalComposeStyle">
    <w:name w:val="EmailStyle36"/>
    <w:aliases w:val="EmailStyle36"/>
    <w:basedOn w:val="DefaultParagraphFont"/>
    <w:personal/>
    <w:personalCompose/>
    <w:rsid w:val="000E7FD2"/>
    <w:rPr>
      <w:rFonts w:ascii="Arial" w:hAnsi="Arial" w:cs="Arial"/>
      <w:color w:val="auto"/>
      <w:sz w:val="20"/>
    </w:rPr>
  </w:style>
  <w:style w:type="character" w:customStyle="1" w:styleId="PersonalReplyStyle">
    <w:name w:val="EmailStyle37"/>
    <w:aliases w:val="EmailStyle37"/>
    <w:basedOn w:val="DefaultParagraphFont"/>
    <w:personal/>
    <w:personalReply/>
    <w:rsid w:val="000E7FD2"/>
    <w:rPr>
      <w:rFonts w:ascii="Arial" w:hAnsi="Arial" w:cs="Arial"/>
      <w:color w:val="auto"/>
      <w:sz w:val="20"/>
    </w:rPr>
  </w:style>
  <w:style w:type="character" w:customStyle="1" w:styleId="msoins0">
    <w:name w:val="msoins"/>
    <w:basedOn w:val="DefaultParagraphFont"/>
    <w:rsid w:val="000E7FD2"/>
    <w:rPr>
      <w:color w:val="008080"/>
      <w:u w:val="single"/>
    </w:rPr>
  </w:style>
  <w:style w:type="table" w:styleId="TableGrid">
    <w:name w:val="Table Grid"/>
    <w:basedOn w:val="TableNormal"/>
    <w:rsid w:val="000E7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7FD2"/>
    <w:pPr>
      <w:autoSpaceDE w:val="0"/>
      <w:autoSpaceDN w:val="0"/>
      <w:adjustRightInd w:val="0"/>
    </w:pPr>
    <w:rPr>
      <w:rFonts w:ascii="Arial" w:hAnsi="Arial" w:cs="Arial"/>
      <w:color w:val="000000"/>
      <w:sz w:val="24"/>
      <w:szCs w:val="24"/>
    </w:rPr>
  </w:style>
  <w:style w:type="paragraph" w:styleId="NormalWeb">
    <w:name w:val="Normal (Web)"/>
    <w:basedOn w:val="Normal"/>
    <w:rsid w:val="000E7FD2"/>
    <w:pPr>
      <w:widowControl/>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basedOn w:val="DefaultParagraphFont"/>
    <w:rsid w:val="000E7FD2"/>
    <w:rPr>
      <w:color w:val="0000FF"/>
      <w:u w:val="single"/>
    </w:rPr>
  </w:style>
  <w:style w:type="paragraph" w:styleId="FootnoteText">
    <w:name w:val="footnote text"/>
    <w:basedOn w:val="Normal"/>
    <w:semiHidden/>
    <w:rsid w:val="000E7FD2"/>
    <w:pPr>
      <w:widowControl/>
      <w:overflowPunct/>
      <w:autoSpaceDE/>
      <w:autoSpaceDN/>
      <w:adjustRightInd/>
      <w:textAlignment w:val="auto"/>
    </w:pPr>
    <w:rPr>
      <w:rFonts w:ascii="Gill Alt One MT" w:hAnsi="Gill Alt One MT"/>
      <w:sz w:val="20"/>
    </w:rPr>
  </w:style>
  <w:style w:type="character" w:styleId="FootnoteReference">
    <w:name w:val="footnote reference"/>
    <w:basedOn w:val="DefaultParagraphFont"/>
    <w:semiHidden/>
    <w:rsid w:val="000E7FD2"/>
    <w:rPr>
      <w:vertAlign w:val="superscript"/>
    </w:rPr>
  </w:style>
  <w:style w:type="paragraph" w:styleId="DocumentMap">
    <w:name w:val="Document Map"/>
    <w:basedOn w:val="Normal"/>
    <w:semiHidden/>
    <w:rsid w:val="004B4022"/>
    <w:pPr>
      <w:shd w:val="clear" w:color="auto" w:fill="000080"/>
    </w:pPr>
    <w:rPr>
      <w:rFonts w:cs="Arial"/>
      <w:sz w:val="20"/>
    </w:rPr>
  </w:style>
</w:styles>
</file>

<file path=word/webSettings.xml><?xml version="1.0" encoding="utf-8"?>
<w:webSettings xmlns:r="http://schemas.openxmlformats.org/officeDocument/2006/relationships" xmlns:w="http://schemas.openxmlformats.org/wordprocessingml/2006/main">
  <w:divs>
    <w:div w:id="179321844">
      <w:bodyDiv w:val="1"/>
      <w:marLeft w:val="0"/>
      <w:marRight w:val="0"/>
      <w:marTop w:val="0"/>
      <w:marBottom w:val="0"/>
      <w:divBdr>
        <w:top w:val="none" w:sz="0" w:space="0" w:color="auto"/>
        <w:left w:val="none" w:sz="0" w:space="0" w:color="auto"/>
        <w:bottom w:val="none" w:sz="0" w:space="0" w:color="auto"/>
        <w:right w:val="none" w:sz="0" w:space="0" w:color="auto"/>
      </w:divBdr>
    </w:div>
    <w:div w:id="346560141">
      <w:bodyDiv w:val="1"/>
      <w:marLeft w:val="0"/>
      <w:marRight w:val="0"/>
      <w:marTop w:val="0"/>
      <w:marBottom w:val="0"/>
      <w:divBdr>
        <w:top w:val="none" w:sz="0" w:space="0" w:color="auto"/>
        <w:left w:val="none" w:sz="0" w:space="0" w:color="auto"/>
        <w:bottom w:val="none" w:sz="0" w:space="0" w:color="auto"/>
        <w:right w:val="none" w:sz="0" w:space="0" w:color="auto"/>
      </w:divBdr>
    </w:div>
    <w:div w:id="861430215">
      <w:bodyDiv w:val="1"/>
      <w:marLeft w:val="0"/>
      <w:marRight w:val="0"/>
      <w:marTop w:val="0"/>
      <w:marBottom w:val="0"/>
      <w:divBdr>
        <w:top w:val="none" w:sz="0" w:space="0" w:color="auto"/>
        <w:left w:val="none" w:sz="0" w:space="0" w:color="auto"/>
        <w:bottom w:val="none" w:sz="0" w:space="0" w:color="auto"/>
        <w:right w:val="none" w:sz="0" w:space="0" w:color="auto"/>
      </w:divBdr>
    </w:div>
    <w:div w:id="1009988189">
      <w:bodyDiv w:val="1"/>
      <w:marLeft w:val="0"/>
      <w:marRight w:val="0"/>
      <w:marTop w:val="0"/>
      <w:marBottom w:val="0"/>
      <w:divBdr>
        <w:top w:val="none" w:sz="0" w:space="0" w:color="auto"/>
        <w:left w:val="none" w:sz="0" w:space="0" w:color="auto"/>
        <w:bottom w:val="none" w:sz="0" w:space="0" w:color="auto"/>
        <w:right w:val="none" w:sz="0" w:space="0" w:color="auto"/>
      </w:divBdr>
    </w:div>
    <w:div w:id="1509052729">
      <w:bodyDiv w:val="1"/>
      <w:marLeft w:val="0"/>
      <w:marRight w:val="0"/>
      <w:marTop w:val="0"/>
      <w:marBottom w:val="0"/>
      <w:divBdr>
        <w:top w:val="none" w:sz="0" w:space="0" w:color="auto"/>
        <w:left w:val="none" w:sz="0" w:space="0" w:color="auto"/>
        <w:bottom w:val="none" w:sz="0" w:space="0" w:color="auto"/>
        <w:right w:val="none" w:sz="0" w:space="0" w:color="auto"/>
      </w:divBdr>
      <w:divsChild>
        <w:div w:id="443231901">
          <w:marLeft w:val="0"/>
          <w:marRight w:val="0"/>
          <w:marTop w:val="0"/>
          <w:marBottom w:val="0"/>
          <w:divBdr>
            <w:top w:val="none" w:sz="0" w:space="0" w:color="auto"/>
            <w:left w:val="none" w:sz="0" w:space="0" w:color="auto"/>
            <w:bottom w:val="none" w:sz="0" w:space="0" w:color="auto"/>
            <w:right w:val="none" w:sz="0" w:space="0" w:color="auto"/>
          </w:divBdr>
        </w:div>
      </w:divsChild>
    </w:div>
    <w:div w:id="1582718997">
      <w:bodyDiv w:val="1"/>
      <w:marLeft w:val="0"/>
      <w:marRight w:val="0"/>
      <w:marTop w:val="0"/>
      <w:marBottom w:val="0"/>
      <w:divBdr>
        <w:top w:val="none" w:sz="0" w:space="0" w:color="auto"/>
        <w:left w:val="none" w:sz="0" w:space="0" w:color="auto"/>
        <w:bottom w:val="none" w:sz="0" w:space="0" w:color="auto"/>
        <w:right w:val="none" w:sz="0" w:space="0" w:color="auto"/>
      </w:divBdr>
      <w:divsChild>
        <w:div w:id="297688573">
          <w:marLeft w:val="0"/>
          <w:marRight w:val="0"/>
          <w:marTop w:val="0"/>
          <w:marBottom w:val="0"/>
          <w:divBdr>
            <w:top w:val="none" w:sz="0" w:space="0" w:color="auto"/>
            <w:left w:val="none" w:sz="0" w:space="0" w:color="auto"/>
            <w:bottom w:val="none" w:sz="0" w:space="0" w:color="auto"/>
            <w:right w:val="none" w:sz="0" w:space="0" w:color="auto"/>
          </w:divBdr>
        </w:div>
      </w:divsChild>
    </w:div>
    <w:div w:id="1612085609">
      <w:bodyDiv w:val="1"/>
      <w:marLeft w:val="0"/>
      <w:marRight w:val="0"/>
      <w:marTop w:val="0"/>
      <w:marBottom w:val="0"/>
      <w:divBdr>
        <w:top w:val="none" w:sz="0" w:space="0" w:color="auto"/>
        <w:left w:val="none" w:sz="0" w:space="0" w:color="auto"/>
        <w:bottom w:val="none" w:sz="0" w:space="0" w:color="auto"/>
        <w:right w:val="none" w:sz="0" w:space="0" w:color="auto"/>
      </w:divBdr>
      <w:divsChild>
        <w:div w:id="114616243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47749790">
      <w:bodyDiv w:val="1"/>
      <w:marLeft w:val="0"/>
      <w:marRight w:val="0"/>
      <w:marTop w:val="0"/>
      <w:marBottom w:val="0"/>
      <w:divBdr>
        <w:top w:val="none" w:sz="0" w:space="0" w:color="auto"/>
        <w:left w:val="none" w:sz="0" w:space="0" w:color="auto"/>
        <w:bottom w:val="none" w:sz="0" w:space="0" w:color="auto"/>
        <w:right w:val="none" w:sz="0" w:space="0" w:color="auto"/>
      </w:divBdr>
    </w:div>
    <w:div w:id="21291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1138</Words>
  <Characters>6490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Written Ministerial Statement</vt:lpstr>
    </vt:vector>
  </TitlesOfParts>
  <Company>.</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Ministerial Statement</dc:title>
  <dc:creator>ISD</dc:creator>
  <cp:lastModifiedBy>ICS</cp:lastModifiedBy>
  <cp:revision>2</cp:revision>
  <dcterms:created xsi:type="dcterms:W3CDTF">2012-03-08T10:06:00Z</dcterms:created>
  <dcterms:modified xsi:type="dcterms:W3CDTF">2012-03-08T10:06:00Z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