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1" w:rsidRDefault="00F26E25" w:rsidP="003415D1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26E25">
            <w:rPr>
              <w:rFonts w:ascii="Arial" w:hAnsi="Arial" w:cs="Arial"/>
              <w:b/>
              <w:sz w:val="32"/>
              <w:szCs w:val="32"/>
            </w:rPr>
            <w:t>Draft</w:t>
          </w:r>
        </w:smartTag>
        <w:r w:rsidRPr="00F26E25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F26E25">
            <w:rPr>
              <w:rFonts w:ascii="Arial" w:hAnsi="Arial" w:cs="Arial"/>
              <w:b/>
              <w:sz w:val="32"/>
              <w:szCs w:val="32"/>
            </w:rPr>
            <w:t>School</w:t>
          </w:r>
        </w:smartTag>
      </w:smartTag>
      <w:r w:rsidRPr="00F26E25">
        <w:rPr>
          <w:rFonts w:ascii="Arial" w:hAnsi="Arial" w:cs="Arial"/>
          <w:b/>
          <w:sz w:val="32"/>
          <w:szCs w:val="32"/>
        </w:rPr>
        <w:t xml:space="preserve"> Organisation Code</w:t>
      </w:r>
    </w:p>
    <w:p w:rsidR="00F26E25" w:rsidRPr="00F26E25" w:rsidRDefault="00F26E25" w:rsidP="003415D1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6120"/>
      </w:tblGrid>
      <w:tr w:rsidR="003415D1" w:rsidRPr="00B3223B" w:rsidTr="00D70E9A">
        <w:trPr>
          <w:trHeight w:val="3042"/>
        </w:trPr>
        <w:tc>
          <w:tcPr>
            <w:tcW w:w="2448" w:type="dxa"/>
          </w:tcPr>
          <w:p w:rsidR="003415D1" w:rsidRPr="00B3223B" w:rsidRDefault="003415D1" w:rsidP="00D70E9A">
            <w:pPr>
              <w:rPr>
                <w:rFonts w:ascii="Arial" w:hAnsi="Arial" w:cs="Arial"/>
                <w:b/>
                <w:color w:val="000000"/>
              </w:rPr>
            </w:pPr>
            <w:r w:rsidRPr="009B7F62">
              <w:rPr>
                <w:rFonts w:ascii="Arial" w:hAnsi="Arial" w:cs="Arial"/>
                <w:b/>
                <w:sz w:val="28"/>
                <w:szCs w:val="28"/>
              </w:rPr>
              <w:t xml:space="preserve">Consultation </w:t>
            </w:r>
            <w:r w:rsidR="00F26E25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9B7F62">
              <w:rPr>
                <w:rFonts w:ascii="Arial" w:hAnsi="Arial" w:cs="Arial"/>
                <w:b/>
                <w:sz w:val="28"/>
                <w:szCs w:val="28"/>
              </w:rPr>
              <w:t xml:space="preserve">esponse </w:t>
            </w:r>
            <w:r w:rsidR="00F26E25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9B7F62">
              <w:rPr>
                <w:rFonts w:ascii="Arial" w:hAnsi="Arial" w:cs="Arial"/>
                <w:b/>
                <w:sz w:val="28"/>
                <w:szCs w:val="28"/>
              </w:rPr>
              <w:t>orm</w:t>
            </w:r>
            <w:r w:rsidRPr="00B3223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3415D1" w:rsidRPr="00B3223B" w:rsidRDefault="003415D1" w:rsidP="00D70E9A">
            <w:pPr>
              <w:rPr>
                <w:rFonts w:ascii="Arial" w:hAnsi="Arial" w:cs="Arial"/>
                <w:color w:val="000000"/>
              </w:rPr>
            </w:pPr>
          </w:p>
          <w:p w:rsidR="003415D1" w:rsidRDefault="003415D1" w:rsidP="00D70E9A">
            <w:pPr>
              <w:tabs>
                <w:tab w:val="clear" w:pos="1440"/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n</w:t>
            </w:r>
            <w:r w:rsidRPr="00B3223B">
              <w:rPr>
                <w:rFonts w:ascii="Arial" w:hAnsi="Arial" w:cs="Arial"/>
                <w:color w:val="000000"/>
              </w:rPr>
              <w:t>ame:</w:t>
            </w:r>
            <w:r w:rsidRPr="00B3223B">
              <w:rPr>
                <w:rFonts w:ascii="Arial" w:hAnsi="Arial" w:cs="Arial"/>
                <w:color w:val="000000"/>
              </w:rPr>
              <w:tab/>
            </w:r>
          </w:p>
          <w:p w:rsidR="003415D1" w:rsidRDefault="003415D1" w:rsidP="00D70E9A">
            <w:pPr>
              <w:tabs>
                <w:tab w:val="clear" w:pos="1440"/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3415D1" w:rsidRDefault="003415D1" w:rsidP="00D70E9A">
            <w:pPr>
              <w:tabs>
                <w:tab w:val="clear" w:pos="1440"/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 (if applicable):</w:t>
            </w:r>
          </w:p>
          <w:p w:rsidR="003415D1" w:rsidRPr="00B3223B" w:rsidRDefault="003415D1" w:rsidP="00D70E9A">
            <w:pPr>
              <w:tabs>
                <w:tab w:val="clear" w:pos="1440"/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3415D1" w:rsidRDefault="003415D1" w:rsidP="00D70E9A">
            <w:pPr>
              <w:tabs>
                <w:tab w:val="clear" w:pos="1440"/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094AB0">
              <w:rPr>
                <w:rFonts w:ascii="Arial" w:hAnsi="Arial" w:cs="Arial"/>
                <w:color w:val="000000"/>
              </w:rPr>
              <w:t>-</w:t>
            </w:r>
            <w:r w:rsidRPr="00B3223B"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</w:rPr>
              <w:t>/telephone number</w:t>
            </w:r>
            <w:r w:rsidRPr="00B3223B">
              <w:rPr>
                <w:rFonts w:ascii="Arial" w:hAnsi="Arial" w:cs="Arial"/>
                <w:color w:val="000000"/>
              </w:rPr>
              <w:t>:</w:t>
            </w:r>
          </w:p>
          <w:p w:rsidR="003415D1" w:rsidRDefault="003415D1" w:rsidP="00D70E9A">
            <w:pPr>
              <w:tabs>
                <w:tab w:val="clear" w:pos="1440"/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3415D1" w:rsidRPr="00B3223B" w:rsidRDefault="003415D1" w:rsidP="00D70E9A">
            <w:pPr>
              <w:tabs>
                <w:tab w:val="clear" w:pos="1440"/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a</w:t>
            </w:r>
            <w:r w:rsidRPr="00B3223B">
              <w:rPr>
                <w:rFonts w:ascii="Arial" w:hAnsi="Arial" w:cs="Arial"/>
                <w:color w:val="000000"/>
              </w:rPr>
              <w:t>ddress:</w:t>
            </w:r>
          </w:p>
        </w:tc>
      </w:tr>
    </w:tbl>
    <w:p w:rsidR="00F26E25" w:rsidRDefault="00F26E25" w:rsidP="003415D1">
      <w:pPr>
        <w:rPr>
          <w:rFonts w:ascii="Arial" w:hAnsi="Arial" w:cs="Arial"/>
        </w:rPr>
      </w:pPr>
    </w:p>
    <w:p w:rsidR="003415D1" w:rsidRPr="00DA760E" w:rsidRDefault="003415D1" w:rsidP="003415D1">
      <w:pPr>
        <w:rPr>
          <w:rFonts w:ascii="Arial" w:hAnsi="Arial" w:cs="Arial"/>
        </w:rPr>
      </w:pPr>
      <w:r w:rsidRPr="00DA760E">
        <w:rPr>
          <w:rFonts w:ascii="Arial" w:hAnsi="Arial" w:cs="Arial"/>
        </w:rPr>
        <w:t xml:space="preserve">Responses should be returned by </w:t>
      </w:r>
      <w:r w:rsidR="00C869F1" w:rsidRPr="00046CB8">
        <w:rPr>
          <w:rFonts w:ascii="Arial" w:hAnsi="Arial" w:cs="Arial"/>
          <w:b/>
        </w:rPr>
        <w:t>16</w:t>
      </w:r>
      <w:r w:rsidR="00EA7851" w:rsidRPr="00046CB8">
        <w:rPr>
          <w:rFonts w:ascii="Arial" w:hAnsi="Arial" w:cs="Arial"/>
          <w:b/>
        </w:rPr>
        <w:t xml:space="preserve"> </w:t>
      </w:r>
      <w:r w:rsidR="00384CD9" w:rsidRPr="00046CB8">
        <w:rPr>
          <w:rFonts w:ascii="Arial" w:hAnsi="Arial" w:cs="Arial"/>
          <w:b/>
        </w:rPr>
        <w:t>J</w:t>
      </w:r>
      <w:r w:rsidR="003A5565" w:rsidRPr="00046CB8">
        <w:rPr>
          <w:rFonts w:ascii="Arial" w:hAnsi="Arial" w:cs="Arial"/>
          <w:b/>
        </w:rPr>
        <w:t>anuary</w:t>
      </w:r>
      <w:r w:rsidR="00384CD9" w:rsidRPr="00046CB8">
        <w:rPr>
          <w:rFonts w:ascii="Arial" w:hAnsi="Arial" w:cs="Arial"/>
          <w:b/>
        </w:rPr>
        <w:t xml:space="preserve"> </w:t>
      </w:r>
      <w:r w:rsidR="00EA7851" w:rsidRPr="00046CB8">
        <w:rPr>
          <w:rFonts w:ascii="Arial" w:hAnsi="Arial" w:cs="Arial"/>
          <w:b/>
        </w:rPr>
        <w:t>201</w:t>
      </w:r>
      <w:r w:rsidR="003A5565" w:rsidRPr="00046CB8">
        <w:rPr>
          <w:rFonts w:ascii="Arial" w:hAnsi="Arial" w:cs="Arial"/>
          <w:b/>
        </w:rPr>
        <w:t>3</w:t>
      </w:r>
      <w:r w:rsidRPr="00DA760E">
        <w:rPr>
          <w:rFonts w:ascii="Arial" w:hAnsi="Arial" w:cs="Arial"/>
        </w:rPr>
        <w:t xml:space="preserve"> to: </w:t>
      </w:r>
    </w:p>
    <w:p w:rsidR="003415D1" w:rsidRPr="00DA760E" w:rsidRDefault="003415D1" w:rsidP="003415D1">
      <w:pPr>
        <w:rPr>
          <w:rFonts w:ascii="Arial" w:hAnsi="Arial" w:cs="Arial"/>
          <w:u w:val="single"/>
        </w:rPr>
      </w:pPr>
    </w:p>
    <w:p w:rsidR="003415D1" w:rsidRPr="009F124D" w:rsidRDefault="00384CD9" w:rsidP="003415D1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Weale</w:t>
      </w:r>
    </w:p>
    <w:p w:rsidR="003415D1" w:rsidRPr="009F124D" w:rsidRDefault="00384CD9" w:rsidP="003415D1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Schools Management and Effectiveness </w:t>
      </w:r>
      <w:r w:rsidR="003415D1" w:rsidRPr="009F124D">
        <w:rPr>
          <w:rFonts w:ascii="Arial" w:hAnsi="Arial" w:cs="Arial"/>
          <w:color w:val="000000"/>
        </w:rPr>
        <w:t>Division</w:t>
      </w:r>
      <w:r>
        <w:rPr>
          <w:rFonts w:ascii="Arial" w:hAnsi="Arial" w:cs="Arial"/>
          <w:color w:val="000000"/>
        </w:rPr>
        <w:t xml:space="preserve"> 3</w:t>
      </w:r>
    </w:p>
    <w:p w:rsidR="003415D1" w:rsidRPr="009F124D" w:rsidRDefault="003415D1" w:rsidP="003415D1">
      <w:pPr>
        <w:jc w:val="left"/>
        <w:rPr>
          <w:rFonts w:ascii="Arial" w:hAnsi="Arial" w:cs="Arial"/>
          <w:color w:val="000000"/>
        </w:rPr>
      </w:pPr>
      <w:r w:rsidRPr="009F124D">
        <w:rPr>
          <w:rFonts w:ascii="Arial" w:hAnsi="Arial" w:cs="Arial"/>
          <w:color w:val="000000"/>
        </w:rPr>
        <w:t>Department for Education</w:t>
      </w:r>
      <w:r w:rsidR="004479D2">
        <w:rPr>
          <w:rFonts w:ascii="Arial" w:hAnsi="Arial" w:cs="Arial"/>
          <w:color w:val="000000"/>
        </w:rPr>
        <w:t xml:space="preserve"> </w:t>
      </w:r>
      <w:r w:rsidRPr="009F124D">
        <w:rPr>
          <w:rFonts w:ascii="Arial" w:hAnsi="Arial" w:cs="Arial"/>
          <w:color w:val="000000"/>
        </w:rPr>
        <w:t>and Skills</w:t>
      </w:r>
    </w:p>
    <w:p w:rsidR="003415D1" w:rsidRPr="009F124D" w:rsidRDefault="003415D1" w:rsidP="003415D1">
      <w:pPr>
        <w:jc w:val="left"/>
        <w:rPr>
          <w:rFonts w:ascii="Arial" w:hAnsi="Arial" w:cs="Arial"/>
          <w:color w:val="000000"/>
        </w:rPr>
      </w:pPr>
      <w:r w:rsidRPr="009F124D">
        <w:rPr>
          <w:rFonts w:ascii="Arial" w:hAnsi="Arial" w:cs="Arial"/>
          <w:color w:val="000000"/>
        </w:rPr>
        <w:t>Welsh Government</w:t>
      </w:r>
    </w:p>
    <w:p w:rsidR="003415D1" w:rsidRPr="009F124D" w:rsidRDefault="003415D1" w:rsidP="003415D1">
      <w:pPr>
        <w:jc w:val="left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F124D">
            <w:rPr>
              <w:rFonts w:ascii="Arial" w:hAnsi="Arial" w:cs="Arial"/>
              <w:color w:val="000000"/>
            </w:rPr>
            <w:t>Cathays</w:t>
          </w:r>
        </w:smartTag>
        <w:r w:rsidRPr="009F124D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9F124D">
            <w:rPr>
              <w:rFonts w:ascii="Arial" w:hAnsi="Arial" w:cs="Arial"/>
              <w:color w:val="000000"/>
            </w:rPr>
            <w:t>Park</w:t>
          </w:r>
        </w:smartTag>
      </w:smartTag>
    </w:p>
    <w:p w:rsidR="003415D1" w:rsidRPr="009F124D" w:rsidRDefault="003415D1" w:rsidP="003415D1">
      <w:pPr>
        <w:jc w:val="left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City">
          <w:r w:rsidRPr="009F124D">
            <w:rPr>
              <w:rFonts w:ascii="Arial" w:hAnsi="Arial" w:cs="Arial"/>
              <w:color w:val="000000"/>
            </w:rPr>
            <w:t>Cardiff</w:t>
          </w:r>
        </w:smartTag>
      </w:smartTag>
    </w:p>
    <w:p w:rsidR="003415D1" w:rsidRPr="009F124D" w:rsidRDefault="003415D1" w:rsidP="003415D1">
      <w:pPr>
        <w:jc w:val="left"/>
        <w:rPr>
          <w:rFonts w:ascii="Arial" w:hAnsi="Arial" w:cs="Arial"/>
          <w:color w:val="000000"/>
        </w:rPr>
      </w:pPr>
      <w:r w:rsidRPr="009F124D">
        <w:rPr>
          <w:rFonts w:ascii="Arial" w:hAnsi="Arial" w:cs="Arial"/>
          <w:color w:val="000000"/>
        </w:rPr>
        <w:t>CF10 3NQ</w:t>
      </w:r>
    </w:p>
    <w:p w:rsidR="003415D1" w:rsidRDefault="003415D1" w:rsidP="003415D1">
      <w:pPr>
        <w:jc w:val="left"/>
        <w:rPr>
          <w:rFonts w:ascii="Arial" w:hAnsi="Arial" w:cs="Arial"/>
          <w:color w:val="000000"/>
        </w:rPr>
      </w:pPr>
    </w:p>
    <w:p w:rsidR="003415D1" w:rsidRDefault="00F26E25" w:rsidP="003415D1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415D1">
        <w:rPr>
          <w:rFonts w:ascii="Arial" w:hAnsi="Arial" w:cs="Arial"/>
          <w:color w:val="000000"/>
        </w:rPr>
        <w:t xml:space="preserve">r completed electronically and sent to: </w:t>
      </w:r>
    </w:p>
    <w:p w:rsidR="003415D1" w:rsidRDefault="003415D1" w:rsidP="003415D1">
      <w:pPr>
        <w:jc w:val="left"/>
        <w:rPr>
          <w:rFonts w:ascii="Arial" w:hAnsi="Arial" w:cs="Arial"/>
          <w:color w:val="000000"/>
        </w:rPr>
      </w:pPr>
    </w:p>
    <w:p w:rsidR="00094AB0" w:rsidRPr="00BB2F35" w:rsidRDefault="003415D1" w:rsidP="003415D1">
      <w:pPr>
        <w:jc w:val="left"/>
        <w:rPr>
          <w:rFonts w:ascii="Arial" w:hAnsi="Arial" w:cs="Arial"/>
          <w:color w:val="000000"/>
          <w:lang w:val="fr-FR"/>
        </w:rPr>
      </w:pPr>
      <w:r w:rsidRPr="00BB2F35">
        <w:rPr>
          <w:rFonts w:ascii="Arial" w:hAnsi="Arial" w:cs="Arial"/>
          <w:color w:val="000000"/>
          <w:lang w:val="fr-FR"/>
        </w:rPr>
        <w:t xml:space="preserve">e-mail: </w:t>
      </w:r>
      <w:r w:rsidR="00384CD9" w:rsidRPr="00BB2F35">
        <w:rPr>
          <w:rFonts w:ascii="Arial" w:hAnsi="Arial" w:cs="Arial"/>
          <w:color w:val="000000"/>
          <w:lang w:val="fr-FR"/>
        </w:rPr>
        <w:t>SchoolsManagementDivision3</w:t>
      </w:r>
      <w:r w:rsidR="00094AB0" w:rsidRPr="00BB2F35">
        <w:rPr>
          <w:rFonts w:ascii="FrutigerLTStd-Light" w:hAnsi="FrutigerLTStd-Light" w:cs="FrutigerLTStd-Light"/>
          <w:szCs w:val="24"/>
          <w:lang w:val="fr-FR" w:eastAsia="en-GB"/>
        </w:rPr>
        <w:t>@</w:t>
      </w:r>
      <w:r w:rsidR="00384CD9" w:rsidRPr="00BB2F35">
        <w:rPr>
          <w:rFonts w:ascii="FrutigerLTStd-Light" w:hAnsi="FrutigerLTStd-Light" w:cs="FrutigerLTStd-Light"/>
          <w:szCs w:val="24"/>
          <w:lang w:val="fr-FR" w:eastAsia="en-GB"/>
        </w:rPr>
        <w:t>W</w:t>
      </w:r>
      <w:r w:rsidR="00094AB0" w:rsidRPr="00BB2F35">
        <w:rPr>
          <w:rFonts w:ascii="FrutigerLTStd-Light" w:hAnsi="FrutigerLTStd-Light" w:cs="FrutigerLTStd-Light"/>
          <w:szCs w:val="24"/>
          <w:lang w:val="fr-FR" w:eastAsia="en-GB"/>
        </w:rPr>
        <w:t>ales.gsi.gov.uk</w:t>
      </w:r>
    </w:p>
    <w:p w:rsidR="003415D1" w:rsidRPr="00BB2F35" w:rsidRDefault="003415D1" w:rsidP="003415D1">
      <w:pPr>
        <w:jc w:val="left"/>
        <w:rPr>
          <w:rFonts w:ascii="Arial" w:hAnsi="Arial" w:cs="Arial"/>
          <w:color w:val="000000"/>
          <w:lang w:val="fr-FR"/>
        </w:rPr>
      </w:pPr>
    </w:p>
    <w:p w:rsidR="003415D1" w:rsidRPr="00BB2F35" w:rsidRDefault="003415D1" w:rsidP="003415D1">
      <w:pPr>
        <w:jc w:val="left"/>
        <w:rPr>
          <w:rFonts w:ascii="Arial" w:hAnsi="Arial" w:cs="Arial"/>
          <w:color w:val="000000"/>
          <w:lang w:val="fr-FR"/>
        </w:rPr>
      </w:pPr>
    </w:p>
    <w:p w:rsidR="003415D1" w:rsidRPr="00BB2F35" w:rsidRDefault="003415D1" w:rsidP="003415D1">
      <w:pPr>
        <w:rPr>
          <w:rFonts w:ascii="Arial" w:hAnsi="Arial" w:cs="Arial"/>
          <w:u w:val="single"/>
          <w:lang w:val="fr-FR"/>
        </w:rPr>
      </w:pPr>
    </w:p>
    <w:p w:rsidR="003415D1" w:rsidRPr="00BB2F35" w:rsidRDefault="003415D1" w:rsidP="003415D1">
      <w:pPr>
        <w:rPr>
          <w:rFonts w:ascii="Arial" w:hAnsi="Arial" w:cs="Arial"/>
          <w:u w:val="single"/>
          <w:lang w:val="fr-FR"/>
        </w:rPr>
      </w:pPr>
    </w:p>
    <w:p w:rsidR="003415D1" w:rsidRPr="00DC69BF" w:rsidRDefault="003415D1" w:rsidP="00F26E25">
      <w:pPr>
        <w:rPr>
          <w:rFonts w:ascii="Arial" w:hAnsi="Arial" w:cs="Arial"/>
          <w:b/>
          <w:u w:val="single"/>
        </w:rPr>
      </w:pPr>
      <w:r w:rsidRPr="00BB2F35">
        <w:rPr>
          <w:rFonts w:ascii="Arial" w:hAnsi="Arial" w:cs="Arial"/>
          <w:b/>
          <w:u w:val="single"/>
          <w:lang w:val="fr-FR"/>
        </w:rPr>
        <w:br w:type="page"/>
      </w:r>
      <w:r w:rsidRPr="00F26E25">
        <w:rPr>
          <w:rFonts w:ascii="Arial" w:hAnsi="Arial" w:cs="Arial"/>
          <w:b/>
        </w:rPr>
        <w:lastRenderedPageBreak/>
        <w:t xml:space="preserve">Question </w:t>
      </w:r>
      <w:r w:rsidR="00007BB3" w:rsidRPr="00F26E25">
        <w:rPr>
          <w:rFonts w:ascii="Arial" w:hAnsi="Arial" w:cs="Arial"/>
          <w:b/>
        </w:rPr>
        <w:t>1</w:t>
      </w:r>
      <w:r w:rsidRPr="00F26E25">
        <w:rPr>
          <w:rFonts w:ascii="Arial" w:hAnsi="Arial" w:cs="Arial"/>
          <w:b/>
        </w:rPr>
        <w:t xml:space="preserve">: </w:t>
      </w:r>
      <w:r w:rsidR="00384CD9" w:rsidRPr="00F26E25">
        <w:rPr>
          <w:rFonts w:ascii="Arial" w:hAnsi="Arial" w:cs="Arial"/>
          <w:b/>
        </w:rPr>
        <w:t>Section 1</w:t>
      </w:r>
      <w:r w:rsidRPr="00F26E25">
        <w:rPr>
          <w:rFonts w:ascii="Arial" w:hAnsi="Arial" w:cs="Arial"/>
          <w:b/>
        </w:rPr>
        <w:t xml:space="preserve"> </w:t>
      </w:r>
      <w:r w:rsidR="00F26E25" w:rsidRPr="00F26E25">
        <w:rPr>
          <w:rFonts w:ascii="Arial" w:hAnsi="Arial" w:cs="Arial"/>
          <w:b/>
        </w:rPr>
        <w:t xml:space="preserve">– </w:t>
      </w:r>
      <w:r w:rsidR="00F55C49" w:rsidRPr="00F26E25">
        <w:rPr>
          <w:rFonts w:ascii="Arial" w:hAnsi="Arial" w:cs="Arial"/>
          <w:b/>
        </w:rPr>
        <w:t>Development and consideration of proposals</w:t>
      </w:r>
    </w:p>
    <w:p w:rsidR="00D362B6" w:rsidRDefault="005350AA" w:rsidP="00D362B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This section set</w:t>
      </w:r>
      <w:r w:rsidR="00046C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out the factors to which relevant bodies should have regard </w:t>
      </w:r>
      <w:r w:rsidR="003B69A1">
        <w:rPr>
          <w:rFonts w:ascii="Arial" w:hAnsi="Arial" w:cs="Arial"/>
        </w:rPr>
        <w:t xml:space="preserve">in developing and delivering school organisation proposals. </w:t>
      </w:r>
      <w:r w:rsidR="00D362B6" w:rsidRPr="00DC69BF">
        <w:rPr>
          <w:rFonts w:ascii="Arial" w:hAnsi="Arial" w:cs="Arial"/>
        </w:rPr>
        <w:t>Ar</w:t>
      </w:r>
      <w:r w:rsidR="00D362B6">
        <w:rPr>
          <w:rFonts w:ascii="Arial" w:hAnsi="Arial" w:cs="Arial"/>
        </w:rPr>
        <w:t>e</w:t>
      </w:r>
      <w:r w:rsidR="00D362B6" w:rsidRPr="00D55E51">
        <w:rPr>
          <w:rFonts w:ascii="Arial" w:hAnsi="Arial" w:cs="Arial"/>
        </w:rPr>
        <w:t xml:space="preserve"> </w:t>
      </w:r>
      <w:r w:rsidR="00D362B6">
        <w:rPr>
          <w:rFonts w:ascii="Arial" w:hAnsi="Arial" w:cs="Arial"/>
        </w:rPr>
        <w:t>there any changes you would like to suggest?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74180F" w:rsidRPr="0010340C" w:rsidRDefault="0074180F" w:rsidP="00094AB0">
      <w:pPr>
        <w:jc w:val="left"/>
        <w:rPr>
          <w:rFonts w:ascii="Arial" w:hAnsi="Arial" w:cs="Arial"/>
          <w:b/>
        </w:rPr>
      </w:pPr>
      <w:r w:rsidRPr="0010340C">
        <w:rPr>
          <w:rFonts w:ascii="Arial" w:hAnsi="Arial" w:cs="Arial"/>
          <w:b/>
        </w:rPr>
        <w:t xml:space="preserve">Question </w:t>
      </w:r>
      <w:r w:rsidR="00007BB3" w:rsidRPr="0010340C">
        <w:rPr>
          <w:rFonts w:ascii="Arial" w:hAnsi="Arial" w:cs="Arial"/>
          <w:b/>
        </w:rPr>
        <w:t>2</w:t>
      </w:r>
      <w:r w:rsidR="005E1A91" w:rsidRPr="0010340C">
        <w:rPr>
          <w:rFonts w:ascii="Arial" w:hAnsi="Arial" w:cs="Arial"/>
          <w:b/>
        </w:rPr>
        <w:t xml:space="preserve">: </w:t>
      </w:r>
      <w:r w:rsidR="00F55C49">
        <w:rPr>
          <w:rFonts w:ascii="Arial" w:hAnsi="Arial" w:cs="Arial"/>
          <w:b/>
        </w:rPr>
        <w:t xml:space="preserve">Section 2 </w:t>
      </w:r>
      <w:r w:rsidR="00F26E25">
        <w:rPr>
          <w:rFonts w:ascii="Arial" w:hAnsi="Arial" w:cs="Arial"/>
          <w:b/>
        </w:rPr>
        <w:t xml:space="preserve">– </w:t>
      </w:r>
      <w:r w:rsidR="00F55C49">
        <w:rPr>
          <w:rFonts w:ascii="Arial" w:hAnsi="Arial" w:cs="Arial"/>
          <w:b/>
        </w:rPr>
        <w:t>Changes which require proposals</w:t>
      </w:r>
      <w:r w:rsidRPr="0010340C">
        <w:rPr>
          <w:rFonts w:ascii="Arial" w:hAnsi="Arial" w:cs="Arial"/>
          <w:b/>
        </w:rPr>
        <w:t xml:space="preserve"> </w:t>
      </w:r>
    </w:p>
    <w:p w:rsidR="00D55E51" w:rsidRDefault="003B69A1" w:rsidP="00D55E5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This section sets out the proposals which will require statutory procedures if the Bill is approved. Is there</w:t>
      </w:r>
      <w:r w:rsidR="006127DC">
        <w:rPr>
          <w:rFonts w:ascii="Arial" w:hAnsi="Arial" w:cs="Arial"/>
        </w:rPr>
        <w:t xml:space="preserve"> anything </w:t>
      </w:r>
      <w:r w:rsidR="00922253">
        <w:rPr>
          <w:rFonts w:ascii="Arial" w:hAnsi="Arial" w:cs="Arial"/>
        </w:rPr>
        <w:t>that you believe requires further clarification</w:t>
      </w:r>
      <w:r w:rsidR="00E9543D">
        <w:rPr>
          <w:rFonts w:ascii="Arial" w:hAnsi="Arial" w:cs="Arial"/>
        </w:rPr>
        <w:t>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F26E25" w:rsidRDefault="00F26E25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  <w:u w:val="single"/>
        </w:rPr>
      </w:pPr>
    </w:p>
    <w:p w:rsidR="00F26E25" w:rsidRDefault="00F26E25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  <w:u w:val="single"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0B5F8B" w:rsidRDefault="000B5F8B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3415D1" w:rsidRPr="00F26E25" w:rsidRDefault="003415D1" w:rsidP="00094AB0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  <w:r w:rsidRPr="00F26E25">
        <w:rPr>
          <w:rFonts w:ascii="Arial" w:hAnsi="Arial" w:cs="Arial"/>
          <w:b/>
        </w:rPr>
        <w:lastRenderedPageBreak/>
        <w:t xml:space="preserve">Question </w:t>
      </w:r>
      <w:r w:rsidR="00007BB3" w:rsidRPr="00F26E25">
        <w:rPr>
          <w:rFonts w:ascii="Arial" w:hAnsi="Arial" w:cs="Arial"/>
          <w:b/>
        </w:rPr>
        <w:t>3</w:t>
      </w:r>
      <w:r w:rsidRPr="00F26E25">
        <w:rPr>
          <w:rFonts w:ascii="Arial" w:hAnsi="Arial" w:cs="Arial"/>
          <w:b/>
        </w:rPr>
        <w:t xml:space="preserve">: </w:t>
      </w:r>
      <w:r w:rsidR="00336F1C" w:rsidRPr="00F26E25">
        <w:rPr>
          <w:rFonts w:ascii="Arial" w:hAnsi="Arial" w:cs="Arial"/>
          <w:b/>
        </w:rPr>
        <w:t xml:space="preserve">Section 3 </w:t>
      </w:r>
      <w:r w:rsidR="00F26E25">
        <w:rPr>
          <w:rFonts w:ascii="Arial" w:hAnsi="Arial" w:cs="Arial"/>
          <w:b/>
        </w:rPr>
        <w:t xml:space="preserve">– </w:t>
      </w:r>
      <w:r w:rsidR="00596726" w:rsidRPr="00F26E25">
        <w:rPr>
          <w:rFonts w:ascii="Arial" w:hAnsi="Arial" w:cs="Arial"/>
          <w:b/>
        </w:rPr>
        <w:t>Consultation</w:t>
      </w:r>
    </w:p>
    <w:p w:rsidR="00D55E51" w:rsidRDefault="00D362B6" w:rsidP="00D55E5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This section sets out the consultation procedures which will become statutory if the Code is approved</w:t>
      </w:r>
      <w:r w:rsidR="00E95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together with general guidance on</w:t>
      </w:r>
      <w:r w:rsidR="00E9543D">
        <w:rPr>
          <w:rFonts w:ascii="Arial" w:hAnsi="Arial" w:cs="Arial"/>
        </w:rPr>
        <w:t xml:space="preserve"> consultation</w:t>
      </w:r>
      <w:r>
        <w:rPr>
          <w:rFonts w:ascii="Arial" w:hAnsi="Arial" w:cs="Arial"/>
        </w:rPr>
        <w:t>.</w:t>
      </w:r>
      <w:r w:rsidR="00E9543D">
        <w:rPr>
          <w:rFonts w:ascii="Arial" w:hAnsi="Arial" w:cs="Arial"/>
        </w:rPr>
        <w:t xml:space="preserve"> </w:t>
      </w:r>
      <w:r w:rsidR="00D55E51" w:rsidRPr="00DC69BF">
        <w:rPr>
          <w:rFonts w:ascii="Arial" w:hAnsi="Arial" w:cs="Arial"/>
        </w:rPr>
        <w:t>Ar</w:t>
      </w:r>
      <w:r w:rsidR="00D55E51">
        <w:rPr>
          <w:rFonts w:ascii="Arial" w:hAnsi="Arial" w:cs="Arial"/>
        </w:rPr>
        <w:t>e</w:t>
      </w:r>
      <w:r w:rsidR="00D55E51" w:rsidRPr="00D55E51">
        <w:rPr>
          <w:rFonts w:ascii="Arial" w:hAnsi="Arial" w:cs="Arial"/>
        </w:rPr>
        <w:t xml:space="preserve"> </w:t>
      </w:r>
      <w:r w:rsidR="00E9543D">
        <w:rPr>
          <w:rFonts w:ascii="Arial" w:hAnsi="Arial" w:cs="Arial"/>
        </w:rPr>
        <w:t>there any changes you would like to</w:t>
      </w:r>
      <w:r w:rsidR="00D55E51">
        <w:rPr>
          <w:rFonts w:ascii="Arial" w:hAnsi="Arial" w:cs="Arial"/>
        </w:rPr>
        <w:t xml:space="preserve"> suggest?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3415D1" w:rsidRDefault="003415D1" w:rsidP="00094AB0">
      <w:pPr>
        <w:jc w:val="left"/>
        <w:rPr>
          <w:rFonts w:ascii="Arial" w:hAnsi="Arial" w:cs="Arial"/>
          <w:b/>
          <w:u w:val="single"/>
        </w:rPr>
      </w:pPr>
      <w:r w:rsidRPr="00F26E25">
        <w:rPr>
          <w:rFonts w:ascii="Arial" w:hAnsi="Arial" w:cs="Arial"/>
          <w:b/>
        </w:rPr>
        <w:t xml:space="preserve">Question </w:t>
      </w:r>
      <w:r w:rsidR="00007BB3" w:rsidRPr="00F26E25">
        <w:rPr>
          <w:rFonts w:ascii="Arial" w:hAnsi="Arial" w:cs="Arial"/>
          <w:b/>
        </w:rPr>
        <w:t>4</w:t>
      </w:r>
      <w:r w:rsidRPr="00F26E25">
        <w:rPr>
          <w:rFonts w:ascii="Arial" w:hAnsi="Arial" w:cs="Arial"/>
          <w:b/>
        </w:rPr>
        <w:t xml:space="preserve">: </w:t>
      </w:r>
      <w:r w:rsidR="006B049A" w:rsidRPr="00F26E25">
        <w:rPr>
          <w:rFonts w:ascii="Arial" w:hAnsi="Arial" w:cs="Arial"/>
          <w:b/>
        </w:rPr>
        <w:t xml:space="preserve">Section 4 </w:t>
      </w:r>
      <w:r w:rsidR="00F26E25">
        <w:rPr>
          <w:rFonts w:ascii="Arial" w:hAnsi="Arial" w:cs="Arial"/>
          <w:b/>
        </w:rPr>
        <w:t xml:space="preserve">– </w:t>
      </w:r>
      <w:r w:rsidR="006B049A" w:rsidRPr="00F26E25">
        <w:rPr>
          <w:rFonts w:ascii="Arial" w:hAnsi="Arial" w:cs="Arial"/>
          <w:b/>
        </w:rPr>
        <w:t>Publication of statutory proposa</w:t>
      </w:r>
      <w:r w:rsidR="006B049A" w:rsidRPr="00046CB8">
        <w:rPr>
          <w:rFonts w:ascii="Arial" w:hAnsi="Arial" w:cs="Arial"/>
          <w:b/>
        </w:rPr>
        <w:t>ls</w:t>
      </w:r>
    </w:p>
    <w:p w:rsidR="00D55E51" w:rsidRDefault="00E3720F" w:rsidP="00D55E5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This section sets out the publication requirements which will become statutory if the Code is approved, together with general guidance. </w:t>
      </w:r>
      <w:r w:rsidRPr="00DC69BF">
        <w:rPr>
          <w:rFonts w:ascii="Arial" w:hAnsi="Arial" w:cs="Arial"/>
        </w:rPr>
        <w:t>Ar</w:t>
      </w:r>
      <w:r>
        <w:rPr>
          <w:rFonts w:ascii="Arial" w:hAnsi="Arial" w:cs="Arial"/>
        </w:rPr>
        <w:t>e</w:t>
      </w:r>
      <w:r w:rsidRPr="00D55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any changes you would like to suggest? 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3415D1" w:rsidRPr="00F26E25" w:rsidRDefault="003415D1" w:rsidP="00F26E25">
      <w:pPr>
        <w:rPr>
          <w:rFonts w:ascii="Arial" w:hAnsi="Arial"/>
          <w:b/>
        </w:rPr>
      </w:pPr>
      <w:r>
        <w:rPr>
          <w:rFonts w:ascii="Arial" w:hAnsi="Arial" w:cs="Arial"/>
          <w:color w:val="000000"/>
        </w:rPr>
        <w:br w:type="page"/>
      </w:r>
      <w:bookmarkStart w:id="0" w:name="Text19"/>
      <w:r w:rsidRPr="00F26E25">
        <w:rPr>
          <w:rFonts w:ascii="Arial" w:hAnsi="Arial"/>
          <w:b/>
        </w:rPr>
        <w:lastRenderedPageBreak/>
        <w:t xml:space="preserve">Question </w:t>
      </w:r>
      <w:r w:rsidR="00007BB3" w:rsidRPr="00F26E25">
        <w:rPr>
          <w:rFonts w:ascii="Arial" w:hAnsi="Arial"/>
          <w:b/>
        </w:rPr>
        <w:t>5</w:t>
      </w:r>
      <w:bookmarkEnd w:id="0"/>
      <w:r w:rsidRPr="00F26E25">
        <w:rPr>
          <w:rFonts w:ascii="Arial" w:hAnsi="Arial"/>
          <w:b/>
        </w:rPr>
        <w:t xml:space="preserve">: </w:t>
      </w:r>
      <w:r w:rsidR="006B049A" w:rsidRPr="00F26E25">
        <w:rPr>
          <w:rFonts w:ascii="Arial" w:hAnsi="Arial"/>
          <w:b/>
        </w:rPr>
        <w:t xml:space="preserve">Section 5 </w:t>
      </w:r>
      <w:r w:rsidR="00F26E25">
        <w:rPr>
          <w:rFonts w:ascii="Arial" w:hAnsi="Arial" w:cs="Arial"/>
          <w:b/>
        </w:rPr>
        <w:t>–</w:t>
      </w:r>
      <w:r w:rsidR="00F26E25">
        <w:rPr>
          <w:rFonts w:ascii="Arial" w:hAnsi="Arial"/>
          <w:b/>
        </w:rPr>
        <w:t xml:space="preserve"> </w:t>
      </w:r>
      <w:r w:rsidR="006B049A" w:rsidRPr="00F26E25">
        <w:rPr>
          <w:rFonts w:ascii="Arial" w:hAnsi="Arial"/>
          <w:b/>
        </w:rPr>
        <w:t xml:space="preserve">Determining proposals </w:t>
      </w:r>
    </w:p>
    <w:p w:rsidR="003F1DC1" w:rsidRDefault="00E3720F" w:rsidP="003F1DC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This section </w:t>
      </w:r>
      <w:r w:rsidR="00DE1193">
        <w:rPr>
          <w:rFonts w:ascii="Arial" w:hAnsi="Arial" w:cs="Arial"/>
        </w:rPr>
        <w:t>a</w:t>
      </w:r>
      <w:r w:rsidR="00487EEC">
        <w:rPr>
          <w:rFonts w:ascii="Arial" w:hAnsi="Arial" w:cs="Arial"/>
        </w:rPr>
        <w:t xml:space="preserve">) sets out </w:t>
      </w:r>
      <w:r>
        <w:rPr>
          <w:rFonts w:ascii="Arial" w:hAnsi="Arial" w:cs="Arial"/>
        </w:rPr>
        <w:t>procedures for the determination of proposals which will become statutory if the Code is approved</w:t>
      </w:r>
      <w:r w:rsidR="00487EEC">
        <w:rPr>
          <w:rFonts w:ascii="Arial" w:hAnsi="Arial" w:cs="Arial"/>
        </w:rPr>
        <w:t xml:space="preserve">, </w:t>
      </w:r>
      <w:r w:rsidR="00DE1193">
        <w:rPr>
          <w:rFonts w:ascii="Arial" w:hAnsi="Arial" w:cs="Arial"/>
        </w:rPr>
        <w:t>b</w:t>
      </w:r>
      <w:r w:rsidR="00487EEC">
        <w:rPr>
          <w:rFonts w:ascii="Arial" w:hAnsi="Arial" w:cs="Arial"/>
        </w:rPr>
        <w:t xml:space="preserve">) lists the categories of objectors which will become statutory if the Bill is approved together with other legislative requirements introduced in the Bill, and </w:t>
      </w:r>
      <w:r w:rsidR="00DE1193">
        <w:rPr>
          <w:rFonts w:ascii="Arial" w:hAnsi="Arial" w:cs="Arial"/>
        </w:rPr>
        <w:t>c</w:t>
      </w:r>
      <w:r w:rsidR="00487EEC">
        <w:rPr>
          <w:rFonts w:ascii="Arial" w:hAnsi="Arial" w:cs="Arial"/>
        </w:rPr>
        <w:t xml:space="preserve">) provides general guidance on determining proposals. </w:t>
      </w:r>
      <w:r w:rsidR="003F1DC1">
        <w:rPr>
          <w:rFonts w:ascii="Arial" w:hAnsi="Arial" w:cs="Arial"/>
        </w:rPr>
        <w:t xml:space="preserve">The determination process, including the categories of objectors and the establishment of local determination panels, appear in the Bill and </w:t>
      </w:r>
      <w:r w:rsidR="00AF09D2">
        <w:rPr>
          <w:rFonts w:ascii="Arial" w:hAnsi="Arial" w:cs="Arial"/>
        </w:rPr>
        <w:t>will be</w:t>
      </w:r>
      <w:r w:rsidR="003F1DC1">
        <w:rPr>
          <w:rFonts w:ascii="Arial" w:hAnsi="Arial" w:cs="Arial"/>
        </w:rPr>
        <w:t xml:space="preserve"> statutory</w:t>
      </w:r>
      <w:r w:rsidR="00DE1193">
        <w:rPr>
          <w:rFonts w:ascii="Arial" w:hAnsi="Arial" w:cs="Arial"/>
        </w:rPr>
        <w:t xml:space="preserve">. We </w:t>
      </w:r>
      <w:r w:rsidR="003F1DC1">
        <w:rPr>
          <w:rFonts w:ascii="Arial" w:hAnsi="Arial" w:cs="Arial"/>
        </w:rPr>
        <w:t xml:space="preserve">are therefore seeking your views in respect of the accessability of the information. Is there anything in this </w:t>
      </w:r>
      <w:r w:rsidR="00DE1193">
        <w:rPr>
          <w:rFonts w:ascii="Arial" w:hAnsi="Arial" w:cs="Arial"/>
        </w:rPr>
        <w:t xml:space="preserve">section </w:t>
      </w:r>
      <w:r w:rsidR="00487EEC">
        <w:rPr>
          <w:rFonts w:ascii="Arial" w:hAnsi="Arial" w:cs="Arial"/>
        </w:rPr>
        <w:t>in relation to the requirements of the Bill</w:t>
      </w:r>
      <w:r w:rsidR="003F1DC1">
        <w:rPr>
          <w:rFonts w:ascii="Arial" w:hAnsi="Arial" w:cs="Arial"/>
        </w:rPr>
        <w:t xml:space="preserve"> that you believe requires further clarification</w:t>
      </w:r>
      <w:r w:rsidR="00487EEC">
        <w:rPr>
          <w:rFonts w:ascii="Arial" w:hAnsi="Arial" w:cs="Arial"/>
        </w:rPr>
        <w:t>, or are there any changes you would like to suggest to the requirements of the Code or the general guidance</w:t>
      </w:r>
      <w:r w:rsidR="003F1DC1">
        <w:rPr>
          <w:rFonts w:ascii="Arial" w:hAnsi="Arial" w:cs="Arial"/>
        </w:rPr>
        <w:t>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6B049A" w:rsidRPr="00F26E25" w:rsidRDefault="006B049A" w:rsidP="006B049A">
      <w:pPr>
        <w:jc w:val="left"/>
        <w:rPr>
          <w:rFonts w:ascii="Arial" w:hAnsi="Arial" w:cs="Arial"/>
          <w:b/>
        </w:rPr>
      </w:pPr>
      <w:r w:rsidRPr="00F26E25">
        <w:rPr>
          <w:rFonts w:ascii="Arial" w:hAnsi="Arial" w:cs="Arial"/>
          <w:b/>
        </w:rPr>
        <w:t xml:space="preserve">Question 6: Section </w:t>
      </w:r>
      <w:r w:rsidR="00F902FA" w:rsidRPr="00F26E25">
        <w:rPr>
          <w:rFonts w:ascii="Arial" w:hAnsi="Arial" w:cs="Arial"/>
          <w:b/>
        </w:rPr>
        <w:t>6</w:t>
      </w:r>
      <w:r w:rsidRPr="00F26E25">
        <w:rPr>
          <w:rFonts w:ascii="Arial" w:hAnsi="Arial" w:cs="Arial"/>
          <w:b/>
        </w:rPr>
        <w:t xml:space="preserve"> </w:t>
      </w:r>
      <w:r w:rsidR="00F26E25">
        <w:rPr>
          <w:rFonts w:ascii="Arial" w:hAnsi="Arial" w:cs="Arial"/>
          <w:b/>
        </w:rPr>
        <w:t xml:space="preserve">– </w:t>
      </w:r>
      <w:r w:rsidR="00F902FA" w:rsidRPr="00F26E25">
        <w:rPr>
          <w:rFonts w:ascii="Arial" w:hAnsi="Arial" w:cs="Arial"/>
          <w:b/>
        </w:rPr>
        <w:t>Implementing proposals</w:t>
      </w:r>
    </w:p>
    <w:p w:rsidR="00FB083C" w:rsidRDefault="00FB083C" w:rsidP="00FB083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This section sets out the implementation procedures which will become statutory if the Bill is approved. </w:t>
      </w:r>
      <w:r w:rsidRPr="00DC69BF">
        <w:rPr>
          <w:rFonts w:ascii="Arial" w:hAnsi="Arial" w:cs="Arial"/>
        </w:rPr>
        <w:t>Ar</w:t>
      </w:r>
      <w:r>
        <w:rPr>
          <w:rFonts w:ascii="Arial" w:hAnsi="Arial" w:cs="Arial"/>
        </w:rPr>
        <w:t>e</w:t>
      </w:r>
      <w:r w:rsidRPr="00D55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any changes you would like to suggest?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F902FA" w:rsidRPr="00F26E25" w:rsidRDefault="006B049A" w:rsidP="00F902F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br w:type="page"/>
      </w:r>
      <w:r w:rsidR="00F902FA" w:rsidRPr="00F26E25">
        <w:rPr>
          <w:rFonts w:ascii="Arial" w:hAnsi="Arial" w:cs="Arial"/>
          <w:b/>
        </w:rPr>
        <w:lastRenderedPageBreak/>
        <w:t xml:space="preserve">Question 7: Section 7 </w:t>
      </w:r>
      <w:r w:rsidR="00F26E25">
        <w:rPr>
          <w:rFonts w:ascii="Arial" w:hAnsi="Arial" w:cs="Arial"/>
          <w:b/>
        </w:rPr>
        <w:t>– T</w:t>
      </w:r>
      <w:r w:rsidR="00F26E25" w:rsidRPr="00F26E25">
        <w:rPr>
          <w:rFonts w:ascii="Arial" w:hAnsi="Arial" w:cs="Arial"/>
          <w:b/>
        </w:rPr>
        <w:t xml:space="preserve">he </w:t>
      </w:r>
      <w:r w:rsidR="00F902FA" w:rsidRPr="00F26E25">
        <w:rPr>
          <w:rFonts w:ascii="Arial" w:hAnsi="Arial" w:cs="Arial"/>
          <w:b/>
        </w:rPr>
        <w:t xml:space="preserve">closure of </w:t>
      </w:r>
      <w:r w:rsidR="009F5818">
        <w:rPr>
          <w:rFonts w:ascii="Arial" w:hAnsi="Arial" w:cs="Arial"/>
          <w:b/>
        </w:rPr>
        <w:t xml:space="preserve">a </w:t>
      </w:r>
      <w:r w:rsidR="00F902FA" w:rsidRPr="00F26E25">
        <w:rPr>
          <w:rFonts w:ascii="Arial" w:hAnsi="Arial" w:cs="Arial"/>
          <w:b/>
        </w:rPr>
        <w:t xml:space="preserve">school with fewer than </w:t>
      </w:r>
      <w:r w:rsidR="00F26E25">
        <w:rPr>
          <w:rFonts w:ascii="Arial" w:hAnsi="Arial" w:cs="Arial"/>
          <w:b/>
        </w:rPr>
        <w:t>10</w:t>
      </w:r>
      <w:r w:rsidR="00F26E25" w:rsidRPr="00F26E25">
        <w:rPr>
          <w:rFonts w:ascii="Arial" w:hAnsi="Arial" w:cs="Arial"/>
          <w:b/>
        </w:rPr>
        <w:t xml:space="preserve"> </w:t>
      </w:r>
      <w:r w:rsidR="00F902FA" w:rsidRPr="00F26E25">
        <w:rPr>
          <w:rFonts w:ascii="Arial" w:hAnsi="Arial" w:cs="Arial"/>
          <w:b/>
        </w:rPr>
        <w:t>re</w:t>
      </w:r>
      <w:r w:rsidR="00764784">
        <w:rPr>
          <w:rFonts w:ascii="Arial" w:hAnsi="Arial" w:cs="Arial"/>
          <w:b/>
        </w:rPr>
        <w:t xml:space="preserve">gistered </w:t>
      </w:r>
      <w:r w:rsidR="00F902FA" w:rsidRPr="00F26E25">
        <w:rPr>
          <w:rFonts w:ascii="Arial" w:hAnsi="Arial" w:cs="Arial"/>
          <w:b/>
        </w:rPr>
        <w:t>pupils</w:t>
      </w:r>
    </w:p>
    <w:p w:rsidR="00FB083C" w:rsidRDefault="00FB083C" w:rsidP="00FB083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This section sets out the procedures </w:t>
      </w:r>
      <w:r w:rsidRPr="00FB083C">
        <w:rPr>
          <w:rFonts w:ascii="Arial" w:hAnsi="Arial" w:cs="Arial"/>
        </w:rPr>
        <w:t xml:space="preserve">for the closure of schools with fewer than </w:t>
      </w:r>
      <w:r w:rsidR="00F26E25">
        <w:rPr>
          <w:rFonts w:ascii="Arial" w:hAnsi="Arial" w:cs="Arial"/>
        </w:rPr>
        <w:t>10</w:t>
      </w:r>
      <w:r w:rsidR="00F26E25" w:rsidRPr="00FB083C">
        <w:rPr>
          <w:rFonts w:ascii="Arial" w:hAnsi="Arial" w:cs="Arial"/>
        </w:rPr>
        <w:t xml:space="preserve"> </w:t>
      </w:r>
      <w:r w:rsidRPr="00FB083C">
        <w:rPr>
          <w:rFonts w:ascii="Arial" w:hAnsi="Arial" w:cs="Arial"/>
        </w:rPr>
        <w:t>re</w:t>
      </w:r>
      <w:r w:rsidR="00764784">
        <w:rPr>
          <w:rFonts w:ascii="Arial" w:hAnsi="Arial" w:cs="Arial"/>
        </w:rPr>
        <w:t>gistered</w:t>
      </w:r>
      <w:r w:rsidRPr="00FB083C">
        <w:rPr>
          <w:rFonts w:ascii="Arial" w:hAnsi="Arial" w:cs="Arial"/>
        </w:rPr>
        <w:t xml:space="preserve"> pupils</w:t>
      </w:r>
      <w:r>
        <w:rPr>
          <w:rFonts w:ascii="Arial" w:hAnsi="Arial" w:cs="Arial"/>
        </w:rPr>
        <w:t>,</w:t>
      </w:r>
      <w:r w:rsidRPr="00FB083C">
        <w:rPr>
          <w:rFonts w:ascii="Arial" w:hAnsi="Arial" w:cs="Arial"/>
        </w:rPr>
        <w:t xml:space="preserve"> which will becom</w:t>
      </w:r>
      <w:r>
        <w:rPr>
          <w:rFonts w:ascii="Arial" w:hAnsi="Arial" w:cs="Arial"/>
        </w:rPr>
        <w:t>e statutory if the Bill is approved</w:t>
      </w:r>
      <w:r w:rsidR="00DE11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requirements which will become statutory if the Code is approved. Is there anything in relation to the Bill provisions that you believe requires further clarification</w:t>
      </w:r>
      <w:r w:rsidR="00DE1193">
        <w:rPr>
          <w:rFonts w:ascii="Arial" w:hAnsi="Arial" w:cs="Arial"/>
        </w:rPr>
        <w:t>,</w:t>
      </w:r>
      <w:r w:rsidRPr="00FB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a</w:t>
      </w:r>
      <w:r w:rsidRPr="00DC69BF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D55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any changes you would like to suggest to the Code provisions?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211556" w:rsidRPr="00211556" w:rsidRDefault="00211556" w:rsidP="00F902FA">
      <w:pPr>
        <w:jc w:val="left"/>
        <w:rPr>
          <w:rFonts w:ascii="Arial" w:hAnsi="Arial" w:cs="Arial"/>
          <w:b/>
          <w:szCs w:val="24"/>
        </w:rPr>
      </w:pPr>
      <w:r w:rsidRPr="00211556">
        <w:rPr>
          <w:rFonts w:ascii="Arial" w:hAnsi="Arial" w:cs="Arial"/>
          <w:b/>
          <w:szCs w:val="24"/>
        </w:rPr>
        <w:t xml:space="preserve">Question 8: Section 8 </w:t>
      </w:r>
      <w:r w:rsidR="00F26E25">
        <w:rPr>
          <w:rFonts w:ascii="Arial" w:hAnsi="Arial" w:cs="Arial"/>
          <w:b/>
          <w:szCs w:val="24"/>
        </w:rPr>
        <w:t>– P</w:t>
      </w:r>
      <w:r w:rsidRPr="00211556">
        <w:rPr>
          <w:rFonts w:ascii="Arial" w:hAnsi="Arial" w:cs="Arial"/>
          <w:b/>
          <w:szCs w:val="24"/>
        </w:rPr>
        <w:t>roposals by the Welsh Ministers to rationalise schools places</w:t>
      </w:r>
      <w:r>
        <w:rPr>
          <w:rFonts w:ascii="Arial" w:hAnsi="Arial" w:cs="Arial"/>
          <w:b/>
          <w:szCs w:val="24"/>
        </w:rPr>
        <w:t>; Section</w:t>
      </w:r>
      <w:r w:rsidRPr="00211556">
        <w:rPr>
          <w:rFonts w:ascii="Arial" w:hAnsi="Arial" w:cs="Arial"/>
          <w:b/>
          <w:szCs w:val="24"/>
        </w:rPr>
        <w:t xml:space="preserve"> 9</w:t>
      </w:r>
      <w:r>
        <w:rPr>
          <w:rFonts w:ascii="Arial" w:hAnsi="Arial" w:cs="Arial"/>
          <w:b/>
          <w:szCs w:val="24"/>
        </w:rPr>
        <w:t xml:space="preserve"> </w:t>
      </w:r>
      <w:r w:rsidR="00F26E25">
        <w:rPr>
          <w:rFonts w:ascii="Arial" w:hAnsi="Arial" w:cs="Arial"/>
          <w:b/>
          <w:szCs w:val="24"/>
        </w:rPr>
        <w:t>– P</w:t>
      </w:r>
      <w:r w:rsidRPr="00211556">
        <w:rPr>
          <w:rFonts w:ascii="Arial" w:hAnsi="Arial" w:cs="Arial"/>
          <w:b/>
          <w:szCs w:val="24"/>
        </w:rPr>
        <w:t>roposals by the Welsh Ministers for regional provision for special educational needs</w:t>
      </w:r>
      <w:r>
        <w:rPr>
          <w:rFonts w:ascii="Arial" w:hAnsi="Arial" w:cs="Arial"/>
          <w:b/>
          <w:szCs w:val="24"/>
        </w:rPr>
        <w:t>; Section</w:t>
      </w:r>
      <w:r w:rsidRPr="00211556">
        <w:rPr>
          <w:rFonts w:ascii="Arial" w:hAnsi="Arial" w:cs="Arial"/>
          <w:b/>
          <w:szCs w:val="24"/>
        </w:rPr>
        <w:t xml:space="preserve"> 10 </w:t>
      </w:r>
      <w:r w:rsidR="000B5F8B">
        <w:rPr>
          <w:rFonts w:ascii="Arial" w:hAnsi="Arial" w:cs="Arial"/>
          <w:b/>
          <w:szCs w:val="24"/>
        </w:rPr>
        <w:t>– P</w:t>
      </w:r>
      <w:r w:rsidRPr="00211556">
        <w:rPr>
          <w:rFonts w:ascii="Arial" w:hAnsi="Arial" w:cs="Arial"/>
          <w:b/>
          <w:szCs w:val="24"/>
        </w:rPr>
        <w:t>roposals by the Welsh Ministers to restructure sixth form education</w:t>
      </w:r>
      <w:r>
        <w:rPr>
          <w:rFonts w:ascii="Arial" w:hAnsi="Arial" w:cs="Arial"/>
          <w:b/>
          <w:szCs w:val="24"/>
        </w:rPr>
        <w:t>;</w:t>
      </w:r>
      <w:r w:rsidRPr="00211556">
        <w:rPr>
          <w:rFonts w:ascii="Arial" w:hAnsi="Arial" w:cs="Arial"/>
          <w:b/>
          <w:szCs w:val="24"/>
        </w:rPr>
        <w:t xml:space="preserve"> </w:t>
      </w:r>
      <w:r w:rsidR="000B5F8B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ection </w:t>
      </w:r>
      <w:r w:rsidRPr="00211556">
        <w:rPr>
          <w:rFonts w:ascii="Arial" w:hAnsi="Arial" w:cs="Arial"/>
          <w:b/>
          <w:szCs w:val="24"/>
        </w:rPr>
        <w:t xml:space="preserve">11 </w:t>
      </w:r>
      <w:r w:rsidR="000B5F8B">
        <w:rPr>
          <w:rFonts w:ascii="Arial" w:hAnsi="Arial" w:cs="Arial"/>
          <w:b/>
          <w:szCs w:val="24"/>
        </w:rPr>
        <w:t xml:space="preserve">– </w:t>
      </w:r>
      <w:r w:rsidRPr="00211556">
        <w:rPr>
          <w:rFonts w:ascii="Arial" w:hAnsi="Arial" w:cs="Arial"/>
          <w:b/>
          <w:szCs w:val="24"/>
        </w:rPr>
        <w:t>Governing body notice to discontinue a foundation or voluntary school</w:t>
      </w:r>
    </w:p>
    <w:p w:rsidR="00632FCE" w:rsidRDefault="00632FCE" w:rsidP="00632FC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These sections set out </w:t>
      </w:r>
      <w:r w:rsidR="00F4476D">
        <w:rPr>
          <w:rFonts w:ascii="Arial" w:hAnsi="Arial" w:cs="Arial"/>
        </w:rPr>
        <w:t xml:space="preserve">a) the </w:t>
      </w:r>
      <w:r>
        <w:rPr>
          <w:rFonts w:ascii="Arial" w:hAnsi="Arial" w:cs="Arial"/>
        </w:rPr>
        <w:t xml:space="preserve">Welsh Ministers’ powers to bring forward school organisation proposals </w:t>
      </w:r>
      <w:r w:rsidR="00F4476D">
        <w:rPr>
          <w:rFonts w:ascii="Arial" w:hAnsi="Arial" w:cs="Arial"/>
        </w:rPr>
        <w:t xml:space="preserve">and impose certain requirements on them in relation to the exercise of those powers and b) the power of a foundation or voluntary school governing body to give notice of the school’s closure. </w:t>
      </w:r>
      <w:r>
        <w:rPr>
          <w:rFonts w:ascii="Arial" w:hAnsi="Arial" w:cs="Arial"/>
        </w:rPr>
        <w:t>Is there anything that you believe requires further clarification</w:t>
      </w:r>
      <w:r w:rsidRPr="00FB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a</w:t>
      </w:r>
      <w:r w:rsidRPr="00DC69BF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D55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any changes you would like to suggest to the Code provisions?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F902FA" w:rsidRPr="000B5F8B" w:rsidRDefault="00AF09D2" w:rsidP="00F902FA">
      <w:pPr>
        <w:jc w:val="left"/>
        <w:rPr>
          <w:rFonts w:ascii="Arial" w:hAnsi="Arial" w:cs="Arial"/>
          <w:b/>
        </w:rPr>
      </w:pPr>
      <w:r w:rsidRPr="000B5F8B">
        <w:rPr>
          <w:rFonts w:ascii="Arial" w:hAnsi="Arial" w:cs="Arial"/>
          <w:b/>
        </w:rPr>
        <w:lastRenderedPageBreak/>
        <w:t xml:space="preserve">Question </w:t>
      </w:r>
      <w:r w:rsidR="00DE1193">
        <w:rPr>
          <w:rFonts w:ascii="Arial" w:hAnsi="Arial" w:cs="Arial"/>
          <w:b/>
        </w:rPr>
        <w:t>9</w:t>
      </w:r>
      <w:r w:rsidRPr="000B5F8B">
        <w:rPr>
          <w:rFonts w:ascii="Arial" w:hAnsi="Arial" w:cs="Arial"/>
          <w:b/>
        </w:rPr>
        <w:t>: Annex</w:t>
      </w:r>
      <w:r w:rsidR="00F902FA" w:rsidRPr="000B5F8B">
        <w:rPr>
          <w:rFonts w:ascii="Arial" w:hAnsi="Arial" w:cs="Arial"/>
          <w:b/>
        </w:rPr>
        <w:t xml:space="preserve"> A </w:t>
      </w:r>
      <w:r w:rsidR="000B5F8B">
        <w:rPr>
          <w:rFonts w:ascii="Arial" w:hAnsi="Arial" w:cs="Arial"/>
          <w:b/>
          <w:szCs w:val="24"/>
        </w:rPr>
        <w:t xml:space="preserve">– </w:t>
      </w:r>
      <w:r w:rsidR="000B5F8B">
        <w:rPr>
          <w:rFonts w:ascii="Arial" w:hAnsi="Arial" w:cs="Arial"/>
          <w:b/>
        </w:rPr>
        <w:t>I</w:t>
      </w:r>
      <w:r w:rsidR="000B5F8B" w:rsidRPr="000B5F8B">
        <w:rPr>
          <w:rFonts w:ascii="Arial" w:hAnsi="Arial" w:cs="Arial"/>
          <w:b/>
        </w:rPr>
        <w:t xml:space="preserve">llustrative </w:t>
      </w:r>
      <w:r w:rsidR="00F902FA" w:rsidRPr="000B5F8B">
        <w:rPr>
          <w:rFonts w:ascii="Arial" w:hAnsi="Arial" w:cs="Arial"/>
          <w:b/>
        </w:rPr>
        <w:t>flow chart</w:t>
      </w:r>
      <w:r w:rsidR="009F5818">
        <w:rPr>
          <w:rFonts w:ascii="Arial" w:hAnsi="Arial" w:cs="Arial"/>
          <w:b/>
        </w:rPr>
        <w:t xml:space="preserve"> for statutory proposals</w:t>
      </w:r>
      <w:r w:rsidR="000B5F8B">
        <w:rPr>
          <w:rFonts w:ascii="Arial" w:hAnsi="Arial" w:cs="Arial"/>
          <w:b/>
        </w:rPr>
        <w:t>;</w:t>
      </w:r>
      <w:r w:rsidR="000B5F8B" w:rsidRPr="000B5F8B">
        <w:rPr>
          <w:rFonts w:ascii="Arial" w:hAnsi="Arial" w:cs="Arial"/>
          <w:b/>
        </w:rPr>
        <w:t xml:space="preserve"> </w:t>
      </w:r>
      <w:r w:rsidR="00F902FA" w:rsidRPr="000B5F8B">
        <w:rPr>
          <w:rFonts w:ascii="Arial" w:hAnsi="Arial" w:cs="Arial"/>
          <w:b/>
        </w:rPr>
        <w:t xml:space="preserve">Annex B </w:t>
      </w:r>
      <w:r w:rsidR="000B5F8B">
        <w:rPr>
          <w:rFonts w:ascii="Arial" w:hAnsi="Arial" w:cs="Arial"/>
          <w:b/>
          <w:szCs w:val="24"/>
        </w:rPr>
        <w:t xml:space="preserve">– </w:t>
      </w:r>
      <w:r w:rsidR="000B5F8B">
        <w:rPr>
          <w:rFonts w:ascii="Arial" w:hAnsi="Arial" w:cs="Arial"/>
          <w:b/>
        </w:rPr>
        <w:t>E</w:t>
      </w:r>
      <w:r w:rsidR="000B5F8B" w:rsidRPr="000B5F8B">
        <w:rPr>
          <w:rFonts w:ascii="Arial" w:hAnsi="Arial" w:cs="Arial"/>
          <w:b/>
        </w:rPr>
        <w:t xml:space="preserve">xamples </w:t>
      </w:r>
      <w:r w:rsidR="00F902FA" w:rsidRPr="000B5F8B">
        <w:rPr>
          <w:rFonts w:ascii="Arial" w:hAnsi="Arial" w:cs="Arial"/>
          <w:b/>
        </w:rPr>
        <w:t>of statutory notices</w:t>
      </w:r>
      <w:r w:rsidR="000B5F8B">
        <w:rPr>
          <w:rFonts w:ascii="Arial" w:hAnsi="Arial" w:cs="Arial"/>
          <w:b/>
        </w:rPr>
        <w:t>;</w:t>
      </w:r>
      <w:r w:rsidR="000B5F8B" w:rsidRPr="000B5F8B">
        <w:rPr>
          <w:rFonts w:ascii="Arial" w:hAnsi="Arial" w:cs="Arial"/>
          <w:b/>
        </w:rPr>
        <w:t xml:space="preserve"> </w:t>
      </w:r>
      <w:r w:rsidR="00F902FA" w:rsidRPr="000B5F8B">
        <w:rPr>
          <w:rFonts w:ascii="Arial" w:hAnsi="Arial" w:cs="Arial"/>
          <w:b/>
        </w:rPr>
        <w:t xml:space="preserve">Annex C </w:t>
      </w:r>
      <w:r w:rsidR="000B5F8B">
        <w:rPr>
          <w:rFonts w:ascii="Arial" w:hAnsi="Arial" w:cs="Arial"/>
          <w:b/>
          <w:szCs w:val="24"/>
        </w:rPr>
        <w:t xml:space="preserve">– </w:t>
      </w:r>
      <w:r w:rsidR="000B5F8B">
        <w:rPr>
          <w:rFonts w:ascii="Arial" w:hAnsi="Arial" w:cs="Arial"/>
          <w:b/>
        </w:rPr>
        <w:t>C</w:t>
      </w:r>
      <w:r w:rsidR="000B5F8B" w:rsidRPr="000B5F8B">
        <w:rPr>
          <w:rFonts w:ascii="Arial" w:hAnsi="Arial" w:cs="Arial"/>
          <w:b/>
        </w:rPr>
        <w:t xml:space="preserve">onsultation </w:t>
      </w:r>
      <w:r w:rsidR="00F902FA" w:rsidRPr="000B5F8B">
        <w:rPr>
          <w:rFonts w:ascii="Arial" w:hAnsi="Arial" w:cs="Arial"/>
          <w:b/>
        </w:rPr>
        <w:t>document template</w:t>
      </w:r>
      <w:r w:rsidR="000B5F8B">
        <w:rPr>
          <w:rFonts w:ascii="Arial" w:hAnsi="Arial" w:cs="Arial"/>
          <w:b/>
        </w:rPr>
        <w:t>;</w:t>
      </w:r>
      <w:r w:rsidRPr="000B5F8B">
        <w:rPr>
          <w:rFonts w:ascii="Arial" w:hAnsi="Arial" w:cs="Arial"/>
          <w:b/>
        </w:rPr>
        <w:t xml:space="preserve"> Annex D</w:t>
      </w:r>
      <w:r w:rsidR="000B5F8B">
        <w:rPr>
          <w:rFonts w:ascii="Arial" w:hAnsi="Arial" w:cs="Arial"/>
          <w:b/>
        </w:rPr>
        <w:t xml:space="preserve"> </w:t>
      </w:r>
      <w:r w:rsidR="000B5F8B">
        <w:rPr>
          <w:rFonts w:ascii="Arial" w:hAnsi="Arial" w:cs="Arial"/>
          <w:b/>
          <w:szCs w:val="24"/>
        </w:rPr>
        <w:t>–</w:t>
      </w:r>
      <w:r w:rsidRPr="000B5F8B">
        <w:rPr>
          <w:rFonts w:ascii="Arial" w:hAnsi="Arial" w:cs="Arial"/>
          <w:b/>
        </w:rPr>
        <w:t xml:space="preserve"> </w:t>
      </w:r>
      <w:r w:rsidR="000B5F8B">
        <w:rPr>
          <w:rFonts w:ascii="Arial" w:hAnsi="Arial" w:cs="Arial"/>
          <w:b/>
        </w:rPr>
        <w:t>C</w:t>
      </w:r>
      <w:r w:rsidR="000B5F8B" w:rsidRPr="000B5F8B">
        <w:rPr>
          <w:rFonts w:ascii="Arial" w:hAnsi="Arial" w:cs="Arial"/>
          <w:b/>
        </w:rPr>
        <w:t xml:space="preserve">ommunity </w:t>
      </w:r>
      <w:r w:rsidRPr="000B5F8B">
        <w:rPr>
          <w:rFonts w:ascii="Arial" w:hAnsi="Arial" w:cs="Arial"/>
          <w:b/>
        </w:rPr>
        <w:t>impact and Welsh</w:t>
      </w:r>
      <w:r w:rsidR="009F5818">
        <w:rPr>
          <w:rFonts w:ascii="Arial" w:hAnsi="Arial" w:cs="Arial"/>
          <w:b/>
        </w:rPr>
        <w:t>-medium</w:t>
      </w:r>
      <w:r w:rsidRPr="000B5F8B">
        <w:rPr>
          <w:rFonts w:ascii="Arial" w:hAnsi="Arial" w:cs="Arial"/>
          <w:b/>
        </w:rPr>
        <w:t xml:space="preserve"> </w:t>
      </w:r>
      <w:r w:rsidR="009F5818">
        <w:rPr>
          <w:rFonts w:ascii="Arial" w:hAnsi="Arial" w:cs="Arial"/>
          <w:b/>
        </w:rPr>
        <w:t xml:space="preserve">impact </w:t>
      </w:r>
      <w:r w:rsidRPr="000B5F8B">
        <w:rPr>
          <w:rFonts w:ascii="Arial" w:hAnsi="Arial" w:cs="Arial"/>
          <w:b/>
        </w:rPr>
        <w:t>assessments</w:t>
      </w:r>
    </w:p>
    <w:p w:rsidR="00F902FA" w:rsidRDefault="00F902FA" w:rsidP="00F902FA">
      <w:pPr>
        <w:jc w:val="left"/>
        <w:rPr>
          <w:rFonts w:ascii="Arial" w:hAnsi="Arial" w:cs="Arial"/>
        </w:rPr>
      </w:pPr>
      <w:r w:rsidRPr="00DC69BF">
        <w:rPr>
          <w:rFonts w:ascii="Arial" w:hAnsi="Arial" w:cs="Arial"/>
        </w:rPr>
        <w:t>Ar</w:t>
      </w:r>
      <w:r>
        <w:rPr>
          <w:rFonts w:ascii="Arial" w:hAnsi="Arial" w:cs="Arial"/>
        </w:rPr>
        <w:t>e you content with the information provided in these annexes</w:t>
      </w:r>
      <w:r w:rsidR="002E3613">
        <w:rPr>
          <w:rFonts w:ascii="Arial" w:hAnsi="Arial" w:cs="Arial"/>
        </w:rPr>
        <w:t xml:space="preserve"> or w</w:t>
      </w:r>
      <w:r w:rsidR="00AF09D2">
        <w:rPr>
          <w:rFonts w:ascii="Arial" w:hAnsi="Arial" w:cs="Arial"/>
        </w:rPr>
        <w:t>ould you like to suggest</w:t>
      </w:r>
      <w:r>
        <w:rPr>
          <w:rFonts w:ascii="Arial" w:hAnsi="Arial" w:cs="Arial"/>
        </w:rPr>
        <w:t xml:space="preserve"> any changes?</w:t>
      </w:r>
    </w:p>
    <w:p w:rsidR="000B5F8B" w:rsidRPr="00DC69BF" w:rsidRDefault="000B5F8B" w:rsidP="000B5F8B">
      <w:pPr>
        <w:jc w:val="left"/>
        <w:rPr>
          <w:rFonts w:ascii="Arial" w:hAnsi="Arial" w:cs="Arial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0B5F8B" w:rsidRDefault="000B5F8B" w:rsidP="000B5F8B">
      <w:pPr>
        <w:rPr>
          <w:rFonts w:ascii="Arial" w:hAnsi="Arial" w:cs="Arial"/>
          <w:b/>
          <w:color w:val="000000"/>
        </w:rPr>
      </w:pPr>
    </w:p>
    <w:p w:rsidR="003415D1" w:rsidRPr="000B5F8B" w:rsidRDefault="006B049A" w:rsidP="00094AB0">
      <w:pPr>
        <w:jc w:val="left"/>
        <w:rPr>
          <w:rFonts w:ascii="Arial" w:hAnsi="Arial"/>
          <w:b/>
        </w:rPr>
      </w:pPr>
      <w:r w:rsidRPr="000B5F8B">
        <w:rPr>
          <w:rFonts w:ascii="Arial" w:hAnsi="Arial"/>
          <w:b/>
        </w:rPr>
        <w:t xml:space="preserve">Question </w:t>
      </w:r>
      <w:r w:rsidR="00DE1193">
        <w:rPr>
          <w:rFonts w:ascii="Arial" w:hAnsi="Arial"/>
          <w:b/>
        </w:rPr>
        <w:t>10</w:t>
      </w:r>
      <w:r w:rsidRPr="000B5F8B">
        <w:rPr>
          <w:rFonts w:ascii="Arial" w:hAnsi="Arial"/>
          <w:b/>
        </w:rPr>
        <w:t xml:space="preserve">  </w:t>
      </w:r>
    </w:p>
    <w:p w:rsidR="003415D1" w:rsidRDefault="003415D1" w:rsidP="00094AB0">
      <w:pPr>
        <w:jc w:val="left"/>
        <w:rPr>
          <w:rFonts w:ascii="Arial" w:hAnsi="Arial" w:cs="Arial"/>
          <w:color w:val="000000"/>
        </w:rPr>
      </w:pPr>
      <w:r w:rsidRPr="00B3223B">
        <w:rPr>
          <w:rFonts w:ascii="Arial" w:hAnsi="Arial" w:cs="Arial"/>
          <w:color w:val="000000"/>
        </w:rPr>
        <w:t>We have asked a number of specific questions. If you have any related issues which we have not specifically addressed, please use this space to report them</w:t>
      </w:r>
      <w:r w:rsidR="000B5F8B">
        <w:rPr>
          <w:rFonts w:ascii="Arial" w:hAnsi="Arial" w:cs="Arial"/>
          <w:color w:val="000000"/>
        </w:rPr>
        <w:t>.</w:t>
      </w:r>
    </w:p>
    <w:p w:rsidR="000B5F8B" w:rsidRDefault="000B5F8B" w:rsidP="00094AB0">
      <w:pPr>
        <w:jc w:val="left"/>
        <w:rPr>
          <w:rFonts w:ascii="Arial" w:hAnsi="Arial" w:cs="Arial"/>
          <w:color w:val="000000"/>
        </w:rPr>
      </w:pPr>
    </w:p>
    <w:p w:rsidR="000B5F8B" w:rsidRDefault="000B5F8B" w:rsidP="00094AB0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enter here:</w:t>
      </w:r>
    </w:p>
    <w:p w:rsidR="003415D1" w:rsidRDefault="003415D1" w:rsidP="003415D1">
      <w:pP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415D1" w:rsidRDefault="003415D1" w:rsidP="003415D1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68"/>
        <w:gridCol w:w="854"/>
      </w:tblGrid>
      <w:tr w:rsidR="003415D1" w:rsidTr="00D70E9A">
        <w:tc>
          <w:tcPr>
            <w:tcW w:w="7668" w:type="dxa"/>
          </w:tcPr>
          <w:p w:rsidR="003415D1" w:rsidRDefault="003415D1" w:rsidP="00094AB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Responses to consultations may be made public – on the internet or in a report. If you would prefer your response to be kept confidential, please tick here:</w:t>
            </w:r>
          </w:p>
        </w:tc>
        <w:tc>
          <w:tcPr>
            <w:tcW w:w="854" w:type="dxa"/>
          </w:tcPr>
          <w:p w:rsidR="003415D1" w:rsidRDefault="003415D1" w:rsidP="00D70E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oundrect id="_x0000_s1027" style="position:absolute;left:0;text-align:left;margin-left:0;margin-top:0;width:27pt;height:27pt;rotation:180;z-index:251657728;mso-position-horizontal:left;mso-position-horizontal-relative:text;mso-position-vertical:top;mso-position-vertical-relative:line" arcsize="10923f" wrapcoords="2400 -600 -600 600 -600 19200 600 21000 20400 21000 22200 18600 22200 4200 21000 600 18600 -600 2400 -600"/>
              </w:pict>
            </w:r>
          </w:p>
        </w:tc>
      </w:tr>
    </w:tbl>
    <w:p w:rsidR="003415D1" w:rsidRDefault="003415D1" w:rsidP="003415D1"/>
    <w:p w:rsidR="003415D1" w:rsidRPr="009F124D" w:rsidRDefault="003415D1" w:rsidP="003415D1">
      <w:pPr>
        <w:spacing w:line="240" w:lineRule="auto"/>
        <w:jc w:val="left"/>
      </w:pPr>
    </w:p>
    <w:p w:rsidR="00DE4C91" w:rsidRPr="003415D1" w:rsidRDefault="00DE4C91" w:rsidP="003415D1"/>
    <w:sectPr w:rsidR="00DE4C91" w:rsidRPr="003415D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D9" w:rsidRDefault="001253D9">
      <w:r>
        <w:separator/>
      </w:r>
    </w:p>
  </w:endnote>
  <w:endnote w:type="continuationSeparator" w:id="0">
    <w:p w:rsidR="001253D9" w:rsidRDefault="0012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D9" w:rsidRDefault="001253D9">
      <w:r>
        <w:separator/>
      </w:r>
    </w:p>
  </w:footnote>
  <w:footnote w:type="continuationSeparator" w:id="0">
    <w:p w:rsidR="001253D9" w:rsidRDefault="00125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84" w:rsidRPr="009F124D" w:rsidRDefault="00764784" w:rsidP="005F75A8">
    <w:pPr>
      <w:jc w:val="center"/>
      <w:rPr>
        <w:rFonts w:ascii="Arial" w:hAnsi="Arial" w:cs="Arial"/>
        <w:b/>
        <w:cap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5A8"/>
    <w:rsid w:val="000008F3"/>
    <w:rsid w:val="000023C6"/>
    <w:rsid w:val="000071D6"/>
    <w:rsid w:val="00007BB3"/>
    <w:rsid w:val="00010727"/>
    <w:rsid w:val="00011A5F"/>
    <w:rsid w:val="00011BBC"/>
    <w:rsid w:val="00011FF7"/>
    <w:rsid w:val="00012368"/>
    <w:rsid w:val="00012A4D"/>
    <w:rsid w:val="00012F8B"/>
    <w:rsid w:val="00013553"/>
    <w:rsid w:val="00014535"/>
    <w:rsid w:val="00014969"/>
    <w:rsid w:val="000149B8"/>
    <w:rsid w:val="0001563A"/>
    <w:rsid w:val="0001749E"/>
    <w:rsid w:val="000251A7"/>
    <w:rsid w:val="00031D0C"/>
    <w:rsid w:val="0003338A"/>
    <w:rsid w:val="000337F5"/>
    <w:rsid w:val="000341EE"/>
    <w:rsid w:val="00035584"/>
    <w:rsid w:val="00035B66"/>
    <w:rsid w:val="00040B7A"/>
    <w:rsid w:val="000419E5"/>
    <w:rsid w:val="000431AA"/>
    <w:rsid w:val="0004599C"/>
    <w:rsid w:val="00046CB8"/>
    <w:rsid w:val="00052E1D"/>
    <w:rsid w:val="00056EB8"/>
    <w:rsid w:val="00060503"/>
    <w:rsid w:val="00061D3A"/>
    <w:rsid w:val="000623AE"/>
    <w:rsid w:val="00064590"/>
    <w:rsid w:val="00065DB5"/>
    <w:rsid w:val="00066B7E"/>
    <w:rsid w:val="00067BC4"/>
    <w:rsid w:val="00067CAD"/>
    <w:rsid w:val="0007047B"/>
    <w:rsid w:val="00070CD5"/>
    <w:rsid w:val="00072F8C"/>
    <w:rsid w:val="00073684"/>
    <w:rsid w:val="00073C5A"/>
    <w:rsid w:val="00075683"/>
    <w:rsid w:val="0007690A"/>
    <w:rsid w:val="000829BB"/>
    <w:rsid w:val="000842A8"/>
    <w:rsid w:val="00090CCA"/>
    <w:rsid w:val="0009402C"/>
    <w:rsid w:val="00094AB0"/>
    <w:rsid w:val="00095F0F"/>
    <w:rsid w:val="00095F21"/>
    <w:rsid w:val="0009741E"/>
    <w:rsid w:val="000A18C9"/>
    <w:rsid w:val="000A30C7"/>
    <w:rsid w:val="000A3825"/>
    <w:rsid w:val="000A4AC0"/>
    <w:rsid w:val="000B2928"/>
    <w:rsid w:val="000B5F8B"/>
    <w:rsid w:val="000C1572"/>
    <w:rsid w:val="000C38C6"/>
    <w:rsid w:val="000D09AF"/>
    <w:rsid w:val="000D13A4"/>
    <w:rsid w:val="000D243A"/>
    <w:rsid w:val="000D3235"/>
    <w:rsid w:val="000D3653"/>
    <w:rsid w:val="000D69AE"/>
    <w:rsid w:val="000D7C0D"/>
    <w:rsid w:val="000E0838"/>
    <w:rsid w:val="000E11C9"/>
    <w:rsid w:val="000E59C0"/>
    <w:rsid w:val="000E6084"/>
    <w:rsid w:val="000E7639"/>
    <w:rsid w:val="000F17FC"/>
    <w:rsid w:val="000F6821"/>
    <w:rsid w:val="000F7532"/>
    <w:rsid w:val="00100D49"/>
    <w:rsid w:val="0010139A"/>
    <w:rsid w:val="00101DD2"/>
    <w:rsid w:val="00101FBE"/>
    <w:rsid w:val="00102445"/>
    <w:rsid w:val="0010340C"/>
    <w:rsid w:val="00107332"/>
    <w:rsid w:val="00107C22"/>
    <w:rsid w:val="0011120D"/>
    <w:rsid w:val="00113C4F"/>
    <w:rsid w:val="00120978"/>
    <w:rsid w:val="00122444"/>
    <w:rsid w:val="00123729"/>
    <w:rsid w:val="00124C04"/>
    <w:rsid w:val="00125018"/>
    <w:rsid w:val="001253D9"/>
    <w:rsid w:val="00125EE4"/>
    <w:rsid w:val="00126151"/>
    <w:rsid w:val="001278BE"/>
    <w:rsid w:val="00130369"/>
    <w:rsid w:val="00131830"/>
    <w:rsid w:val="001338F6"/>
    <w:rsid w:val="001340BD"/>
    <w:rsid w:val="0013533A"/>
    <w:rsid w:val="0013554C"/>
    <w:rsid w:val="00140966"/>
    <w:rsid w:val="001435C7"/>
    <w:rsid w:val="0014655C"/>
    <w:rsid w:val="001472B0"/>
    <w:rsid w:val="00147BC9"/>
    <w:rsid w:val="00151593"/>
    <w:rsid w:val="00153DBC"/>
    <w:rsid w:val="00156276"/>
    <w:rsid w:val="00156C1D"/>
    <w:rsid w:val="00156E60"/>
    <w:rsid w:val="00157E19"/>
    <w:rsid w:val="00160A63"/>
    <w:rsid w:val="00161433"/>
    <w:rsid w:val="0016181C"/>
    <w:rsid w:val="00163CE3"/>
    <w:rsid w:val="001642CB"/>
    <w:rsid w:val="001650C7"/>
    <w:rsid w:val="00165CD6"/>
    <w:rsid w:val="001673F9"/>
    <w:rsid w:val="001712A5"/>
    <w:rsid w:val="00171D5D"/>
    <w:rsid w:val="001732E8"/>
    <w:rsid w:val="00173E32"/>
    <w:rsid w:val="0017488D"/>
    <w:rsid w:val="001773B1"/>
    <w:rsid w:val="00177784"/>
    <w:rsid w:val="0018414F"/>
    <w:rsid w:val="00185FD2"/>
    <w:rsid w:val="00187F0B"/>
    <w:rsid w:val="00190CE1"/>
    <w:rsid w:val="00192A85"/>
    <w:rsid w:val="001941F5"/>
    <w:rsid w:val="001A1E8B"/>
    <w:rsid w:val="001A1FAD"/>
    <w:rsid w:val="001A395F"/>
    <w:rsid w:val="001A5417"/>
    <w:rsid w:val="001A72A0"/>
    <w:rsid w:val="001A7352"/>
    <w:rsid w:val="001A78AF"/>
    <w:rsid w:val="001B2E7E"/>
    <w:rsid w:val="001B3812"/>
    <w:rsid w:val="001B55E6"/>
    <w:rsid w:val="001C03F0"/>
    <w:rsid w:val="001C38CE"/>
    <w:rsid w:val="001C53C2"/>
    <w:rsid w:val="001C66C9"/>
    <w:rsid w:val="001C6DC5"/>
    <w:rsid w:val="001D0091"/>
    <w:rsid w:val="001D2CF7"/>
    <w:rsid w:val="001D39CB"/>
    <w:rsid w:val="001D3E54"/>
    <w:rsid w:val="001E1F70"/>
    <w:rsid w:val="001E3662"/>
    <w:rsid w:val="001E480B"/>
    <w:rsid w:val="001E6399"/>
    <w:rsid w:val="001F0411"/>
    <w:rsid w:val="001F0955"/>
    <w:rsid w:val="001F2DE1"/>
    <w:rsid w:val="001F3A80"/>
    <w:rsid w:val="001F49F7"/>
    <w:rsid w:val="001F7538"/>
    <w:rsid w:val="001F7B4D"/>
    <w:rsid w:val="001F7E13"/>
    <w:rsid w:val="00200DEB"/>
    <w:rsid w:val="0020148F"/>
    <w:rsid w:val="00202B16"/>
    <w:rsid w:val="00206BAF"/>
    <w:rsid w:val="00207260"/>
    <w:rsid w:val="002075A3"/>
    <w:rsid w:val="00210066"/>
    <w:rsid w:val="00211556"/>
    <w:rsid w:val="002240CC"/>
    <w:rsid w:val="002241F8"/>
    <w:rsid w:val="00224EE3"/>
    <w:rsid w:val="002313CC"/>
    <w:rsid w:val="00231F3B"/>
    <w:rsid w:val="0023209F"/>
    <w:rsid w:val="00232154"/>
    <w:rsid w:val="0023331D"/>
    <w:rsid w:val="00235D1F"/>
    <w:rsid w:val="002403D2"/>
    <w:rsid w:val="00240B45"/>
    <w:rsid w:val="0024220F"/>
    <w:rsid w:val="002469FF"/>
    <w:rsid w:val="00253A74"/>
    <w:rsid w:val="0025427E"/>
    <w:rsid w:val="00255DA1"/>
    <w:rsid w:val="00257755"/>
    <w:rsid w:val="00263344"/>
    <w:rsid w:val="0026507E"/>
    <w:rsid w:val="0026532C"/>
    <w:rsid w:val="00265E99"/>
    <w:rsid w:val="00273C20"/>
    <w:rsid w:val="00277811"/>
    <w:rsid w:val="0028140B"/>
    <w:rsid w:val="00282FD1"/>
    <w:rsid w:val="002871D0"/>
    <w:rsid w:val="00291FB1"/>
    <w:rsid w:val="002957D2"/>
    <w:rsid w:val="00296488"/>
    <w:rsid w:val="00296E39"/>
    <w:rsid w:val="002A0051"/>
    <w:rsid w:val="002A055D"/>
    <w:rsid w:val="002A4160"/>
    <w:rsid w:val="002A4ABE"/>
    <w:rsid w:val="002B0AAF"/>
    <w:rsid w:val="002B12F8"/>
    <w:rsid w:val="002B1550"/>
    <w:rsid w:val="002B28ED"/>
    <w:rsid w:val="002B50AF"/>
    <w:rsid w:val="002C2A53"/>
    <w:rsid w:val="002C39C7"/>
    <w:rsid w:val="002C474D"/>
    <w:rsid w:val="002C6632"/>
    <w:rsid w:val="002D03AE"/>
    <w:rsid w:val="002D2F03"/>
    <w:rsid w:val="002D3B97"/>
    <w:rsid w:val="002D4A94"/>
    <w:rsid w:val="002D6F7E"/>
    <w:rsid w:val="002E3613"/>
    <w:rsid w:val="002E4817"/>
    <w:rsid w:val="002E738E"/>
    <w:rsid w:val="002E773E"/>
    <w:rsid w:val="002F248B"/>
    <w:rsid w:val="002F2EE4"/>
    <w:rsid w:val="002F2FE1"/>
    <w:rsid w:val="002F3AAF"/>
    <w:rsid w:val="002F6D33"/>
    <w:rsid w:val="002F6FF2"/>
    <w:rsid w:val="002F79E4"/>
    <w:rsid w:val="00301408"/>
    <w:rsid w:val="00302AB1"/>
    <w:rsid w:val="00302EFD"/>
    <w:rsid w:val="0030379A"/>
    <w:rsid w:val="0030447A"/>
    <w:rsid w:val="00304FDD"/>
    <w:rsid w:val="00305084"/>
    <w:rsid w:val="00305301"/>
    <w:rsid w:val="003104E6"/>
    <w:rsid w:val="00310A74"/>
    <w:rsid w:val="003113B5"/>
    <w:rsid w:val="00314D37"/>
    <w:rsid w:val="00315C79"/>
    <w:rsid w:val="00321140"/>
    <w:rsid w:val="00322EE9"/>
    <w:rsid w:val="00323E6E"/>
    <w:rsid w:val="003261C3"/>
    <w:rsid w:val="0033252C"/>
    <w:rsid w:val="0033259C"/>
    <w:rsid w:val="0033609E"/>
    <w:rsid w:val="00336F1C"/>
    <w:rsid w:val="00341431"/>
    <w:rsid w:val="003415D1"/>
    <w:rsid w:val="003440F9"/>
    <w:rsid w:val="00344AC1"/>
    <w:rsid w:val="00345465"/>
    <w:rsid w:val="003468BF"/>
    <w:rsid w:val="00353133"/>
    <w:rsid w:val="003537E5"/>
    <w:rsid w:val="00353990"/>
    <w:rsid w:val="00360310"/>
    <w:rsid w:val="00360B1D"/>
    <w:rsid w:val="0036203B"/>
    <w:rsid w:val="003621C6"/>
    <w:rsid w:val="003623AA"/>
    <w:rsid w:val="0036372E"/>
    <w:rsid w:val="00364B9D"/>
    <w:rsid w:val="0036513F"/>
    <w:rsid w:val="00365929"/>
    <w:rsid w:val="00366367"/>
    <w:rsid w:val="00370C72"/>
    <w:rsid w:val="0037292A"/>
    <w:rsid w:val="003734C2"/>
    <w:rsid w:val="00375C3C"/>
    <w:rsid w:val="00376205"/>
    <w:rsid w:val="0038094D"/>
    <w:rsid w:val="00383104"/>
    <w:rsid w:val="00384424"/>
    <w:rsid w:val="00384CD9"/>
    <w:rsid w:val="00384EA5"/>
    <w:rsid w:val="00385E48"/>
    <w:rsid w:val="00387655"/>
    <w:rsid w:val="00391329"/>
    <w:rsid w:val="003948E5"/>
    <w:rsid w:val="00396419"/>
    <w:rsid w:val="00396785"/>
    <w:rsid w:val="00396902"/>
    <w:rsid w:val="00396B84"/>
    <w:rsid w:val="003A1885"/>
    <w:rsid w:val="003A2BC2"/>
    <w:rsid w:val="003A4E13"/>
    <w:rsid w:val="003A5565"/>
    <w:rsid w:val="003A592E"/>
    <w:rsid w:val="003A5AE3"/>
    <w:rsid w:val="003A6864"/>
    <w:rsid w:val="003A7BA2"/>
    <w:rsid w:val="003B0296"/>
    <w:rsid w:val="003B24F6"/>
    <w:rsid w:val="003B49AB"/>
    <w:rsid w:val="003B4C63"/>
    <w:rsid w:val="003B5584"/>
    <w:rsid w:val="003B63B4"/>
    <w:rsid w:val="003B69A1"/>
    <w:rsid w:val="003B79C1"/>
    <w:rsid w:val="003C0CB3"/>
    <w:rsid w:val="003C0EF0"/>
    <w:rsid w:val="003C1720"/>
    <w:rsid w:val="003C2337"/>
    <w:rsid w:val="003C324B"/>
    <w:rsid w:val="003C67A0"/>
    <w:rsid w:val="003D166A"/>
    <w:rsid w:val="003D252B"/>
    <w:rsid w:val="003D3F69"/>
    <w:rsid w:val="003D6046"/>
    <w:rsid w:val="003E3888"/>
    <w:rsid w:val="003E6C41"/>
    <w:rsid w:val="003F06E7"/>
    <w:rsid w:val="003F0BB5"/>
    <w:rsid w:val="003F1495"/>
    <w:rsid w:val="003F1DC1"/>
    <w:rsid w:val="003F589B"/>
    <w:rsid w:val="0040050D"/>
    <w:rsid w:val="004049C0"/>
    <w:rsid w:val="004072CA"/>
    <w:rsid w:val="00410377"/>
    <w:rsid w:val="00412C95"/>
    <w:rsid w:val="0041360F"/>
    <w:rsid w:val="00414075"/>
    <w:rsid w:val="00414879"/>
    <w:rsid w:val="00420CD1"/>
    <w:rsid w:val="00423A41"/>
    <w:rsid w:val="00424245"/>
    <w:rsid w:val="00430C46"/>
    <w:rsid w:val="0043114D"/>
    <w:rsid w:val="004332A2"/>
    <w:rsid w:val="00440F1C"/>
    <w:rsid w:val="00442681"/>
    <w:rsid w:val="00444156"/>
    <w:rsid w:val="0044481E"/>
    <w:rsid w:val="00446C0D"/>
    <w:rsid w:val="004479A4"/>
    <w:rsid w:val="004479D2"/>
    <w:rsid w:val="00450691"/>
    <w:rsid w:val="004512CC"/>
    <w:rsid w:val="00452094"/>
    <w:rsid w:val="00452548"/>
    <w:rsid w:val="004525F2"/>
    <w:rsid w:val="00454473"/>
    <w:rsid w:val="00455014"/>
    <w:rsid w:val="0045544C"/>
    <w:rsid w:val="00460FFD"/>
    <w:rsid w:val="00465B24"/>
    <w:rsid w:val="00466945"/>
    <w:rsid w:val="00467392"/>
    <w:rsid w:val="00467673"/>
    <w:rsid w:val="00473242"/>
    <w:rsid w:val="00483576"/>
    <w:rsid w:val="0048648E"/>
    <w:rsid w:val="00486495"/>
    <w:rsid w:val="00487659"/>
    <w:rsid w:val="00487EEC"/>
    <w:rsid w:val="004900EB"/>
    <w:rsid w:val="00490843"/>
    <w:rsid w:val="0049146C"/>
    <w:rsid w:val="00491E11"/>
    <w:rsid w:val="004921F8"/>
    <w:rsid w:val="0049625A"/>
    <w:rsid w:val="004A0581"/>
    <w:rsid w:val="004A0C0B"/>
    <w:rsid w:val="004A2B95"/>
    <w:rsid w:val="004A404A"/>
    <w:rsid w:val="004A6D23"/>
    <w:rsid w:val="004B3110"/>
    <w:rsid w:val="004B3F46"/>
    <w:rsid w:val="004B4D31"/>
    <w:rsid w:val="004B4F7E"/>
    <w:rsid w:val="004B644C"/>
    <w:rsid w:val="004B6671"/>
    <w:rsid w:val="004B7240"/>
    <w:rsid w:val="004B782A"/>
    <w:rsid w:val="004C1139"/>
    <w:rsid w:val="004C19A5"/>
    <w:rsid w:val="004C56FD"/>
    <w:rsid w:val="004C570A"/>
    <w:rsid w:val="004C7F07"/>
    <w:rsid w:val="004D0307"/>
    <w:rsid w:val="004D26C9"/>
    <w:rsid w:val="004E3385"/>
    <w:rsid w:val="004F52F9"/>
    <w:rsid w:val="004F6CF3"/>
    <w:rsid w:val="004F793F"/>
    <w:rsid w:val="005006E0"/>
    <w:rsid w:val="00500A3F"/>
    <w:rsid w:val="0050106B"/>
    <w:rsid w:val="00503B73"/>
    <w:rsid w:val="00505C5B"/>
    <w:rsid w:val="00505CEE"/>
    <w:rsid w:val="005067CC"/>
    <w:rsid w:val="0051252D"/>
    <w:rsid w:val="00513361"/>
    <w:rsid w:val="00513C5E"/>
    <w:rsid w:val="00520430"/>
    <w:rsid w:val="00520867"/>
    <w:rsid w:val="00520DFB"/>
    <w:rsid w:val="005312B0"/>
    <w:rsid w:val="0053153D"/>
    <w:rsid w:val="00531780"/>
    <w:rsid w:val="005325C7"/>
    <w:rsid w:val="0053271B"/>
    <w:rsid w:val="00532D2D"/>
    <w:rsid w:val="005330DD"/>
    <w:rsid w:val="00533C47"/>
    <w:rsid w:val="005350AA"/>
    <w:rsid w:val="0053588C"/>
    <w:rsid w:val="00535A5F"/>
    <w:rsid w:val="005440F7"/>
    <w:rsid w:val="00544C17"/>
    <w:rsid w:val="00545888"/>
    <w:rsid w:val="00546EE7"/>
    <w:rsid w:val="00551E1C"/>
    <w:rsid w:val="00552EA1"/>
    <w:rsid w:val="00553084"/>
    <w:rsid w:val="005537F4"/>
    <w:rsid w:val="0055453D"/>
    <w:rsid w:val="005575C0"/>
    <w:rsid w:val="00557D2E"/>
    <w:rsid w:val="00561D8B"/>
    <w:rsid w:val="0056370F"/>
    <w:rsid w:val="00565502"/>
    <w:rsid w:val="00566948"/>
    <w:rsid w:val="00572838"/>
    <w:rsid w:val="005739FB"/>
    <w:rsid w:val="00576A27"/>
    <w:rsid w:val="00577EEF"/>
    <w:rsid w:val="00580602"/>
    <w:rsid w:val="00580FA0"/>
    <w:rsid w:val="00584A39"/>
    <w:rsid w:val="00586CA4"/>
    <w:rsid w:val="00586DB2"/>
    <w:rsid w:val="00587624"/>
    <w:rsid w:val="00590725"/>
    <w:rsid w:val="00590EF7"/>
    <w:rsid w:val="00591C82"/>
    <w:rsid w:val="00594D66"/>
    <w:rsid w:val="00596726"/>
    <w:rsid w:val="00596788"/>
    <w:rsid w:val="005A221A"/>
    <w:rsid w:val="005A2698"/>
    <w:rsid w:val="005A2C33"/>
    <w:rsid w:val="005A5A21"/>
    <w:rsid w:val="005A797B"/>
    <w:rsid w:val="005A7C7B"/>
    <w:rsid w:val="005A7C8E"/>
    <w:rsid w:val="005B3321"/>
    <w:rsid w:val="005B38FF"/>
    <w:rsid w:val="005C01F9"/>
    <w:rsid w:val="005C4332"/>
    <w:rsid w:val="005C6068"/>
    <w:rsid w:val="005C6307"/>
    <w:rsid w:val="005D124E"/>
    <w:rsid w:val="005D139D"/>
    <w:rsid w:val="005D31FC"/>
    <w:rsid w:val="005D370A"/>
    <w:rsid w:val="005D3953"/>
    <w:rsid w:val="005D4234"/>
    <w:rsid w:val="005D4B1A"/>
    <w:rsid w:val="005E041F"/>
    <w:rsid w:val="005E06DB"/>
    <w:rsid w:val="005E0A07"/>
    <w:rsid w:val="005E1863"/>
    <w:rsid w:val="005E1A91"/>
    <w:rsid w:val="005E3ACD"/>
    <w:rsid w:val="005E4942"/>
    <w:rsid w:val="005E53C3"/>
    <w:rsid w:val="005E5ABE"/>
    <w:rsid w:val="005E6639"/>
    <w:rsid w:val="005F0477"/>
    <w:rsid w:val="005F336D"/>
    <w:rsid w:val="005F42EB"/>
    <w:rsid w:val="005F67DB"/>
    <w:rsid w:val="005F75A8"/>
    <w:rsid w:val="005F7BE9"/>
    <w:rsid w:val="006015A4"/>
    <w:rsid w:val="006042EF"/>
    <w:rsid w:val="00604A64"/>
    <w:rsid w:val="006064C9"/>
    <w:rsid w:val="00607250"/>
    <w:rsid w:val="006127DC"/>
    <w:rsid w:val="00617A67"/>
    <w:rsid w:val="00622314"/>
    <w:rsid w:val="00622419"/>
    <w:rsid w:val="0062281C"/>
    <w:rsid w:val="00624005"/>
    <w:rsid w:val="006258BC"/>
    <w:rsid w:val="006268FD"/>
    <w:rsid w:val="00626DA6"/>
    <w:rsid w:val="00630224"/>
    <w:rsid w:val="006316B9"/>
    <w:rsid w:val="00632FCE"/>
    <w:rsid w:val="006369F9"/>
    <w:rsid w:val="0064022A"/>
    <w:rsid w:val="0064238E"/>
    <w:rsid w:val="006424C1"/>
    <w:rsid w:val="00642BA1"/>
    <w:rsid w:val="00645663"/>
    <w:rsid w:val="0064588F"/>
    <w:rsid w:val="006461D0"/>
    <w:rsid w:val="0064702D"/>
    <w:rsid w:val="006500C8"/>
    <w:rsid w:val="00652A95"/>
    <w:rsid w:val="0065345D"/>
    <w:rsid w:val="00657DB1"/>
    <w:rsid w:val="00662B41"/>
    <w:rsid w:val="00666601"/>
    <w:rsid w:val="00666BA9"/>
    <w:rsid w:val="00676B49"/>
    <w:rsid w:val="00681868"/>
    <w:rsid w:val="0068208A"/>
    <w:rsid w:val="00682406"/>
    <w:rsid w:val="00683DB3"/>
    <w:rsid w:val="006855E6"/>
    <w:rsid w:val="006911B8"/>
    <w:rsid w:val="00691825"/>
    <w:rsid w:val="00692293"/>
    <w:rsid w:val="006955CC"/>
    <w:rsid w:val="00696140"/>
    <w:rsid w:val="00697214"/>
    <w:rsid w:val="006975B4"/>
    <w:rsid w:val="006A3DB9"/>
    <w:rsid w:val="006A6A1A"/>
    <w:rsid w:val="006A6E90"/>
    <w:rsid w:val="006A7F1F"/>
    <w:rsid w:val="006B049A"/>
    <w:rsid w:val="006B3899"/>
    <w:rsid w:val="006B590F"/>
    <w:rsid w:val="006B59C1"/>
    <w:rsid w:val="006B5B42"/>
    <w:rsid w:val="006B5D0E"/>
    <w:rsid w:val="006B7C6B"/>
    <w:rsid w:val="006B7FFA"/>
    <w:rsid w:val="006C179E"/>
    <w:rsid w:val="006C1CE8"/>
    <w:rsid w:val="006C3E45"/>
    <w:rsid w:val="006C4C3B"/>
    <w:rsid w:val="006C692E"/>
    <w:rsid w:val="006C7FAF"/>
    <w:rsid w:val="006D013F"/>
    <w:rsid w:val="006D02B1"/>
    <w:rsid w:val="006D0BB1"/>
    <w:rsid w:val="006D0DBF"/>
    <w:rsid w:val="006D1616"/>
    <w:rsid w:val="006D1F9A"/>
    <w:rsid w:val="006D3389"/>
    <w:rsid w:val="006E0125"/>
    <w:rsid w:val="006E3724"/>
    <w:rsid w:val="006E3AB4"/>
    <w:rsid w:val="006E3ACA"/>
    <w:rsid w:val="006F2A62"/>
    <w:rsid w:val="006F2F76"/>
    <w:rsid w:val="006F54D1"/>
    <w:rsid w:val="006F655E"/>
    <w:rsid w:val="00700358"/>
    <w:rsid w:val="0070717C"/>
    <w:rsid w:val="00707AFC"/>
    <w:rsid w:val="007117F7"/>
    <w:rsid w:val="00713B9D"/>
    <w:rsid w:val="00715F1F"/>
    <w:rsid w:val="00721427"/>
    <w:rsid w:val="007254B6"/>
    <w:rsid w:val="00726BD4"/>
    <w:rsid w:val="00730694"/>
    <w:rsid w:val="007321A6"/>
    <w:rsid w:val="00733A5A"/>
    <w:rsid w:val="00734988"/>
    <w:rsid w:val="00735397"/>
    <w:rsid w:val="007354EE"/>
    <w:rsid w:val="00737B90"/>
    <w:rsid w:val="00737C3C"/>
    <w:rsid w:val="00740BE6"/>
    <w:rsid w:val="0074180F"/>
    <w:rsid w:val="007423E7"/>
    <w:rsid w:val="00744AE2"/>
    <w:rsid w:val="00745E45"/>
    <w:rsid w:val="0074614D"/>
    <w:rsid w:val="0074623C"/>
    <w:rsid w:val="00746C8D"/>
    <w:rsid w:val="00751A35"/>
    <w:rsid w:val="00752911"/>
    <w:rsid w:val="00752BAF"/>
    <w:rsid w:val="00753BF6"/>
    <w:rsid w:val="00753ECD"/>
    <w:rsid w:val="007549C1"/>
    <w:rsid w:val="0075522D"/>
    <w:rsid w:val="00763CE2"/>
    <w:rsid w:val="00764784"/>
    <w:rsid w:val="00766DDC"/>
    <w:rsid w:val="00775180"/>
    <w:rsid w:val="007766E3"/>
    <w:rsid w:val="00776FD8"/>
    <w:rsid w:val="00777194"/>
    <w:rsid w:val="00777410"/>
    <w:rsid w:val="00781572"/>
    <w:rsid w:val="0078165C"/>
    <w:rsid w:val="007835F7"/>
    <w:rsid w:val="00784050"/>
    <w:rsid w:val="00785BF1"/>
    <w:rsid w:val="00786097"/>
    <w:rsid w:val="007864EE"/>
    <w:rsid w:val="007872F9"/>
    <w:rsid w:val="0078788D"/>
    <w:rsid w:val="007944CA"/>
    <w:rsid w:val="00795D8A"/>
    <w:rsid w:val="00797747"/>
    <w:rsid w:val="00797F82"/>
    <w:rsid w:val="007A0073"/>
    <w:rsid w:val="007A0357"/>
    <w:rsid w:val="007A0AF1"/>
    <w:rsid w:val="007A4ED8"/>
    <w:rsid w:val="007A5429"/>
    <w:rsid w:val="007A71A0"/>
    <w:rsid w:val="007B2C85"/>
    <w:rsid w:val="007B3F99"/>
    <w:rsid w:val="007B6829"/>
    <w:rsid w:val="007B79C5"/>
    <w:rsid w:val="007C0CB5"/>
    <w:rsid w:val="007C1E6C"/>
    <w:rsid w:val="007C215F"/>
    <w:rsid w:val="007C2E35"/>
    <w:rsid w:val="007C4655"/>
    <w:rsid w:val="007C6D64"/>
    <w:rsid w:val="007D1CAC"/>
    <w:rsid w:val="007D2D97"/>
    <w:rsid w:val="007D3C1F"/>
    <w:rsid w:val="007D42AB"/>
    <w:rsid w:val="007D7263"/>
    <w:rsid w:val="007E0466"/>
    <w:rsid w:val="007E1C1C"/>
    <w:rsid w:val="007E489A"/>
    <w:rsid w:val="007E7EE4"/>
    <w:rsid w:val="00800700"/>
    <w:rsid w:val="008035FE"/>
    <w:rsid w:val="00803D3D"/>
    <w:rsid w:val="0080417F"/>
    <w:rsid w:val="00806ABE"/>
    <w:rsid w:val="00810E3A"/>
    <w:rsid w:val="00812641"/>
    <w:rsid w:val="00816098"/>
    <w:rsid w:val="008163E0"/>
    <w:rsid w:val="00817F37"/>
    <w:rsid w:val="008202E3"/>
    <w:rsid w:val="00820551"/>
    <w:rsid w:val="008213B9"/>
    <w:rsid w:val="00825546"/>
    <w:rsid w:val="00826E65"/>
    <w:rsid w:val="00827093"/>
    <w:rsid w:val="008358A0"/>
    <w:rsid w:val="00836884"/>
    <w:rsid w:val="00840881"/>
    <w:rsid w:val="00840F4B"/>
    <w:rsid w:val="008431D1"/>
    <w:rsid w:val="00850A5A"/>
    <w:rsid w:val="00856A51"/>
    <w:rsid w:val="0086087D"/>
    <w:rsid w:val="00864979"/>
    <w:rsid w:val="00865C31"/>
    <w:rsid w:val="00866894"/>
    <w:rsid w:val="00866D5E"/>
    <w:rsid w:val="00867100"/>
    <w:rsid w:val="00872015"/>
    <w:rsid w:val="00873A30"/>
    <w:rsid w:val="008763ED"/>
    <w:rsid w:val="00876B4B"/>
    <w:rsid w:val="00880E8B"/>
    <w:rsid w:val="008830B8"/>
    <w:rsid w:val="0089199C"/>
    <w:rsid w:val="00896788"/>
    <w:rsid w:val="0089708F"/>
    <w:rsid w:val="00897E0B"/>
    <w:rsid w:val="008A042B"/>
    <w:rsid w:val="008A101B"/>
    <w:rsid w:val="008A121E"/>
    <w:rsid w:val="008A1C1B"/>
    <w:rsid w:val="008A45DD"/>
    <w:rsid w:val="008A60D1"/>
    <w:rsid w:val="008B083D"/>
    <w:rsid w:val="008B0F7E"/>
    <w:rsid w:val="008B1D52"/>
    <w:rsid w:val="008B26E1"/>
    <w:rsid w:val="008C19E6"/>
    <w:rsid w:val="008C41C2"/>
    <w:rsid w:val="008C583B"/>
    <w:rsid w:val="008D16B4"/>
    <w:rsid w:val="008D2966"/>
    <w:rsid w:val="008D47DD"/>
    <w:rsid w:val="008D4D11"/>
    <w:rsid w:val="008D4D78"/>
    <w:rsid w:val="008D6675"/>
    <w:rsid w:val="008F029B"/>
    <w:rsid w:val="008F5ACE"/>
    <w:rsid w:val="008F7267"/>
    <w:rsid w:val="008F7716"/>
    <w:rsid w:val="008F7E06"/>
    <w:rsid w:val="0090172C"/>
    <w:rsid w:val="00902185"/>
    <w:rsid w:val="00904757"/>
    <w:rsid w:val="00904983"/>
    <w:rsid w:val="00905EA3"/>
    <w:rsid w:val="009071EC"/>
    <w:rsid w:val="00907D46"/>
    <w:rsid w:val="00910D6A"/>
    <w:rsid w:val="00911606"/>
    <w:rsid w:val="0091392D"/>
    <w:rsid w:val="00914B2E"/>
    <w:rsid w:val="00914EAF"/>
    <w:rsid w:val="00916C9E"/>
    <w:rsid w:val="0092069B"/>
    <w:rsid w:val="0092164E"/>
    <w:rsid w:val="009220C5"/>
    <w:rsid w:val="00922253"/>
    <w:rsid w:val="00927336"/>
    <w:rsid w:val="0092739B"/>
    <w:rsid w:val="00927D1C"/>
    <w:rsid w:val="00927F26"/>
    <w:rsid w:val="009303AC"/>
    <w:rsid w:val="00940E33"/>
    <w:rsid w:val="009454A8"/>
    <w:rsid w:val="009455A1"/>
    <w:rsid w:val="00952470"/>
    <w:rsid w:val="00952A09"/>
    <w:rsid w:val="009538DB"/>
    <w:rsid w:val="0096034C"/>
    <w:rsid w:val="009612A3"/>
    <w:rsid w:val="00961CFD"/>
    <w:rsid w:val="009628C1"/>
    <w:rsid w:val="00962ED6"/>
    <w:rsid w:val="00963E59"/>
    <w:rsid w:val="009678D6"/>
    <w:rsid w:val="00970659"/>
    <w:rsid w:val="00970B26"/>
    <w:rsid w:val="00972351"/>
    <w:rsid w:val="009725E9"/>
    <w:rsid w:val="0097447D"/>
    <w:rsid w:val="00975730"/>
    <w:rsid w:val="00976224"/>
    <w:rsid w:val="00981343"/>
    <w:rsid w:val="0098181A"/>
    <w:rsid w:val="0098291B"/>
    <w:rsid w:val="00983ABD"/>
    <w:rsid w:val="00987DD7"/>
    <w:rsid w:val="009909EE"/>
    <w:rsid w:val="00991DDB"/>
    <w:rsid w:val="00992476"/>
    <w:rsid w:val="009928D1"/>
    <w:rsid w:val="009950B2"/>
    <w:rsid w:val="00996E40"/>
    <w:rsid w:val="00997180"/>
    <w:rsid w:val="009A06F6"/>
    <w:rsid w:val="009A0756"/>
    <w:rsid w:val="009A20C5"/>
    <w:rsid w:val="009A278E"/>
    <w:rsid w:val="009A4F16"/>
    <w:rsid w:val="009A5194"/>
    <w:rsid w:val="009A5484"/>
    <w:rsid w:val="009A71F9"/>
    <w:rsid w:val="009A7973"/>
    <w:rsid w:val="009B386D"/>
    <w:rsid w:val="009B52E1"/>
    <w:rsid w:val="009B574E"/>
    <w:rsid w:val="009B76D8"/>
    <w:rsid w:val="009C214B"/>
    <w:rsid w:val="009C3A80"/>
    <w:rsid w:val="009C5993"/>
    <w:rsid w:val="009C6303"/>
    <w:rsid w:val="009C6D91"/>
    <w:rsid w:val="009D4581"/>
    <w:rsid w:val="009D5BC7"/>
    <w:rsid w:val="009D5C7E"/>
    <w:rsid w:val="009D68F9"/>
    <w:rsid w:val="009E27A7"/>
    <w:rsid w:val="009E2A77"/>
    <w:rsid w:val="009E5B3C"/>
    <w:rsid w:val="009F0A15"/>
    <w:rsid w:val="009F5818"/>
    <w:rsid w:val="009F6428"/>
    <w:rsid w:val="009F7BF0"/>
    <w:rsid w:val="00A0001F"/>
    <w:rsid w:val="00A022EE"/>
    <w:rsid w:val="00A05DD5"/>
    <w:rsid w:val="00A061A3"/>
    <w:rsid w:val="00A0759D"/>
    <w:rsid w:val="00A075C4"/>
    <w:rsid w:val="00A10EC3"/>
    <w:rsid w:val="00A1217E"/>
    <w:rsid w:val="00A133BD"/>
    <w:rsid w:val="00A146CE"/>
    <w:rsid w:val="00A14BBA"/>
    <w:rsid w:val="00A15867"/>
    <w:rsid w:val="00A16D29"/>
    <w:rsid w:val="00A22A4E"/>
    <w:rsid w:val="00A24A96"/>
    <w:rsid w:val="00A275FD"/>
    <w:rsid w:val="00A27C4A"/>
    <w:rsid w:val="00A31CB2"/>
    <w:rsid w:val="00A31D8C"/>
    <w:rsid w:val="00A3277F"/>
    <w:rsid w:val="00A34794"/>
    <w:rsid w:val="00A37633"/>
    <w:rsid w:val="00A4156D"/>
    <w:rsid w:val="00A43AAC"/>
    <w:rsid w:val="00A46052"/>
    <w:rsid w:val="00A46E0D"/>
    <w:rsid w:val="00A52E1E"/>
    <w:rsid w:val="00A5311E"/>
    <w:rsid w:val="00A55006"/>
    <w:rsid w:val="00A60078"/>
    <w:rsid w:val="00A6094E"/>
    <w:rsid w:val="00A6403A"/>
    <w:rsid w:val="00A64696"/>
    <w:rsid w:val="00A651C2"/>
    <w:rsid w:val="00A651DC"/>
    <w:rsid w:val="00A65507"/>
    <w:rsid w:val="00A6683F"/>
    <w:rsid w:val="00A67736"/>
    <w:rsid w:val="00A7529F"/>
    <w:rsid w:val="00A772AE"/>
    <w:rsid w:val="00A80851"/>
    <w:rsid w:val="00A821C7"/>
    <w:rsid w:val="00A83CE3"/>
    <w:rsid w:val="00A84467"/>
    <w:rsid w:val="00A85DC6"/>
    <w:rsid w:val="00A92196"/>
    <w:rsid w:val="00A94631"/>
    <w:rsid w:val="00A967CB"/>
    <w:rsid w:val="00A9751B"/>
    <w:rsid w:val="00A97629"/>
    <w:rsid w:val="00AA6290"/>
    <w:rsid w:val="00AA7BBA"/>
    <w:rsid w:val="00AB11CA"/>
    <w:rsid w:val="00AB1687"/>
    <w:rsid w:val="00AB5682"/>
    <w:rsid w:val="00AB6F0E"/>
    <w:rsid w:val="00AB7C8A"/>
    <w:rsid w:val="00AC15CA"/>
    <w:rsid w:val="00AC1FC2"/>
    <w:rsid w:val="00AC40BB"/>
    <w:rsid w:val="00AD05EB"/>
    <w:rsid w:val="00AD0A56"/>
    <w:rsid w:val="00AD2225"/>
    <w:rsid w:val="00AD2C7F"/>
    <w:rsid w:val="00AD3B9E"/>
    <w:rsid w:val="00AD4000"/>
    <w:rsid w:val="00AD65EB"/>
    <w:rsid w:val="00AD76B0"/>
    <w:rsid w:val="00AE0A29"/>
    <w:rsid w:val="00AE1E16"/>
    <w:rsid w:val="00AE306F"/>
    <w:rsid w:val="00AF09D2"/>
    <w:rsid w:val="00AF41E4"/>
    <w:rsid w:val="00AF4E03"/>
    <w:rsid w:val="00B03E3D"/>
    <w:rsid w:val="00B052D0"/>
    <w:rsid w:val="00B07938"/>
    <w:rsid w:val="00B11332"/>
    <w:rsid w:val="00B123AA"/>
    <w:rsid w:val="00B12873"/>
    <w:rsid w:val="00B1305D"/>
    <w:rsid w:val="00B153CB"/>
    <w:rsid w:val="00B1655B"/>
    <w:rsid w:val="00B17DBC"/>
    <w:rsid w:val="00B21866"/>
    <w:rsid w:val="00B230EC"/>
    <w:rsid w:val="00B23A04"/>
    <w:rsid w:val="00B247DA"/>
    <w:rsid w:val="00B24EED"/>
    <w:rsid w:val="00B2670D"/>
    <w:rsid w:val="00B314DA"/>
    <w:rsid w:val="00B32959"/>
    <w:rsid w:val="00B34529"/>
    <w:rsid w:val="00B444F8"/>
    <w:rsid w:val="00B4486A"/>
    <w:rsid w:val="00B45975"/>
    <w:rsid w:val="00B45B9F"/>
    <w:rsid w:val="00B47D64"/>
    <w:rsid w:val="00B50D43"/>
    <w:rsid w:val="00B52603"/>
    <w:rsid w:val="00B55083"/>
    <w:rsid w:val="00B57DCE"/>
    <w:rsid w:val="00B606F6"/>
    <w:rsid w:val="00B6253D"/>
    <w:rsid w:val="00B66871"/>
    <w:rsid w:val="00B724A3"/>
    <w:rsid w:val="00B73544"/>
    <w:rsid w:val="00B73A15"/>
    <w:rsid w:val="00B74B91"/>
    <w:rsid w:val="00B7661A"/>
    <w:rsid w:val="00B772C9"/>
    <w:rsid w:val="00B80671"/>
    <w:rsid w:val="00B81DB0"/>
    <w:rsid w:val="00B821D9"/>
    <w:rsid w:val="00B830FE"/>
    <w:rsid w:val="00B83223"/>
    <w:rsid w:val="00B84B55"/>
    <w:rsid w:val="00B86BF5"/>
    <w:rsid w:val="00B936BD"/>
    <w:rsid w:val="00B94231"/>
    <w:rsid w:val="00B97964"/>
    <w:rsid w:val="00BA0749"/>
    <w:rsid w:val="00BA3A37"/>
    <w:rsid w:val="00BA540C"/>
    <w:rsid w:val="00BB162E"/>
    <w:rsid w:val="00BB1E1A"/>
    <w:rsid w:val="00BB2F35"/>
    <w:rsid w:val="00BB377C"/>
    <w:rsid w:val="00BB3EEC"/>
    <w:rsid w:val="00BB6125"/>
    <w:rsid w:val="00BB65D5"/>
    <w:rsid w:val="00BC2AB1"/>
    <w:rsid w:val="00BC2EE9"/>
    <w:rsid w:val="00BC427B"/>
    <w:rsid w:val="00BD1FD7"/>
    <w:rsid w:val="00BE0337"/>
    <w:rsid w:val="00BE1DC9"/>
    <w:rsid w:val="00BE295B"/>
    <w:rsid w:val="00BE5E18"/>
    <w:rsid w:val="00BE6952"/>
    <w:rsid w:val="00BE7B91"/>
    <w:rsid w:val="00BF359A"/>
    <w:rsid w:val="00C00FCF"/>
    <w:rsid w:val="00C02C05"/>
    <w:rsid w:val="00C0595B"/>
    <w:rsid w:val="00C065FD"/>
    <w:rsid w:val="00C06853"/>
    <w:rsid w:val="00C13A01"/>
    <w:rsid w:val="00C2189C"/>
    <w:rsid w:val="00C22E07"/>
    <w:rsid w:val="00C267B0"/>
    <w:rsid w:val="00C30F8D"/>
    <w:rsid w:val="00C315C6"/>
    <w:rsid w:val="00C338A7"/>
    <w:rsid w:val="00C34079"/>
    <w:rsid w:val="00C3754C"/>
    <w:rsid w:val="00C407F6"/>
    <w:rsid w:val="00C41912"/>
    <w:rsid w:val="00C42D89"/>
    <w:rsid w:val="00C444DB"/>
    <w:rsid w:val="00C47DF8"/>
    <w:rsid w:val="00C512A4"/>
    <w:rsid w:val="00C56370"/>
    <w:rsid w:val="00C56CBF"/>
    <w:rsid w:val="00C61965"/>
    <w:rsid w:val="00C62FF4"/>
    <w:rsid w:val="00C63E3E"/>
    <w:rsid w:val="00C641EB"/>
    <w:rsid w:val="00C65074"/>
    <w:rsid w:val="00C650A8"/>
    <w:rsid w:val="00C655A1"/>
    <w:rsid w:val="00C665E8"/>
    <w:rsid w:val="00C67882"/>
    <w:rsid w:val="00C67FDE"/>
    <w:rsid w:val="00C70CE6"/>
    <w:rsid w:val="00C712E5"/>
    <w:rsid w:val="00C7149D"/>
    <w:rsid w:val="00C74CB5"/>
    <w:rsid w:val="00C772F8"/>
    <w:rsid w:val="00C805BE"/>
    <w:rsid w:val="00C82CE5"/>
    <w:rsid w:val="00C869F1"/>
    <w:rsid w:val="00C8797A"/>
    <w:rsid w:val="00C92622"/>
    <w:rsid w:val="00C93B4E"/>
    <w:rsid w:val="00C9495F"/>
    <w:rsid w:val="00C97F1A"/>
    <w:rsid w:val="00CA07B6"/>
    <w:rsid w:val="00CA1384"/>
    <w:rsid w:val="00CA298A"/>
    <w:rsid w:val="00CA4E62"/>
    <w:rsid w:val="00CA5272"/>
    <w:rsid w:val="00CA63B4"/>
    <w:rsid w:val="00CA7B53"/>
    <w:rsid w:val="00CB2138"/>
    <w:rsid w:val="00CB5BC6"/>
    <w:rsid w:val="00CB5E52"/>
    <w:rsid w:val="00CB6EEE"/>
    <w:rsid w:val="00CC0D9E"/>
    <w:rsid w:val="00CC2C1F"/>
    <w:rsid w:val="00CC5AFA"/>
    <w:rsid w:val="00CC76C2"/>
    <w:rsid w:val="00CC776F"/>
    <w:rsid w:val="00CD1F15"/>
    <w:rsid w:val="00CD2709"/>
    <w:rsid w:val="00CD2AED"/>
    <w:rsid w:val="00CD3781"/>
    <w:rsid w:val="00CD7326"/>
    <w:rsid w:val="00CE0EF7"/>
    <w:rsid w:val="00CE1BB1"/>
    <w:rsid w:val="00CE2353"/>
    <w:rsid w:val="00CE2B24"/>
    <w:rsid w:val="00CE3A82"/>
    <w:rsid w:val="00CE42A2"/>
    <w:rsid w:val="00CE51B9"/>
    <w:rsid w:val="00CE5896"/>
    <w:rsid w:val="00CF03EF"/>
    <w:rsid w:val="00CF0C12"/>
    <w:rsid w:val="00CF10EF"/>
    <w:rsid w:val="00CF59CB"/>
    <w:rsid w:val="00CF6FF4"/>
    <w:rsid w:val="00D0115F"/>
    <w:rsid w:val="00D05192"/>
    <w:rsid w:val="00D053E6"/>
    <w:rsid w:val="00D057E5"/>
    <w:rsid w:val="00D05E0F"/>
    <w:rsid w:val="00D073ED"/>
    <w:rsid w:val="00D120B2"/>
    <w:rsid w:val="00D145D2"/>
    <w:rsid w:val="00D14B18"/>
    <w:rsid w:val="00D23072"/>
    <w:rsid w:val="00D26874"/>
    <w:rsid w:val="00D30CC3"/>
    <w:rsid w:val="00D3207E"/>
    <w:rsid w:val="00D362B6"/>
    <w:rsid w:val="00D376D9"/>
    <w:rsid w:val="00D40187"/>
    <w:rsid w:val="00D4142C"/>
    <w:rsid w:val="00D41B73"/>
    <w:rsid w:val="00D41C06"/>
    <w:rsid w:val="00D449C6"/>
    <w:rsid w:val="00D47C72"/>
    <w:rsid w:val="00D51C1D"/>
    <w:rsid w:val="00D5278A"/>
    <w:rsid w:val="00D55E51"/>
    <w:rsid w:val="00D64FAC"/>
    <w:rsid w:val="00D67165"/>
    <w:rsid w:val="00D70E9A"/>
    <w:rsid w:val="00D718E2"/>
    <w:rsid w:val="00D7430F"/>
    <w:rsid w:val="00D74ADD"/>
    <w:rsid w:val="00D76CFF"/>
    <w:rsid w:val="00D813FC"/>
    <w:rsid w:val="00D85231"/>
    <w:rsid w:val="00D85AC8"/>
    <w:rsid w:val="00D90E13"/>
    <w:rsid w:val="00DA1A77"/>
    <w:rsid w:val="00DA4E92"/>
    <w:rsid w:val="00DA6376"/>
    <w:rsid w:val="00DB1648"/>
    <w:rsid w:val="00DB2ADA"/>
    <w:rsid w:val="00DB4ADE"/>
    <w:rsid w:val="00DB5CA3"/>
    <w:rsid w:val="00DC0D74"/>
    <w:rsid w:val="00DC69BF"/>
    <w:rsid w:val="00DC7C03"/>
    <w:rsid w:val="00DD0F8F"/>
    <w:rsid w:val="00DD0FB5"/>
    <w:rsid w:val="00DD1564"/>
    <w:rsid w:val="00DD29A9"/>
    <w:rsid w:val="00DE1193"/>
    <w:rsid w:val="00DE31E0"/>
    <w:rsid w:val="00DE4C91"/>
    <w:rsid w:val="00DE599D"/>
    <w:rsid w:val="00DE64DB"/>
    <w:rsid w:val="00DF0471"/>
    <w:rsid w:val="00DF3E58"/>
    <w:rsid w:val="00DF4069"/>
    <w:rsid w:val="00DF4748"/>
    <w:rsid w:val="00E00B9F"/>
    <w:rsid w:val="00E07866"/>
    <w:rsid w:val="00E12E78"/>
    <w:rsid w:val="00E169CC"/>
    <w:rsid w:val="00E16E06"/>
    <w:rsid w:val="00E2161D"/>
    <w:rsid w:val="00E24E28"/>
    <w:rsid w:val="00E24E4E"/>
    <w:rsid w:val="00E27549"/>
    <w:rsid w:val="00E32D40"/>
    <w:rsid w:val="00E3309F"/>
    <w:rsid w:val="00E337E8"/>
    <w:rsid w:val="00E34E2D"/>
    <w:rsid w:val="00E34E5F"/>
    <w:rsid w:val="00E3720F"/>
    <w:rsid w:val="00E40D79"/>
    <w:rsid w:val="00E415F1"/>
    <w:rsid w:val="00E41897"/>
    <w:rsid w:val="00E423FF"/>
    <w:rsid w:val="00E42727"/>
    <w:rsid w:val="00E5099E"/>
    <w:rsid w:val="00E50D3D"/>
    <w:rsid w:val="00E538FD"/>
    <w:rsid w:val="00E53C10"/>
    <w:rsid w:val="00E55413"/>
    <w:rsid w:val="00E55683"/>
    <w:rsid w:val="00E55B78"/>
    <w:rsid w:val="00E5768E"/>
    <w:rsid w:val="00E6058F"/>
    <w:rsid w:val="00E64C7A"/>
    <w:rsid w:val="00E66E6C"/>
    <w:rsid w:val="00E70238"/>
    <w:rsid w:val="00E702C0"/>
    <w:rsid w:val="00E7055B"/>
    <w:rsid w:val="00E72E89"/>
    <w:rsid w:val="00E73940"/>
    <w:rsid w:val="00E74611"/>
    <w:rsid w:val="00E748B9"/>
    <w:rsid w:val="00E74F68"/>
    <w:rsid w:val="00E8065A"/>
    <w:rsid w:val="00E8281C"/>
    <w:rsid w:val="00E83E6A"/>
    <w:rsid w:val="00E8514E"/>
    <w:rsid w:val="00E9141A"/>
    <w:rsid w:val="00E918AD"/>
    <w:rsid w:val="00E92AE0"/>
    <w:rsid w:val="00E94C07"/>
    <w:rsid w:val="00E9543D"/>
    <w:rsid w:val="00E96227"/>
    <w:rsid w:val="00EA0E23"/>
    <w:rsid w:val="00EA2047"/>
    <w:rsid w:val="00EA2938"/>
    <w:rsid w:val="00EA4352"/>
    <w:rsid w:val="00EA70BA"/>
    <w:rsid w:val="00EA7784"/>
    <w:rsid w:val="00EA7851"/>
    <w:rsid w:val="00EB10BF"/>
    <w:rsid w:val="00EB62AB"/>
    <w:rsid w:val="00EB6B0E"/>
    <w:rsid w:val="00EB7B4B"/>
    <w:rsid w:val="00EC1570"/>
    <w:rsid w:val="00EC1955"/>
    <w:rsid w:val="00EC220D"/>
    <w:rsid w:val="00EC247A"/>
    <w:rsid w:val="00EC3BED"/>
    <w:rsid w:val="00EC5222"/>
    <w:rsid w:val="00EC532C"/>
    <w:rsid w:val="00EC6D00"/>
    <w:rsid w:val="00ED4329"/>
    <w:rsid w:val="00ED4DD3"/>
    <w:rsid w:val="00ED4EFB"/>
    <w:rsid w:val="00ED6121"/>
    <w:rsid w:val="00ED6D80"/>
    <w:rsid w:val="00ED7880"/>
    <w:rsid w:val="00EE4685"/>
    <w:rsid w:val="00EE4B6F"/>
    <w:rsid w:val="00EF12B9"/>
    <w:rsid w:val="00EF366D"/>
    <w:rsid w:val="00EF43C7"/>
    <w:rsid w:val="00EF4927"/>
    <w:rsid w:val="00F00301"/>
    <w:rsid w:val="00F00D6E"/>
    <w:rsid w:val="00F030A4"/>
    <w:rsid w:val="00F11CC5"/>
    <w:rsid w:val="00F1244A"/>
    <w:rsid w:val="00F1609C"/>
    <w:rsid w:val="00F16158"/>
    <w:rsid w:val="00F16219"/>
    <w:rsid w:val="00F17300"/>
    <w:rsid w:val="00F20E7A"/>
    <w:rsid w:val="00F22793"/>
    <w:rsid w:val="00F24423"/>
    <w:rsid w:val="00F24C8A"/>
    <w:rsid w:val="00F25D18"/>
    <w:rsid w:val="00F2669F"/>
    <w:rsid w:val="00F268B7"/>
    <w:rsid w:val="00F26998"/>
    <w:rsid w:val="00F26E25"/>
    <w:rsid w:val="00F2769E"/>
    <w:rsid w:val="00F30B59"/>
    <w:rsid w:val="00F3449F"/>
    <w:rsid w:val="00F36030"/>
    <w:rsid w:val="00F42786"/>
    <w:rsid w:val="00F42B1B"/>
    <w:rsid w:val="00F4476D"/>
    <w:rsid w:val="00F449E7"/>
    <w:rsid w:val="00F45DA7"/>
    <w:rsid w:val="00F4631B"/>
    <w:rsid w:val="00F465BE"/>
    <w:rsid w:val="00F51822"/>
    <w:rsid w:val="00F545D6"/>
    <w:rsid w:val="00F548A7"/>
    <w:rsid w:val="00F5562F"/>
    <w:rsid w:val="00F55C49"/>
    <w:rsid w:val="00F56158"/>
    <w:rsid w:val="00F56241"/>
    <w:rsid w:val="00F606E1"/>
    <w:rsid w:val="00F61052"/>
    <w:rsid w:val="00F6779E"/>
    <w:rsid w:val="00F73A81"/>
    <w:rsid w:val="00F763F7"/>
    <w:rsid w:val="00F76E63"/>
    <w:rsid w:val="00F7724A"/>
    <w:rsid w:val="00F838C5"/>
    <w:rsid w:val="00F85722"/>
    <w:rsid w:val="00F902FA"/>
    <w:rsid w:val="00F9345D"/>
    <w:rsid w:val="00F96E6F"/>
    <w:rsid w:val="00F9770C"/>
    <w:rsid w:val="00FA2B97"/>
    <w:rsid w:val="00FA6012"/>
    <w:rsid w:val="00FB083C"/>
    <w:rsid w:val="00FB31F3"/>
    <w:rsid w:val="00FB6246"/>
    <w:rsid w:val="00FB70E1"/>
    <w:rsid w:val="00FC1481"/>
    <w:rsid w:val="00FC5BC7"/>
    <w:rsid w:val="00FC7A83"/>
    <w:rsid w:val="00FC7DD9"/>
    <w:rsid w:val="00FD7456"/>
    <w:rsid w:val="00FD7C3E"/>
    <w:rsid w:val="00FE0CCD"/>
    <w:rsid w:val="00FE1CCA"/>
    <w:rsid w:val="00FE1D5C"/>
    <w:rsid w:val="00FE287B"/>
    <w:rsid w:val="00FE4DCE"/>
    <w:rsid w:val="00FE629B"/>
    <w:rsid w:val="00FE758A"/>
    <w:rsid w:val="00FE770D"/>
    <w:rsid w:val="00FF07E8"/>
    <w:rsid w:val="00FF0DAC"/>
    <w:rsid w:val="00FF4F14"/>
    <w:rsid w:val="00FF7686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D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F75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75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415D1"/>
    <w:rPr>
      <w:color w:val="0000FF"/>
      <w:u w:val="single"/>
    </w:rPr>
  </w:style>
  <w:style w:type="paragraph" w:styleId="BalloonText">
    <w:name w:val="Balloon Text"/>
    <w:basedOn w:val="Normal"/>
    <w:semiHidden/>
    <w:rsid w:val="007418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4180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ourier New" w:hAnsi="Courier New" w:cs="Courier New"/>
      <w:sz w:val="20"/>
      <w:lang w:eastAsia="en-GB"/>
    </w:rPr>
  </w:style>
  <w:style w:type="character" w:styleId="CommentReference">
    <w:name w:val="annotation reference"/>
    <w:basedOn w:val="DefaultParagraphFont"/>
    <w:semiHidden/>
    <w:rsid w:val="005E1A91"/>
    <w:rPr>
      <w:sz w:val="16"/>
      <w:szCs w:val="16"/>
    </w:rPr>
  </w:style>
  <w:style w:type="paragraph" w:styleId="CommentText">
    <w:name w:val="annotation text"/>
    <w:basedOn w:val="Normal"/>
    <w:semiHidden/>
    <w:rsid w:val="005E1A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1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Response Form </vt:lpstr>
    </vt:vector>
  </TitlesOfParts>
  <Company>Welsh Assembly Government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Response Form</dc:title>
  <dc:creator>hughesl</dc:creator>
  <cp:lastModifiedBy>ICS</cp:lastModifiedBy>
  <cp:revision>2</cp:revision>
  <cp:lastPrinted>2011-06-17T16:56:00Z</cp:lastPrinted>
  <dcterms:created xsi:type="dcterms:W3CDTF">2012-10-24T13:31:00Z</dcterms:created>
  <dcterms:modified xsi:type="dcterms:W3CDTF">2012-10-24T13:31:00Z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A3723017</vt:lpwstr>
  </property>
  <property fmtid="{D5CDD505-2E9C-101B-9397-08002B2CF9AE}" pid="3" name="Objective-Title">
    <vt:lpwstr>Draft School Organisation Code - consultation response form (English)</vt:lpwstr>
  </property>
  <property fmtid="{D5CDD505-2E9C-101B-9397-08002B2CF9AE}" pid="4" name="Objective-Comment">
    <vt:lpwstr/>
  </property>
  <property fmtid="{D5CDD505-2E9C-101B-9397-08002B2CF9AE}" pid="5" name="Objective-CreationStamp">
    <vt:filetime>2012-09-27T10:25:33Z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2012-10-16T11:25:51Z</vt:filetime>
  </property>
  <property fmtid="{D5CDD505-2E9C-101B-9397-08002B2CF9AE}" pid="10" name="Objective-Owner">
    <vt:lpwstr>Weale, David (DfES - SMED)</vt:lpwstr>
  </property>
  <property fmtid="{D5CDD505-2E9C-101B-9397-08002B2CF9AE}" pid="11" name="Objective-Path">
    <vt:lpwstr>Objective Global Folder:Corporate File Plan:LEGISLATION DEVELOPMENT:Primary Legislation - Policy Departments:Legislation Development - Policy Departments - Assembly Measure - Government Proposed - 4th Assembly:Proposed School Standards &amp; Organisation Bill</vt:lpwstr>
  </property>
  <property fmtid="{D5CDD505-2E9C-101B-9397-08002B2CF9AE}" pid="12" name="Objective-Parent">
    <vt:lpwstr>Draft School Organisation Code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0.5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Restricted]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2012-09-26T23:00:00Z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</Properties>
</file>