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ED" w:rsidRPr="0073584E" w:rsidRDefault="003211ED" w:rsidP="003211ED">
      <w:pPr>
        <w:spacing w:after="240"/>
        <w:rPr>
          <w:rFonts w:cs="Arial"/>
          <w:b/>
          <w:i/>
          <w:color w:val="104F75"/>
          <w:sz w:val="36"/>
          <w:szCs w:val="36"/>
        </w:rPr>
      </w:pPr>
      <w:r w:rsidRPr="0073584E">
        <w:rPr>
          <w:rFonts w:cs="Arial"/>
          <w:b/>
          <w:i/>
          <w:color w:val="104F75"/>
          <w:sz w:val="36"/>
          <w:szCs w:val="36"/>
        </w:rPr>
        <w:t>Positive for Youth</w:t>
      </w:r>
      <w:r>
        <w:rPr>
          <w:rFonts w:cs="Arial"/>
          <w:b/>
          <w:i/>
          <w:color w:val="104F75"/>
          <w:sz w:val="36"/>
          <w:szCs w:val="36"/>
        </w:rPr>
        <w:t xml:space="preserve"> – respondents to the consultation</w:t>
      </w:r>
    </w:p>
    <w:p w:rsidR="00580F97" w:rsidRDefault="003211ED" w:rsidP="0048721C">
      <w:r>
        <w:t xml:space="preserve">In addition to </w:t>
      </w:r>
      <w:r w:rsidRPr="00FB776B">
        <w:t>3</w:t>
      </w:r>
      <w:r>
        <w:t>7</w:t>
      </w:r>
      <w:r w:rsidRPr="00FB776B">
        <w:t xml:space="preserve"> individuals</w:t>
      </w:r>
      <w:r>
        <w:t xml:space="preserve">, the following organisations responded to the Positive for Youth consultation between </w:t>
      </w:r>
      <w:smartTag w:uri="urn:schemas:contacts" w:element="GivenName">
        <w:r>
          <w:t>June</w:t>
        </w:r>
      </w:smartTag>
      <w:r>
        <w:t xml:space="preserve"> and September 2011.</w:t>
      </w:r>
    </w:p>
    <w:p w:rsidR="003211ED" w:rsidRDefault="003211ED" w:rsidP="0048721C"/>
    <w:p w:rsidR="00580F97" w:rsidRPr="0048721C" w:rsidRDefault="00580F97" w:rsidP="0048721C">
      <w:r>
        <w:t>4</w:t>
      </w:r>
      <w:r w:rsidRPr="0048721C">
        <w:t>children</w:t>
      </w:r>
    </w:p>
    <w:p w:rsidR="00580F97" w:rsidRPr="0048721C" w:rsidRDefault="00580F97" w:rsidP="0048721C">
      <w:r w:rsidRPr="0048721C">
        <w:t>ACPO</w:t>
      </w:r>
    </w:p>
    <w:p w:rsidR="00580F97" w:rsidRPr="0048721C" w:rsidRDefault="00580F97" w:rsidP="0048721C">
      <w:r>
        <w:t>A</w:t>
      </w:r>
      <w:r w:rsidRPr="0048721C">
        <w:t>ction</w:t>
      </w:r>
      <w:r>
        <w:t xml:space="preserve"> </w:t>
      </w:r>
      <w:proofErr w:type="gramStart"/>
      <w:r>
        <w:t>For</w:t>
      </w:r>
      <w:proofErr w:type="gramEnd"/>
      <w:r>
        <w:t xml:space="preserve"> C</w:t>
      </w:r>
      <w:r w:rsidRPr="0048721C">
        <w:t>hildren</w:t>
      </w:r>
    </w:p>
    <w:p w:rsidR="00580F97" w:rsidRPr="0048721C" w:rsidRDefault="00580F97" w:rsidP="0048721C">
      <w:r>
        <w:t xml:space="preserve">ASDAN </w:t>
      </w:r>
    </w:p>
    <w:p w:rsidR="00580F97" w:rsidRDefault="00580F97" w:rsidP="00C935B6">
      <w:r>
        <w:t>Association for Young People's Health</w:t>
      </w:r>
    </w:p>
    <w:p w:rsidR="00580F97" w:rsidRPr="0048721C" w:rsidRDefault="00580F97" w:rsidP="0048721C">
      <w:r w:rsidRPr="00FB776B">
        <w:t>Association of Directors of Children's Services Ltd</w:t>
      </w:r>
    </w:p>
    <w:p w:rsidR="00580F97" w:rsidRPr="0048721C" w:rsidRDefault="00580F97" w:rsidP="0048721C">
      <w:r>
        <w:t>A</w:t>
      </w:r>
      <w:r w:rsidRPr="0048721C">
        <w:t>viva</w:t>
      </w:r>
    </w:p>
    <w:p w:rsidR="00580F97" w:rsidRPr="00FB776B" w:rsidRDefault="00580F97" w:rsidP="0048721C">
      <w:r w:rsidRPr="00FB776B">
        <w:t>Babcock</w:t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FB776B">
            <w:t>Enterprise</w:t>
          </w:r>
        </w:smartTag>
      </w:smartTag>
      <w:r w:rsidRPr="00FB776B">
        <w:t xml:space="preserve"> </w:t>
      </w:r>
    </w:p>
    <w:p w:rsidR="00580F97" w:rsidRPr="0048721C" w:rsidRDefault="00580F97" w:rsidP="00580F97">
      <w:r>
        <w:t>B</w:t>
      </w:r>
      <w:r w:rsidRPr="0048721C">
        <w:t>arnardos</w:t>
      </w:r>
    </w:p>
    <w:p w:rsidR="00580F97" w:rsidRPr="00FB776B" w:rsidRDefault="00580F97" w:rsidP="0048721C">
      <w:smartTag w:uri="urn:schemas-microsoft-com:office:smarttags" w:element="place">
        <w:smartTag w:uri="urn:schemas-microsoft-com:office:smarttags" w:element="City">
          <w:r w:rsidRPr="00FB776B">
            <w:t>Bath</w:t>
          </w:r>
        </w:smartTag>
      </w:smartTag>
      <w:r w:rsidRPr="00FB776B">
        <w:t xml:space="preserve"> </w:t>
      </w:r>
      <w:r>
        <w:t>and</w:t>
      </w:r>
      <w:r w:rsidRPr="00FB776B">
        <w:t xml:space="preserve"> North East Service Council Youth Service </w:t>
      </w:r>
    </w:p>
    <w:p w:rsidR="00580F97" w:rsidRDefault="00580F97" w:rsidP="0048721C">
      <w:r w:rsidRPr="00FB776B">
        <w:t>BBC Children in Need</w:t>
      </w:r>
      <w:r w:rsidRPr="0048721C">
        <w:t xml:space="preserve"> </w:t>
      </w:r>
    </w:p>
    <w:p w:rsidR="00580F97" w:rsidRPr="0048721C" w:rsidRDefault="00580F97" w:rsidP="0048721C">
      <w:r>
        <w:t>B</w:t>
      </w:r>
      <w:r w:rsidRPr="0048721C">
        <w:t>eatbullying</w:t>
      </w:r>
    </w:p>
    <w:p w:rsidR="00580F97" w:rsidRDefault="00580F97" w:rsidP="00580F97">
      <w:r w:rsidRPr="00FB776B">
        <w:t xml:space="preserve">Blackpool Council and </w:t>
      </w:r>
      <w:smartTag w:uri="urn:schemas-microsoft-com:office:smarttags" w:element="place">
        <w:r w:rsidRPr="00FB776B">
          <w:t>Blackpool</w:t>
        </w:r>
      </w:smartTag>
      <w:r w:rsidRPr="00FB776B">
        <w:t xml:space="preserve"> Young Peoples Council </w:t>
      </w:r>
      <w:r>
        <w:t xml:space="preserve">Regional </w:t>
      </w:r>
    </w:p>
    <w:p w:rsidR="00580F97" w:rsidRPr="00FB776B" w:rsidRDefault="00580F97" w:rsidP="0048721C">
      <w:r w:rsidRPr="00FB776B">
        <w:t xml:space="preserve">Borough of </w:t>
      </w:r>
      <w:smartTag w:uri="urn:schemas-microsoft-com:office:smarttags" w:element="place">
        <w:r w:rsidRPr="00FB776B">
          <w:t>Poole</w:t>
        </w:r>
      </w:smartTag>
      <w:r w:rsidRPr="00FB776B">
        <w:t>’s Youth Services</w:t>
      </w:r>
    </w:p>
    <w:p w:rsidR="00580F97" w:rsidRDefault="00580F97" w:rsidP="00580F97">
      <w:smartTag w:uri="urn:schemas-microsoft-com:office:smarttags" w:element="place">
        <w:r>
          <w:t>Bournemouth</w:t>
        </w:r>
      </w:smartTag>
      <w:r>
        <w:t xml:space="preserve"> Integrated Youth Service </w:t>
      </w:r>
    </w:p>
    <w:p w:rsidR="00580F97" w:rsidRPr="0048721C" w:rsidRDefault="00580F97" w:rsidP="0048721C">
      <w:r>
        <w:t>B</w:t>
      </w:r>
      <w:r w:rsidRPr="0048721C">
        <w:t>oys</w:t>
      </w:r>
      <w:r>
        <w:t>’ B</w:t>
      </w:r>
      <w:r w:rsidRPr="0048721C">
        <w:t>rigade</w:t>
      </w:r>
    </w:p>
    <w:p w:rsidR="00580F97" w:rsidRPr="0048721C" w:rsidRDefault="00580F97" w:rsidP="0048721C">
      <w:r>
        <w:t xml:space="preserve">British Youth Council and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 Youth Parliament</w:t>
      </w:r>
    </w:p>
    <w:p w:rsidR="00580F97" w:rsidRDefault="00580F97" w:rsidP="003211ED">
      <w:pPr>
        <w:outlineLvl w:val="0"/>
      </w:pPr>
      <w:smartTag w:uri="urn:schemas-microsoft-com:office:smarttags" w:element="place">
        <w:smartTag w:uri="urn:schemas-microsoft-com:office:smarttags" w:element="PlaceName">
          <w:r>
            <w:t>Buckinghamshire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 Youth Service </w:t>
      </w:r>
    </w:p>
    <w:p w:rsidR="00580F97" w:rsidRDefault="00580F97" w:rsidP="00580F97">
      <w:r>
        <w:t xml:space="preserve">Calderdale Children and Young People’s Participation Project </w:t>
      </w:r>
    </w:p>
    <w:p w:rsidR="00580F97" w:rsidRDefault="00580F97" w:rsidP="0048721C">
      <w:r>
        <w:t>Calderdale Young People’s Services</w:t>
      </w:r>
    </w:p>
    <w:p w:rsidR="00580F97" w:rsidRPr="0048721C" w:rsidRDefault="00580F97" w:rsidP="0048721C">
      <w:r>
        <w:t>C</w:t>
      </w:r>
      <w:r w:rsidRPr="0048721C">
        <w:t>atch-22</w:t>
      </w:r>
    </w:p>
    <w:p w:rsidR="00580F97" w:rsidRDefault="00580F97" w:rsidP="0048721C">
      <w:r w:rsidRPr="00FB776B">
        <w:t>Centrepoint and the Centrepoint Parliament</w:t>
      </w:r>
    </w:p>
    <w:p w:rsidR="00580F97" w:rsidRDefault="00580F97" w:rsidP="0048721C">
      <w:r w:rsidRPr="00FB776B">
        <w:t>CfBT Education Trust</w:t>
      </w:r>
      <w:r w:rsidRPr="0048721C">
        <w:t xml:space="preserve"> </w:t>
      </w:r>
    </w:p>
    <w:p w:rsidR="00580F97" w:rsidRPr="0048721C" w:rsidRDefault="00580F97" w:rsidP="0048721C">
      <w:r>
        <w:t>C</w:t>
      </w:r>
      <w:r w:rsidRPr="0048721C">
        <w:t>hange</w:t>
      </w:r>
      <w:r>
        <w:t xml:space="preserve"> M</w:t>
      </w:r>
      <w:r w:rsidRPr="0048721C">
        <w:t>akers</w:t>
      </w:r>
    </w:p>
    <w:p w:rsidR="00580F97" w:rsidRPr="0048721C" w:rsidRDefault="00580F97" w:rsidP="0048721C">
      <w:r w:rsidRPr="0048721C">
        <w:t xml:space="preserve">Children and Young People Now  </w:t>
      </w:r>
    </w:p>
    <w:p w:rsidR="00580F97" w:rsidRPr="00FB776B" w:rsidRDefault="00580F97" w:rsidP="00C935B6">
      <w:r w:rsidRPr="00FB776B">
        <w:t>Children’s Workforce Development Council</w:t>
      </w:r>
    </w:p>
    <w:p w:rsidR="00580F97" w:rsidRPr="0048721C" w:rsidRDefault="00580F97" w:rsidP="0048721C">
      <w:r w:rsidRPr="0048721C">
        <w:t>Childrens</w:t>
      </w:r>
      <w:r>
        <w:t xml:space="preserve"> S</w:t>
      </w:r>
      <w:r w:rsidRPr="0048721C">
        <w:t>ociety</w:t>
      </w:r>
    </w:p>
    <w:p w:rsidR="00580F97" w:rsidRDefault="00580F97" w:rsidP="0048721C">
      <w:r>
        <w:t>CHYPS</w:t>
      </w:r>
    </w:p>
    <w:p w:rsidR="00580F97" w:rsidRPr="0048721C" w:rsidRDefault="00580F97" w:rsidP="0048721C">
      <w:r w:rsidRPr="00FB776B">
        <w:t>Community and Youth Workers in Unite</w:t>
      </w:r>
      <w:r w:rsidRPr="00FB776B">
        <w:br/>
        <w:t xml:space="preserve">North Lincolnshire Council Scunthorpe North, Brigg and </w:t>
      </w:r>
      <w:smartTag w:uri="urn:schemas-microsoft-com:office:smarttags" w:element="place">
        <w:smartTag w:uri="urn:schemas-microsoft-com:office:smarttags" w:element="PlaceType">
          <w:r w:rsidRPr="00FB776B">
            <w:t>Isle</w:t>
          </w:r>
        </w:smartTag>
        <w:r w:rsidRPr="00FB776B">
          <w:t xml:space="preserve"> </w:t>
        </w:r>
        <w:smartTag w:uri="urn:schemas-microsoft-com:office:smarttags" w:element="PlaceName">
          <w:r w:rsidRPr="00FB776B">
            <w:t>Locality</w:t>
          </w:r>
        </w:smartTag>
      </w:smartTag>
      <w:r w:rsidRPr="00FB776B">
        <w:t xml:space="preserve"> team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t>C</w:t>
          </w:r>
          <w:r w:rsidRPr="0048721C">
            <w:t>ornwall</w:t>
          </w:r>
        </w:smartTag>
      </w:smartTag>
      <w:r>
        <w:t xml:space="preserve"> and Isle of Scilly NHS</w:t>
      </w:r>
    </w:p>
    <w:p w:rsidR="00580F97" w:rsidRPr="00FB776B" w:rsidRDefault="00580F97" w:rsidP="0048721C">
      <w:r w:rsidRPr="00FB776B">
        <w:t>Council for Disabled Children</w:t>
      </w:r>
    </w:p>
    <w:p w:rsidR="00580F97" w:rsidRPr="00FB776B" w:rsidRDefault="00580F97" w:rsidP="0048721C">
      <w:r w:rsidRPr="00FB776B">
        <w:t>Council for Disabled Children</w:t>
      </w:r>
    </w:p>
    <w:p w:rsidR="00580F97" w:rsidRPr="00DB19D9" w:rsidRDefault="00580F97" w:rsidP="00FB776B">
      <w:r w:rsidRPr="00DB19D9">
        <w:rPr>
          <w:bCs/>
        </w:rPr>
        <w:t xml:space="preserve">Creative </w:t>
      </w:r>
      <w:r>
        <w:rPr>
          <w:bCs/>
        </w:rPr>
        <w:t>and</w:t>
      </w:r>
      <w:r w:rsidRPr="00DB19D9">
        <w:rPr>
          <w:bCs/>
        </w:rPr>
        <w:t xml:space="preserve"> Cultural Skills</w:t>
      </w:r>
    </w:p>
    <w:p w:rsidR="00580F97" w:rsidRPr="00FB776B" w:rsidRDefault="00580F97" w:rsidP="0048721C">
      <w:r w:rsidRPr="00FB776B">
        <w:t xml:space="preserve">CSN CIC </w:t>
      </w:r>
    </w:p>
    <w:p w:rsidR="00580F97" w:rsidRDefault="00580F97" w:rsidP="0048721C">
      <w:r w:rsidRPr="00FB776B">
        <w:t>Derbyshire County Council</w:t>
      </w:r>
    </w:p>
    <w:p w:rsidR="00580F97" w:rsidRPr="0048721C" w:rsidRDefault="00580F97" w:rsidP="0048721C">
      <w:r>
        <w:t xml:space="preserve">Derbyshire </w:t>
      </w:r>
      <w:r w:rsidRPr="00FB776B">
        <w:t>Voluntary Community Independent sector</w:t>
      </w:r>
    </w:p>
    <w:p w:rsidR="00580F97" w:rsidRDefault="00580F97" w:rsidP="003211ED">
      <w:pPr>
        <w:outlineLvl w:val="0"/>
      </w:pPr>
      <w:r w:rsidRPr="00FB776B">
        <w:t>DrugScope</w:t>
      </w:r>
      <w:r w:rsidRPr="0048721C">
        <w:t xml:space="preserve"> </w:t>
      </w:r>
    </w:p>
    <w:p w:rsidR="00580F97" w:rsidRDefault="00580F97" w:rsidP="00580F97">
      <w:r>
        <w:t>East R</w:t>
      </w:r>
      <w:r w:rsidRPr="0048721C">
        <w:t>iding</w:t>
      </w:r>
      <w:r>
        <w:t xml:space="preserve"> of </w:t>
      </w:r>
      <w:smartTag w:uri="urn:schemas-microsoft-com:office:smarttags" w:element="place">
        <w:smartTag w:uri="urn:schemas-microsoft-com:office:smarttags" w:element="PlaceName">
          <w:r>
            <w:t>Yorkshire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 Youth Services</w:t>
      </w:r>
    </w:p>
    <w:p w:rsidR="00580F97" w:rsidRDefault="00580F97" w:rsidP="0048721C">
      <w:r w:rsidRPr="00FB776B">
        <w:t xml:space="preserve">East Sussex County Council Children’s Services Department </w:t>
      </w:r>
    </w:p>
    <w:p w:rsidR="00580F97" w:rsidRPr="0048721C" w:rsidRDefault="00580F97" w:rsidP="0048721C">
      <w:r>
        <w:t>E</w:t>
      </w:r>
      <w:r w:rsidRPr="0048721C">
        <w:t>nvision</w:t>
      </w:r>
    </w:p>
    <w:p w:rsidR="00580F97" w:rsidRPr="0048721C" w:rsidRDefault="00580F97" w:rsidP="0048721C">
      <w:r>
        <w:t>FPA and Brook</w:t>
      </w:r>
    </w:p>
    <w:p w:rsidR="00580F97" w:rsidRDefault="00580F97" w:rsidP="001566F7">
      <w:r w:rsidRPr="00FB776B">
        <w:t>Future First</w:t>
      </w:r>
    </w:p>
    <w:p w:rsidR="00580F97" w:rsidRPr="00FB776B" w:rsidRDefault="00580F97" w:rsidP="0048721C">
      <w:r w:rsidRPr="00FB776B">
        <w:t xml:space="preserve">Girlguiding </w:t>
      </w:r>
      <w:smartTag w:uri="urn:schemas-microsoft-com:office:smarttags" w:element="place">
        <w:smartTag w:uri="urn:schemas-microsoft-com:office:smarttags" w:element="country-region">
          <w:r w:rsidRPr="00FB776B">
            <w:t>UK</w:t>
          </w:r>
        </w:smartTag>
      </w:smartTag>
      <w:r w:rsidRPr="00FB776B">
        <w:t xml:space="preserve"> </w:t>
      </w:r>
    </w:p>
    <w:p w:rsidR="00580F97" w:rsidRPr="00FB776B" w:rsidRDefault="00580F97" w:rsidP="00930BF5">
      <w:r w:rsidRPr="00FB776B">
        <w:t>Gloucestershire Young Carers</w:t>
      </w:r>
    </w:p>
    <w:p w:rsidR="00580F97" w:rsidRPr="0048721C" w:rsidRDefault="00580F97" w:rsidP="00A934F3">
      <w:r>
        <w:lastRenderedPageBreak/>
        <w:t>H</w:t>
      </w:r>
      <w:r w:rsidRPr="0048721C">
        <w:t>alton</w:t>
      </w:r>
      <w:r>
        <w:t xml:space="preserve"> Borough Council</w:t>
      </w:r>
    </w:p>
    <w:p w:rsidR="00580F97" w:rsidRPr="00FB776B" w:rsidRDefault="00580F97" w:rsidP="00DD254A">
      <w:r w:rsidRPr="00FB776B">
        <w:t xml:space="preserve">Haringey Council Children and Young People's Service </w:t>
      </w:r>
    </w:p>
    <w:p w:rsidR="00580F97" w:rsidRDefault="00580F97" w:rsidP="00A934F3">
      <w:smartTag w:uri="urn:schemas-microsoft-com:office:smarttags" w:element="place">
        <w:smartTag w:uri="urn:schemas-microsoft-com:office:smarttags" w:element="PlaceName">
          <w:r>
            <w:t>Hertfordshire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 Services for Children and Young People</w:t>
      </w:r>
    </w:p>
    <w:p w:rsidR="00580F97" w:rsidRPr="0048721C" w:rsidRDefault="00580F97" w:rsidP="0048721C">
      <w:r>
        <w:t>Hertsmere Borough Council</w:t>
      </w:r>
    </w:p>
    <w:p w:rsidR="00580F97" w:rsidRDefault="00580F97" w:rsidP="0048721C">
      <w:r>
        <w:t>I Can</w:t>
      </w:r>
    </w:p>
    <w:p w:rsidR="00580F97" w:rsidRPr="00FB776B" w:rsidRDefault="00580F97" w:rsidP="0048721C">
      <w:r w:rsidRPr="00FB776B">
        <w:t>Independent Academic Research Studies</w:t>
      </w:r>
    </w:p>
    <w:p w:rsidR="00580F97" w:rsidRPr="00FB776B" w:rsidRDefault="00580F97" w:rsidP="0048721C">
      <w:r w:rsidRPr="00FB776B">
        <w:t xml:space="preserve">Institute for Education Business Excellence </w:t>
      </w:r>
    </w:p>
    <w:p w:rsidR="00580F97" w:rsidRPr="00FB776B" w:rsidRDefault="00580F97" w:rsidP="00FB776B">
      <w:r w:rsidRPr="00FB776B">
        <w:t>Jack Petchey Foundation</w:t>
      </w:r>
    </w:p>
    <w:p w:rsidR="00580F97" w:rsidRPr="0048721C" w:rsidRDefault="00580F97" w:rsidP="0048721C">
      <w:r w:rsidRPr="00FB776B">
        <w:t xml:space="preserve">Jewish Lads' </w:t>
      </w:r>
      <w:r>
        <w:t xml:space="preserve">and </w:t>
      </w:r>
      <w:r w:rsidRPr="00FB776B">
        <w:t xml:space="preserve">Girls' Brigade </w:t>
      </w:r>
    </w:p>
    <w:p w:rsidR="00580F97" w:rsidRPr="0048721C" w:rsidRDefault="00580F97" w:rsidP="0048721C">
      <w:r w:rsidRPr="00FB776B">
        <w:t>John Laing plc</w:t>
      </w:r>
    </w:p>
    <w:p w:rsidR="00580F97" w:rsidRPr="00FB776B" w:rsidRDefault="00580F97" w:rsidP="009524F2">
      <w:r w:rsidRPr="00FB776B">
        <w:t>Knowsley Children and Family Services </w:t>
      </w:r>
    </w:p>
    <w:p w:rsidR="00580F97" w:rsidRDefault="00580F97" w:rsidP="0048721C">
      <w:r>
        <w:t xml:space="preserve">Lancashire County Council Young People's Service supported by Young Lancashire </w:t>
      </w:r>
    </w:p>
    <w:p w:rsidR="00580F97" w:rsidRPr="00FB776B" w:rsidRDefault="00580F97" w:rsidP="0048721C">
      <w:smartTag w:uri="urn:schemas-microsoft-com:office:smarttags" w:element="place">
        <w:r w:rsidRPr="00FB776B">
          <w:t>Leeds</w:t>
        </w:r>
      </w:smartTag>
      <w:r w:rsidRPr="00FB776B">
        <w:t xml:space="preserve"> Youth Service</w:t>
      </w:r>
    </w:p>
    <w:p w:rsidR="00580F97" w:rsidRPr="0048721C" w:rsidRDefault="00580F97" w:rsidP="0048721C">
      <w:smartTag w:uri="urn:schemas-microsoft-com:office:smarttags" w:element="place">
        <w:r>
          <w:t>Leeds</w:t>
        </w:r>
      </w:smartTag>
      <w:r>
        <w:t xml:space="preserve"> City Council</w:t>
      </w:r>
    </w:p>
    <w:p w:rsidR="00580F97" w:rsidRPr="00FB776B" w:rsidRDefault="00580F97" w:rsidP="0048721C">
      <w:r w:rsidRPr="00FB776B">
        <w:t xml:space="preserve">Leicestershire Youth Service </w:t>
      </w:r>
    </w:p>
    <w:p w:rsidR="00580F97" w:rsidRPr="0048721C" w:rsidRDefault="00580F97" w:rsidP="0048721C">
      <w:r>
        <w:t>Local Government Group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Y</w:t>
      </w:r>
      <w:r w:rsidRPr="0048721C">
        <w:t>outh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 w:rsidRPr="00FB776B">
            <w:t>Manchester</w:t>
          </w:r>
        </w:smartTag>
      </w:smartTag>
      <w:r w:rsidRPr="00FB776B">
        <w:t xml:space="preserve"> City Council</w:t>
      </w:r>
    </w:p>
    <w:p w:rsidR="00580F97" w:rsidRPr="0048721C" w:rsidRDefault="00580F97" w:rsidP="0048721C">
      <w:r>
        <w:t xml:space="preserve">Mayor 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’s Office</w:t>
      </w:r>
    </w:p>
    <w:p w:rsidR="00580F97" w:rsidRDefault="00580F97" w:rsidP="0048721C">
      <w:r>
        <w:t>M</w:t>
      </w:r>
      <w:r w:rsidRPr="0048721C">
        <w:t>edia</w:t>
      </w:r>
      <w:r>
        <w:t xml:space="preserve"> T</w:t>
      </w:r>
      <w:r w:rsidRPr="0048721C">
        <w:t>rust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t>M</w:t>
          </w:r>
          <w:r w:rsidRPr="0048721C">
            <w:t>entor</w:t>
          </w:r>
        </w:smartTag>
      </w:smartTag>
      <w:r>
        <w:t xml:space="preserve"> </w:t>
      </w:r>
    </w:p>
    <w:p w:rsidR="00580F97" w:rsidRDefault="00580F97" w:rsidP="0048721C">
      <w:r w:rsidRPr="00FB776B">
        <w:t>Merton Unity Network</w:t>
      </w:r>
    </w:p>
    <w:p w:rsidR="00580F97" w:rsidRPr="0048721C" w:rsidRDefault="00580F97" w:rsidP="0048721C">
      <w:smartTag w:uri="urn:schemas-microsoft-com:office:smarttags" w:element="place">
        <w:r w:rsidRPr="00FB776B">
          <w:t>Milton Keynes</w:t>
        </w:r>
      </w:smartTag>
      <w:r w:rsidRPr="00FB776B">
        <w:t xml:space="preserve"> Council Integrated Youth Support Service</w:t>
      </w:r>
      <w:r w:rsidRPr="0048721C">
        <w:t xml:space="preserve"> </w:t>
      </w:r>
    </w:p>
    <w:p w:rsidR="00580F97" w:rsidRDefault="00580F97" w:rsidP="003211ED">
      <w:pPr>
        <w:outlineLvl w:val="0"/>
      </w:pPr>
      <w:r>
        <w:t>Ministry of Defence</w:t>
      </w:r>
    </w:p>
    <w:p w:rsidR="00580F97" w:rsidRPr="00FB776B" w:rsidRDefault="00580F97" w:rsidP="00FB776B">
      <w:r w:rsidRPr="00FB776B">
        <w:t>National Association of Social Workers in Education (NASWE)</w:t>
      </w:r>
    </w:p>
    <w:p w:rsidR="00580F97" w:rsidRDefault="00580F97" w:rsidP="003211ED">
      <w:pPr>
        <w:outlineLvl w:val="0"/>
      </w:pPr>
      <w:r w:rsidRPr="00FB776B">
        <w:t>National Children’s Bureau</w:t>
      </w:r>
    </w:p>
    <w:p w:rsidR="00580F97" w:rsidRDefault="00580F97" w:rsidP="0048721C">
      <w:r>
        <w:t>National Young People’s Substance Misuse Treatment Forum</w:t>
      </w:r>
      <w:r w:rsidRPr="0048721C">
        <w:t xml:space="preserve"> </w:t>
      </w:r>
    </w:p>
    <w:p w:rsidR="00580F97" w:rsidRPr="0048721C" w:rsidRDefault="00580F97" w:rsidP="0048721C">
      <w:r>
        <w:t>National Youth Agency</w:t>
      </w:r>
    </w:p>
    <w:p w:rsidR="00580F97" w:rsidRPr="0048721C" w:rsidRDefault="00580F97" w:rsidP="0048721C">
      <w:r>
        <w:t>N</w:t>
      </w:r>
      <w:r w:rsidR="00C159EE">
        <w:t xml:space="preserve">ational </w:t>
      </w:r>
      <w:r>
        <w:t>C</w:t>
      </w:r>
      <w:r w:rsidR="00C159EE">
        <w:t xml:space="preserve">ouncil for </w:t>
      </w:r>
      <w:r>
        <w:t>V</w:t>
      </w:r>
      <w:r w:rsidR="00C159EE">
        <w:t xml:space="preserve">oluntary </w:t>
      </w:r>
      <w:r>
        <w:t>Y</w:t>
      </w:r>
      <w:r w:rsidR="00C159EE">
        <w:t xml:space="preserve">outh </w:t>
      </w:r>
      <w:r>
        <w:t>S</w:t>
      </w:r>
      <w:r w:rsidR="00C159EE">
        <w:t>ervices</w:t>
      </w:r>
    </w:p>
    <w:p w:rsidR="00580F97" w:rsidRDefault="00580F97" w:rsidP="0048721C">
      <w:smartTag w:uri="urn:schemas-microsoft-com:office:smarttags" w:element="place">
        <w:smartTag w:uri="urn:schemas-microsoft-com:office:smarttags" w:element="PlaceName">
          <w:r>
            <w:t>Newcastle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Council </w:t>
      </w:r>
      <w:r w:rsidRPr="00FB776B">
        <w:t>Young People's Services</w:t>
      </w:r>
    </w:p>
    <w:p w:rsidR="00580F97" w:rsidRDefault="00580F97" w:rsidP="003211ED">
      <w:pPr>
        <w:outlineLvl w:val="0"/>
      </w:pPr>
      <w:hyperlink r:id="rId7" w:history="1">
        <w:r w:rsidRPr="00FB776B">
          <w:t>Newcastle PCT</w:t>
        </w:r>
      </w:hyperlink>
    </w:p>
    <w:p w:rsidR="00580F97" w:rsidRPr="00FB776B" w:rsidRDefault="00580F97" w:rsidP="00FB776B">
      <w:r w:rsidRPr="00FB776B">
        <w:t xml:space="preserve">Newman University College Youth and Community Studies team </w:t>
      </w:r>
    </w:p>
    <w:p w:rsidR="00580F97" w:rsidRPr="00FB776B" w:rsidRDefault="00580F97" w:rsidP="00A934F3">
      <w:r w:rsidRPr="00FB776B">
        <w:t>No Limits (</w:t>
      </w:r>
      <w:smartTag w:uri="urn:schemas-microsoft-com:office:smarttags" w:element="place">
        <w:r w:rsidRPr="00FB776B">
          <w:t>Southampton</w:t>
        </w:r>
      </w:smartTag>
      <w:r w:rsidRPr="00FB776B">
        <w:t>) Ltd</w:t>
      </w:r>
    </w:p>
    <w:p w:rsidR="00580F97" w:rsidRPr="0048721C" w:rsidRDefault="00580F97" w:rsidP="0048721C">
      <w:r>
        <w:t>NORCAS</w:t>
      </w:r>
    </w:p>
    <w:p w:rsidR="00580F97" w:rsidRPr="00FB776B" w:rsidRDefault="00580F97" w:rsidP="00FB776B">
      <w:r w:rsidRPr="00FB776B">
        <w:t>North East Regional Youth Work Unit</w:t>
      </w:r>
    </w:p>
    <w:p w:rsidR="00580F97" w:rsidRPr="00FB776B" w:rsidRDefault="00580F97" w:rsidP="00FB776B">
      <w:smartTag w:uri="urn:schemas-microsoft-com:office:smarttags" w:element="place">
        <w:smartTag w:uri="urn:schemas-microsoft-com:office:smarttags" w:element="State">
          <w:r w:rsidRPr="00FB776B">
            <w:t>North West</w:t>
          </w:r>
        </w:smartTag>
      </w:smartTag>
      <w:r w:rsidRPr="00FB776B">
        <w:t xml:space="preserve"> Regional Youth Work Unit</w:t>
      </w:r>
    </w:p>
    <w:p w:rsidR="00580F97" w:rsidRDefault="00580F97" w:rsidP="0048721C">
      <w:smartTag w:uri="urn:schemas-microsoft-com:office:smarttags" w:element="place">
        <w:r w:rsidRPr="00FB776B">
          <w:t>Nottingham</w:t>
        </w:r>
      </w:smartTag>
      <w:r w:rsidRPr="00FB776B">
        <w:t xml:space="preserve"> City Council</w:t>
      </w:r>
      <w:r w:rsidRPr="0048721C">
        <w:t xml:space="preserve"> </w:t>
      </w:r>
    </w:p>
    <w:p w:rsidR="00580F97" w:rsidRPr="0048721C" w:rsidRDefault="00580F97" w:rsidP="0048721C">
      <w:r>
        <w:t>Nottinghamshire PCT</w:t>
      </w:r>
    </w:p>
    <w:p w:rsidR="00580F97" w:rsidRPr="0048721C" w:rsidRDefault="00580F97" w:rsidP="0048721C">
      <w:r w:rsidRPr="0048721C">
        <w:t>NSPCC</w:t>
      </w:r>
    </w:p>
    <w:p w:rsidR="00580F97" w:rsidRPr="0048721C" w:rsidRDefault="00580F97" w:rsidP="0048721C">
      <w:r w:rsidRPr="00FB776B">
        <w:t xml:space="preserve">Office for Sexual Health </w:t>
      </w:r>
      <w:r>
        <w:t>South W</w:t>
      </w:r>
      <w:r w:rsidRPr="00FB776B">
        <w:t xml:space="preserve">est </w:t>
      </w:r>
    </w:p>
    <w:p w:rsidR="00580F97" w:rsidRDefault="00580F97" w:rsidP="0048721C">
      <w:r>
        <w:t>O</w:t>
      </w:r>
      <w:r w:rsidRPr="0048721C">
        <w:t>nside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N</w:t>
          </w:r>
          <w:r w:rsidRPr="0048721C">
            <w:t>orth</w:t>
          </w:r>
          <w:r>
            <w:t xml:space="preserve"> W</w:t>
          </w:r>
          <w:r w:rsidRPr="0048721C">
            <w:t>est</w:t>
          </w:r>
        </w:smartTag>
      </w:smartTag>
    </w:p>
    <w:p w:rsidR="00580F97" w:rsidRPr="0048721C" w:rsidRDefault="00580F97" w:rsidP="0048721C">
      <w:r>
        <w:t>O</w:t>
      </w:r>
      <w:r w:rsidRPr="0048721C">
        <w:t>pen</w:t>
      </w:r>
      <w:r>
        <w:t xml:space="preserve"> C</w:t>
      </w:r>
      <w:r w:rsidRPr="0048721C">
        <w:t>ity</w:t>
      </w:r>
    </w:p>
    <w:p w:rsidR="00580F97" w:rsidRDefault="00580F97" w:rsidP="0048721C">
      <w:r>
        <w:t>Oxfordshire County Council</w:t>
      </w:r>
    </w:p>
    <w:p w:rsidR="00580F97" w:rsidRPr="00FB776B" w:rsidRDefault="00580F97" w:rsidP="0048721C">
      <w:r w:rsidRPr="0048721C">
        <w:t>Participation</w:t>
      </w:r>
      <w:r>
        <w:t xml:space="preserve"> W</w:t>
      </w:r>
      <w:r w:rsidRPr="0048721C">
        <w:t>orks</w:t>
      </w:r>
      <w:r>
        <w:t xml:space="preserve"> and </w:t>
      </w:r>
      <w:r w:rsidRPr="00FB776B">
        <w:t>Participation Works Partnership</w:t>
      </w:r>
    </w:p>
    <w:p w:rsidR="00580F97" w:rsidRPr="0048721C" w:rsidRDefault="00580F97" w:rsidP="0048721C">
      <w:r w:rsidRPr="00FB776B">
        <w:t xml:space="preserve">Partnership for Young </w:t>
      </w:r>
      <w:smartTag w:uri="urn:schemas-microsoft-com:office:smarttags" w:element="place">
        <w:smartTag w:uri="urn:schemas-microsoft-com:office:smarttags" w:element="City">
          <w:r w:rsidRPr="00FB776B">
            <w:t>London</w:t>
          </w:r>
        </w:smartTag>
      </w:smartTag>
      <w:r w:rsidRPr="00FB776B">
        <w:t xml:space="preserve"> </w:t>
      </w:r>
    </w:p>
    <w:p w:rsidR="00580F97" w:rsidRPr="0048721C" w:rsidRDefault="00580F97" w:rsidP="0048721C">
      <w:r>
        <w:t>Prime Timers</w:t>
      </w:r>
    </w:p>
    <w:p w:rsidR="00580F97" w:rsidRPr="0048721C" w:rsidRDefault="00580F97" w:rsidP="0048721C">
      <w:r w:rsidRPr="0048721C">
        <w:t>Princes</w:t>
      </w:r>
      <w:r>
        <w:t xml:space="preserve"> T</w:t>
      </w:r>
      <w:r w:rsidRPr="0048721C">
        <w:t>rust</w:t>
      </w:r>
    </w:p>
    <w:p w:rsidR="00580F97" w:rsidRDefault="00580F97" w:rsidP="0048721C">
      <w:r w:rsidRPr="00FB776B">
        <w:t>Prof</w:t>
      </w:r>
      <w:r>
        <w:t>essor</w:t>
      </w:r>
      <w:r w:rsidRPr="00FB776B">
        <w:t xml:space="preserve"> Viner </w:t>
      </w:r>
      <w:r>
        <w:t xml:space="preserve">of the </w:t>
      </w:r>
      <w:r w:rsidRPr="00FB776B">
        <w:t>University College London Institute of Child Health</w:t>
      </w:r>
      <w:r w:rsidRPr="0048721C">
        <w:t xml:space="preserve"> </w:t>
      </w:r>
    </w:p>
    <w:p w:rsidR="00580F97" w:rsidRPr="00FB776B" w:rsidRDefault="00580F97" w:rsidP="000C7DCC">
      <w:r w:rsidRPr="00FB776B">
        <w:t xml:space="preserve">Pupil Voice </w:t>
      </w:r>
      <w:r>
        <w:t>and</w:t>
      </w:r>
      <w:r w:rsidRPr="00FB776B">
        <w:t xml:space="preserve"> Participation </w:t>
      </w:r>
      <w:smartTag w:uri="urn:schemas-microsoft-com:office:smarttags" w:element="place">
        <w:smartTag w:uri="urn:schemas-microsoft-com:office:smarttags" w:element="country-region">
          <w:r w:rsidRPr="00FB776B">
            <w:t>England</w:t>
          </w:r>
        </w:smartTag>
      </w:smartTag>
    </w:p>
    <w:p w:rsidR="00580F97" w:rsidRPr="0048721C" w:rsidRDefault="00580F97" w:rsidP="0048721C">
      <w:r>
        <w:t>R</w:t>
      </w:r>
      <w:r w:rsidRPr="0048721C">
        <w:t>ailway</w:t>
      </w:r>
      <w:r>
        <w:t xml:space="preserve"> C</w:t>
      </w:r>
      <w:r w:rsidRPr="0048721C">
        <w:t>hildren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lastRenderedPageBreak/>
            <w:t>R</w:t>
          </w:r>
          <w:r w:rsidRPr="0048721C">
            <w:t>aleigh</w:t>
          </w:r>
        </w:smartTag>
      </w:smartTag>
      <w:r>
        <w:t xml:space="preserve"> I</w:t>
      </w:r>
      <w:r w:rsidRPr="0048721C">
        <w:t>nternational</w:t>
      </w:r>
    </w:p>
    <w:p w:rsidR="00580F97" w:rsidRPr="00FB776B" w:rsidRDefault="00580F97" w:rsidP="00A934F3">
      <w:smartTag w:uri="urn:schemas-microsoft-com:office:smarttags" w:element="place">
        <w:r w:rsidRPr="00FB776B">
          <w:t>Rotherham</w:t>
        </w:r>
      </w:smartTag>
      <w:r w:rsidRPr="00FB776B">
        <w:t xml:space="preserve"> MBC</w:t>
      </w:r>
    </w:p>
    <w:p w:rsidR="00580F97" w:rsidRDefault="00580F97" w:rsidP="0048721C">
      <w:r w:rsidRPr="00FB776B">
        <w:t xml:space="preserve">Royal </w:t>
      </w:r>
      <w:smartTag w:uri="urn:schemas-microsoft-com:office:smarttags" w:element="place">
        <w:smartTag w:uri="urn:schemas-microsoft-com:office:smarttags" w:element="PlaceType">
          <w:r w:rsidRPr="00FB776B">
            <w:t>College</w:t>
          </w:r>
        </w:smartTag>
        <w:r w:rsidRPr="00FB776B">
          <w:t xml:space="preserve"> of </w:t>
        </w:r>
        <w:smartTag w:uri="urn:schemas-microsoft-com:office:smarttags" w:element="PlaceName">
          <w:r w:rsidRPr="00FB776B">
            <w:t>Paediatrics</w:t>
          </w:r>
        </w:smartTag>
      </w:smartTag>
      <w:r w:rsidRPr="00FB776B">
        <w:t xml:space="preserve"> and Child Health</w:t>
      </w:r>
      <w:r w:rsidRPr="0048721C">
        <w:t xml:space="preserve"> </w:t>
      </w:r>
    </w:p>
    <w:p w:rsidR="00580F97" w:rsidRPr="0048721C" w:rsidRDefault="00580F97" w:rsidP="0048721C">
      <w:r>
        <w:t>RSPB</w:t>
      </w:r>
    </w:p>
    <w:p w:rsidR="00580F97" w:rsidRPr="0048721C" w:rsidRDefault="00580F97" w:rsidP="0048721C">
      <w:r>
        <w:t>S</w:t>
      </w:r>
      <w:r w:rsidRPr="0048721C">
        <w:t>cope</w:t>
      </w:r>
    </w:p>
    <w:p w:rsidR="00580F97" w:rsidRPr="00FB776B" w:rsidRDefault="00580F97" w:rsidP="00FB776B">
      <w:r w:rsidRPr="00FB776B">
        <w:t>South West Regional Youth Work Unit</w:t>
      </w:r>
    </w:p>
    <w:p w:rsidR="00580F97" w:rsidRDefault="00580F97" w:rsidP="0048721C">
      <w:r w:rsidRPr="00FB776B">
        <w:t>Staffordshire County Council</w:t>
      </w:r>
      <w:r w:rsidRPr="0048721C">
        <w:t xml:space="preserve"> </w:t>
      </w:r>
    </w:p>
    <w:p w:rsidR="00580F97" w:rsidRDefault="00580F97" w:rsidP="000F1D6C">
      <w:smartTag w:uri="urn:schemas-microsoft-com:office:smarttags" w:element="place">
        <w:r>
          <w:t>Stockport</w:t>
        </w:r>
      </w:smartTag>
      <w:r>
        <w:t xml:space="preserve"> Metropolitan Borough Council Services to People Directorate </w:t>
      </w:r>
    </w:p>
    <w:p w:rsidR="00580F97" w:rsidRDefault="00580F97" w:rsidP="000F1D6C">
      <w:smartTag w:uri="urn:schemas-microsoft-com:office:smarttags" w:element="place">
        <w:r>
          <w:t>Stockport</w:t>
        </w:r>
      </w:smartTag>
      <w:r>
        <w:t xml:space="preserve"> Youth Council</w:t>
      </w:r>
    </w:p>
    <w:p w:rsidR="00580F97" w:rsidRPr="0048721C" w:rsidRDefault="00580F97" w:rsidP="0048721C">
      <w:smartTag w:uri="urn:schemas-microsoft-com:office:smarttags" w:element="City">
        <w:r>
          <w:t>Stockton</w:t>
        </w:r>
      </w:smartTag>
      <w:r>
        <w:t xml:space="preserve"> on </w:t>
      </w:r>
      <w:smartTag w:uri="urn:schemas-microsoft-com:office:smarttags" w:element="place">
        <w:r>
          <w:t>Tees</w:t>
        </w:r>
      </w:smartTag>
      <w:r>
        <w:t xml:space="preserve"> MBC</w:t>
      </w:r>
    </w:p>
    <w:p w:rsidR="00580F97" w:rsidRDefault="00580F97" w:rsidP="0048721C">
      <w:smartTag w:uri="urn:schemas-microsoft-com:office:smarttags" w:element="place">
        <w:r w:rsidRPr="00FB776B">
          <w:t>Stoke-on-Trent</w:t>
        </w:r>
      </w:smartTag>
      <w:r w:rsidRPr="00FB776B">
        <w:t xml:space="preserve"> Safer City Partnership</w:t>
      </w:r>
    </w:p>
    <w:p w:rsidR="00580F97" w:rsidRPr="0048721C" w:rsidRDefault="00580F97" w:rsidP="0048721C">
      <w:r>
        <w:t>S</w:t>
      </w:r>
      <w:r w:rsidRPr="0048721C">
        <w:t>tonewall</w:t>
      </w:r>
    </w:p>
    <w:p w:rsidR="00580F97" w:rsidRPr="0048721C" w:rsidRDefault="00580F97" w:rsidP="0048721C">
      <w:r w:rsidRPr="00FB776B">
        <w:t xml:space="preserve">The </w:t>
      </w:r>
      <w:smartTag w:uri="urn:schemas-microsoft-com:office:smarttags" w:element="place">
        <w:smartTag w:uri="urn:schemas-microsoft-com:office:smarttags" w:element="City">
          <w:r w:rsidRPr="00FB776B">
            <w:t>Alliance</w:t>
          </w:r>
        </w:smartTag>
      </w:smartTag>
      <w:r w:rsidRPr="00FB776B">
        <w:t xml:space="preserve"> for Inclusive Education</w:t>
      </w:r>
    </w:p>
    <w:p w:rsidR="00580F97" w:rsidRPr="0048721C" w:rsidRDefault="00580F97" w:rsidP="0048721C">
      <w:r>
        <w:t>The Astell Project</w:t>
      </w:r>
      <w:r w:rsidRPr="0048721C">
        <w:t xml:space="preserve"> </w:t>
      </w:r>
    </w:p>
    <w:p w:rsidR="00580F97" w:rsidRPr="00FB776B" w:rsidRDefault="00580F97" w:rsidP="0048721C">
      <w:r w:rsidRPr="00FB776B">
        <w:t xml:space="preserve">The Foyer Federation </w:t>
      </w:r>
    </w:p>
    <w:p w:rsidR="00580F97" w:rsidRPr="0048721C" w:rsidRDefault="00580F97" w:rsidP="0048721C">
      <w:r>
        <w:t>T</w:t>
      </w:r>
      <w:r w:rsidRPr="0048721C">
        <w:t>he</w:t>
      </w:r>
      <w:r>
        <w:t xml:space="preserve"> M</w:t>
      </w:r>
      <w:r w:rsidRPr="0048721C">
        <w:t>arket</w:t>
      </w:r>
      <w:r>
        <w:t xml:space="preserve"> P</w:t>
      </w:r>
      <w:r w:rsidRPr="0048721C">
        <w:t>lace</w:t>
      </w:r>
    </w:p>
    <w:p w:rsidR="00580F97" w:rsidRPr="0048721C" w:rsidRDefault="00580F97" w:rsidP="00C935B6">
      <w:r w:rsidRPr="00FB776B">
        <w:t>The Schools Network</w:t>
      </w:r>
      <w:r w:rsidRPr="0048721C">
        <w:t xml:space="preserve"> </w:t>
      </w:r>
    </w:p>
    <w:p w:rsidR="00580F97" w:rsidRPr="0048721C" w:rsidRDefault="00580F97" w:rsidP="0048721C">
      <w:r>
        <w:t>The Scout Association</w:t>
      </w:r>
    </w:p>
    <w:p w:rsidR="00580F97" w:rsidRPr="0048721C" w:rsidRDefault="00580F97" w:rsidP="0048721C">
      <w:r>
        <w:t>T</w:t>
      </w:r>
      <w:r w:rsidRPr="0048721C">
        <w:t>hink</w:t>
      </w:r>
      <w:r>
        <w:t xml:space="preserve"> G</w:t>
      </w:r>
      <w:r w:rsidRPr="0048721C">
        <w:t>lobal</w:t>
      </w:r>
    </w:p>
    <w:p w:rsidR="00580F97" w:rsidRPr="0048721C" w:rsidRDefault="00580F97" w:rsidP="0048721C">
      <w:smartTag w:uri="urn:schemas-microsoft-com:office:smarttags" w:element="place">
        <w:r w:rsidRPr="00FB776B">
          <w:t>Torbay</w:t>
        </w:r>
      </w:smartTag>
      <w:r w:rsidRPr="00FB776B">
        <w:t xml:space="preserve"> Children' Services</w:t>
      </w:r>
    </w:p>
    <w:p w:rsidR="00580F97" w:rsidRPr="0048721C" w:rsidRDefault="00580F97" w:rsidP="0048721C">
      <w:r>
        <w:t>Tower Hamlets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 w:rsidRPr="0048721C">
            <w:t>UFA</w:t>
          </w:r>
        </w:smartTag>
      </w:smartTag>
    </w:p>
    <w:p w:rsidR="00580F97" w:rsidRPr="0048721C" w:rsidRDefault="00580F97" w:rsidP="0048721C">
      <w:r>
        <w:t>UNISON</w:t>
      </w:r>
    </w:p>
    <w:p w:rsidR="00580F97" w:rsidRPr="00FB776B" w:rsidRDefault="00580F97" w:rsidP="00A934F3">
      <w:r w:rsidRPr="00FB776B">
        <w:t>Universal Youth Work Team</w:t>
      </w:r>
    </w:p>
    <w:p w:rsidR="00580F97" w:rsidRDefault="00580F97" w:rsidP="0048721C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B</w:t>
          </w:r>
          <w:r w:rsidRPr="0048721C">
            <w:t>righton</w:t>
          </w:r>
        </w:smartTag>
      </w:smartTag>
    </w:p>
    <w:p w:rsidR="00580F97" w:rsidRPr="0048721C" w:rsidRDefault="00580F97" w:rsidP="0048721C">
      <w:smartTag w:uri="urn:schemas-microsoft-com:office:smarttags" w:element="place">
        <w:smartTag w:uri="urn:schemas-microsoft-com:office:smarttags" w:element="PlaceType">
          <w:r w:rsidRPr="00FB776B">
            <w:t>University</w:t>
          </w:r>
        </w:smartTag>
        <w:r w:rsidRPr="00FB776B">
          <w:t xml:space="preserve"> of </w:t>
        </w:r>
        <w:smartTag w:uri="urn:schemas-microsoft-com:office:smarttags" w:element="PlaceName">
          <w:r w:rsidRPr="00FB776B">
            <w:t>Huddersfield</w:t>
          </w:r>
        </w:smartTag>
      </w:smartTag>
      <w:r w:rsidRPr="00FB776B">
        <w:t xml:space="preserve"> Youth and Community Work Team </w:t>
      </w:r>
    </w:p>
    <w:p w:rsidR="00580F97" w:rsidRDefault="00580F97" w:rsidP="0048721C">
      <w:proofErr w:type="gramStart"/>
      <w:r>
        <w:t>v</w:t>
      </w:r>
      <w:proofErr w:type="gramEnd"/>
    </w:p>
    <w:p w:rsidR="00580F97" w:rsidRDefault="00580F97" w:rsidP="0048721C">
      <w:r>
        <w:t>Warwickshire County Council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PlaceName">
          <w:r w:rsidRPr="0048721C">
            <w:t>West</w:t>
          </w:r>
        </w:smartTag>
        <w:r>
          <w:t xml:space="preserve"> </w:t>
        </w:r>
        <w:smartTag w:uri="urn:schemas-microsoft-com:office:smarttags" w:element="PlaceName">
          <w:r>
            <w:t>C</w:t>
          </w:r>
          <w:r w:rsidRPr="0048721C">
            <w:t>heshire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Student Union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t>York</w:t>
          </w:r>
        </w:smartTag>
      </w:smartTag>
      <w:r>
        <w:t xml:space="preserve"> Young Inspectors</w:t>
      </w:r>
    </w:p>
    <w:p w:rsidR="00580F97" w:rsidRPr="0048721C" w:rsidRDefault="00580F97" w:rsidP="0048721C">
      <w:smartTag w:uri="urn:schemas-microsoft-com:office:smarttags" w:element="place">
        <w:smartTag w:uri="urn:schemas-microsoft-com:office:smarttags" w:element="City">
          <w:r>
            <w:t>York</w:t>
          </w:r>
        </w:smartTag>
      </w:smartTag>
      <w:r>
        <w:t xml:space="preserve"> Youth Council</w:t>
      </w:r>
    </w:p>
    <w:p w:rsidR="00580F97" w:rsidRPr="00FB776B" w:rsidRDefault="00580F97" w:rsidP="00580F97">
      <w:r w:rsidRPr="00FB776B">
        <w:t xml:space="preserve">Yorkshire and </w:t>
      </w:r>
      <w:smartTag w:uri="urn:schemas-microsoft-com:office:smarttags" w:element="place">
        <w:r w:rsidRPr="00FB776B">
          <w:t>Humber</w:t>
        </w:r>
      </w:smartTag>
      <w:r w:rsidRPr="00FB776B">
        <w:t xml:space="preserve"> Regional Youth Work Unit</w:t>
      </w:r>
    </w:p>
    <w:p w:rsidR="00580F97" w:rsidRPr="0048721C" w:rsidRDefault="00580F97" w:rsidP="00DD254A">
      <w:r>
        <w:t xml:space="preserve">Young Chamber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</w:p>
    <w:p w:rsidR="00580F97" w:rsidRPr="00FB776B" w:rsidRDefault="00580F97" w:rsidP="00580F97">
      <w:r w:rsidRPr="00FB776B">
        <w:t xml:space="preserve">Young </w:t>
      </w:r>
      <w:smartTag w:uri="urn:schemas-microsoft-com:office:smarttags" w:element="place">
        <w:smartTag w:uri="urn:schemas-microsoft-com:office:smarttags" w:element="City">
          <w:smartTagPr>
            <w:attr w:name="u1:st" w:val="on"/>
          </w:smartTagPr>
          <w:r w:rsidRPr="00FB776B">
            <w:t>Enterprise</w:t>
          </w:r>
        </w:smartTag>
      </w:smartTag>
      <w:r w:rsidRPr="00FB776B">
        <w:t xml:space="preserve"> </w:t>
      </w:r>
    </w:p>
    <w:p w:rsidR="00580F97" w:rsidRPr="0048721C" w:rsidRDefault="00580F97" w:rsidP="0048721C">
      <w:proofErr w:type="gramStart"/>
      <w:r w:rsidRPr="0048721C">
        <w:t>Young</w:t>
      </w:r>
      <w:r>
        <w:t xml:space="preserve"> </w:t>
      </w:r>
      <w:smartTag w:uri="urn:schemas-microsoft-com:office:smarttags" w:element="place">
        <w:r>
          <w:t>L</w:t>
        </w:r>
        <w:r w:rsidRPr="0048721C">
          <w:t>ancashire</w:t>
        </w:r>
      </w:smartTag>
      <w:r w:rsidRPr="0048721C">
        <w:t>.</w:t>
      </w:r>
      <w:proofErr w:type="gramEnd"/>
    </w:p>
    <w:p w:rsidR="00580F97" w:rsidRPr="0048721C" w:rsidRDefault="00580F97" w:rsidP="0048721C">
      <w:r>
        <w:t>Y</w:t>
      </w:r>
      <w:r w:rsidRPr="0048721C">
        <w:t>oung</w:t>
      </w:r>
      <w:r>
        <w:t xml:space="preserve"> M</w:t>
      </w:r>
      <w:r w:rsidRPr="0048721C">
        <w:t>inds</w:t>
      </w:r>
    </w:p>
    <w:p w:rsidR="00580F97" w:rsidRPr="0048721C" w:rsidRDefault="00580F97" w:rsidP="0048721C">
      <w:r w:rsidRPr="0048721C">
        <w:t>Youth</w:t>
      </w:r>
      <w:r>
        <w:t xml:space="preserve"> </w:t>
      </w:r>
      <w:r w:rsidRPr="0048721C">
        <w:t>Access</w:t>
      </w:r>
    </w:p>
    <w:p w:rsidR="00580F97" w:rsidRPr="0048721C" w:rsidRDefault="00580F97" w:rsidP="00580F97">
      <w:r w:rsidRPr="0048721C">
        <w:t>Youth</w:t>
      </w:r>
      <w:r>
        <w:t xml:space="preserve"> A</w:t>
      </w:r>
      <w:r w:rsidRPr="0048721C">
        <w:t>ction</w:t>
      </w:r>
    </w:p>
    <w:p w:rsidR="00580F97" w:rsidRPr="00FB776B" w:rsidRDefault="00580F97" w:rsidP="0048721C">
      <w:r w:rsidRPr="00FB776B">
        <w:t xml:space="preserve">Youth </w:t>
      </w:r>
      <w:r>
        <w:t>and</w:t>
      </w:r>
      <w:r w:rsidRPr="00FB776B">
        <w:t xml:space="preserve"> Community Services Tameside MBC</w:t>
      </w:r>
    </w:p>
    <w:p w:rsidR="00580F97" w:rsidRPr="00FB776B" w:rsidRDefault="00580F97" w:rsidP="00FB776B">
      <w:r w:rsidRPr="00FB776B">
        <w:t xml:space="preserve">Youth and Community team </w:t>
      </w:r>
      <w:smartTag w:uri="urn:schemas-microsoft-com:office:smarttags" w:element="place">
        <w:smartTag w:uri="urn:schemas-microsoft-com:office:smarttags" w:element="PlaceName">
          <w:r w:rsidRPr="00FB776B">
            <w:t>Liverpool</w:t>
          </w:r>
        </w:smartTag>
        <w:r w:rsidRPr="00FB776B">
          <w:t xml:space="preserve"> </w:t>
        </w:r>
        <w:smartTag w:uri="urn:schemas-microsoft-com:office:smarttags" w:element="PlaceName">
          <w:r w:rsidRPr="00FB776B">
            <w:t>John</w:t>
          </w:r>
        </w:smartTag>
        <w:r w:rsidRPr="00FB776B">
          <w:t xml:space="preserve"> </w:t>
        </w:r>
        <w:smartTag w:uri="urn:schemas-microsoft-com:office:smarttags" w:element="PlaceName">
          <w:r w:rsidRPr="00FB776B">
            <w:t>Moores</w:t>
          </w:r>
        </w:smartTag>
        <w:r w:rsidRPr="00FB776B">
          <w:t xml:space="preserve"> </w:t>
        </w:r>
        <w:smartTag w:uri="urn:schemas-microsoft-com:office:smarttags" w:element="PlaceType">
          <w:r w:rsidRPr="00FB776B">
            <w:t>University</w:t>
          </w:r>
        </w:smartTag>
      </w:smartTag>
    </w:p>
    <w:p w:rsidR="00580F97" w:rsidRDefault="00580F97" w:rsidP="0048721C">
      <w:r>
        <w:t>Youth Net</w:t>
      </w:r>
    </w:p>
    <w:p w:rsidR="00580F97" w:rsidRDefault="00580F97" w:rsidP="0048721C"/>
    <w:sectPr w:rsidR="00580F97" w:rsidSect="003211ED"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E2" w:rsidRDefault="00881DE2">
      <w:r>
        <w:separator/>
      </w:r>
    </w:p>
  </w:endnote>
  <w:endnote w:type="continuationSeparator" w:id="0">
    <w:p w:rsidR="00881DE2" w:rsidRDefault="0088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E2" w:rsidRDefault="00881DE2">
      <w:r>
        <w:separator/>
      </w:r>
    </w:p>
  </w:footnote>
  <w:footnote w:type="continuationSeparator" w:id="0">
    <w:p w:rsidR="00881DE2" w:rsidRDefault="00881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21C"/>
    <w:rsid w:val="00000A36"/>
    <w:rsid w:val="0000108D"/>
    <w:rsid w:val="0000380F"/>
    <w:rsid w:val="000043FE"/>
    <w:rsid w:val="00005C4C"/>
    <w:rsid w:val="00007656"/>
    <w:rsid w:val="00011A8E"/>
    <w:rsid w:val="00011F78"/>
    <w:rsid w:val="0001210A"/>
    <w:rsid w:val="00017CA6"/>
    <w:rsid w:val="000224D3"/>
    <w:rsid w:val="00022DB6"/>
    <w:rsid w:val="00022E35"/>
    <w:rsid w:val="00025D58"/>
    <w:rsid w:val="00025DDA"/>
    <w:rsid w:val="00027266"/>
    <w:rsid w:val="000317DC"/>
    <w:rsid w:val="00032940"/>
    <w:rsid w:val="00032B14"/>
    <w:rsid w:val="000369FB"/>
    <w:rsid w:val="00036DFD"/>
    <w:rsid w:val="00036F74"/>
    <w:rsid w:val="00041864"/>
    <w:rsid w:val="000441BE"/>
    <w:rsid w:val="000454F1"/>
    <w:rsid w:val="00045770"/>
    <w:rsid w:val="00045BEB"/>
    <w:rsid w:val="0004776A"/>
    <w:rsid w:val="0005060F"/>
    <w:rsid w:val="0005516A"/>
    <w:rsid w:val="00056209"/>
    <w:rsid w:val="00056E05"/>
    <w:rsid w:val="00057BF8"/>
    <w:rsid w:val="000612DA"/>
    <w:rsid w:val="00065F23"/>
    <w:rsid w:val="00067849"/>
    <w:rsid w:val="00071A8B"/>
    <w:rsid w:val="00071AE5"/>
    <w:rsid w:val="0007261A"/>
    <w:rsid w:val="00072A01"/>
    <w:rsid w:val="00072E08"/>
    <w:rsid w:val="000750E2"/>
    <w:rsid w:val="00076CA5"/>
    <w:rsid w:val="00080297"/>
    <w:rsid w:val="0008085C"/>
    <w:rsid w:val="00080C2C"/>
    <w:rsid w:val="000811A2"/>
    <w:rsid w:val="000833EF"/>
    <w:rsid w:val="000844D8"/>
    <w:rsid w:val="000850DD"/>
    <w:rsid w:val="00087C2C"/>
    <w:rsid w:val="00090863"/>
    <w:rsid w:val="00090AA4"/>
    <w:rsid w:val="00091677"/>
    <w:rsid w:val="0009465B"/>
    <w:rsid w:val="00094DF2"/>
    <w:rsid w:val="00096610"/>
    <w:rsid w:val="000A0C1B"/>
    <w:rsid w:val="000A2056"/>
    <w:rsid w:val="000A25A5"/>
    <w:rsid w:val="000A4A03"/>
    <w:rsid w:val="000A646F"/>
    <w:rsid w:val="000B1468"/>
    <w:rsid w:val="000B4A44"/>
    <w:rsid w:val="000B4B02"/>
    <w:rsid w:val="000B557F"/>
    <w:rsid w:val="000B5642"/>
    <w:rsid w:val="000B76CD"/>
    <w:rsid w:val="000C3813"/>
    <w:rsid w:val="000C3A85"/>
    <w:rsid w:val="000C6447"/>
    <w:rsid w:val="000C7397"/>
    <w:rsid w:val="000C7813"/>
    <w:rsid w:val="000C7DCC"/>
    <w:rsid w:val="000D19AB"/>
    <w:rsid w:val="000D60C4"/>
    <w:rsid w:val="000D790E"/>
    <w:rsid w:val="000D7A60"/>
    <w:rsid w:val="000D7FDC"/>
    <w:rsid w:val="000E0EBB"/>
    <w:rsid w:val="000E19D8"/>
    <w:rsid w:val="000E2AC8"/>
    <w:rsid w:val="000E3233"/>
    <w:rsid w:val="000E40E6"/>
    <w:rsid w:val="000E585F"/>
    <w:rsid w:val="000E6C43"/>
    <w:rsid w:val="000E79F0"/>
    <w:rsid w:val="000E7A00"/>
    <w:rsid w:val="000F0130"/>
    <w:rsid w:val="000F1323"/>
    <w:rsid w:val="000F1D6C"/>
    <w:rsid w:val="000F2BDF"/>
    <w:rsid w:val="000F3096"/>
    <w:rsid w:val="000F4E59"/>
    <w:rsid w:val="000F6861"/>
    <w:rsid w:val="000F7093"/>
    <w:rsid w:val="000F73A3"/>
    <w:rsid w:val="00101A58"/>
    <w:rsid w:val="00101B98"/>
    <w:rsid w:val="001020B9"/>
    <w:rsid w:val="001021A5"/>
    <w:rsid w:val="0010294B"/>
    <w:rsid w:val="00103AE0"/>
    <w:rsid w:val="00103F6D"/>
    <w:rsid w:val="00105CD9"/>
    <w:rsid w:val="0010612F"/>
    <w:rsid w:val="001103D5"/>
    <w:rsid w:val="001103E7"/>
    <w:rsid w:val="00110AF0"/>
    <w:rsid w:val="00113E09"/>
    <w:rsid w:val="001169F0"/>
    <w:rsid w:val="00116F59"/>
    <w:rsid w:val="00117D9E"/>
    <w:rsid w:val="00121527"/>
    <w:rsid w:val="00122B5A"/>
    <w:rsid w:val="00124C1C"/>
    <w:rsid w:val="00125C86"/>
    <w:rsid w:val="00126754"/>
    <w:rsid w:val="001301F2"/>
    <w:rsid w:val="00130782"/>
    <w:rsid w:val="001317D5"/>
    <w:rsid w:val="00133A14"/>
    <w:rsid w:val="001347B0"/>
    <w:rsid w:val="00134A28"/>
    <w:rsid w:val="001362FD"/>
    <w:rsid w:val="001365DF"/>
    <w:rsid w:val="001366BB"/>
    <w:rsid w:val="00136D47"/>
    <w:rsid w:val="001372BB"/>
    <w:rsid w:val="001372F2"/>
    <w:rsid w:val="00140CCB"/>
    <w:rsid w:val="00140E22"/>
    <w:rsid w:val="00141D7B"/>
    <w:rsid w:val="00142143"/>
    <w:rsid w:val="00143C7D"/>
    <w:rsid w:val="00143FF2"/>
    <w:rsid w:val="00144389"/>
    <w:rsid w:val="001535A5"/>
    <w:rsid w:val="00153A05"/>
    <w:rsid w:val="00153F85"/>
    <w:rsid w:val="001566F7"/>
    <w:rsid w:val="00156988"/>
    <w:rsid w:val="001573C2"/>
    <w:rsid w:val="00160548"/>
    <w:rsid w:val="0016176F"/>
    <w:rsid w:val="00161D46"/>
    <w:rsid w:val="00165D24"/>
    <w:rsid w:val="00166BEA"/>
    <w:rsid w:val="0017301F"/>
    <w:rsid w:val="001733C9"/>
    <w:rsid w:val="00174540"/>
    <w:rsid w:val="00174FD5"/>
    <w:rsid w:val="001752E8"/>
    <w:rsid w:val="00177FEA"/>
    <w:rsid w:val="00180A06"/>
    <w:rsid w:val="00182783"/>
    <w:rsid w:val="0018488F"/>
    <w:rsid w:val="00186C68"/>
    <w:rsid w:val="00187166"/>
    <w:rsid w:val="001876DB"/>
    <w:rsid w:val="00191C08"/>
    <w:rsid w:val="00194967"/>
    <w:rsid w:val="00195F8E"/>
    <w:rsid w:val="00197D4A"/>
    <w:rsid w:val="00197FA5"/>
    <w:rsid w:val="001A01CE"/>
    <w:rsid w:val="001A0B8B"/>
    <w:rsid w:val="001A1E2D"/>
    <w:rsid w:val="001A522D"/>
    <w:rsid w:val="001A54FA"/>
    <w:rsid w:val="001A704D"/>
    <w:rsid w:val="001A7241"/>
    <w:rsid w:val="001A743B"/>
    <w:rsid w:val="001A7C9F"/>
    <w:rsid w:val="001B0080"/>
    <w:rsid w:val="001B05C8"/>
    <w:rsid w:val="001B2008"/>
    <w:rsid w:val="001B29F5"/>
    <w:rsid w:val="001B2CF7"/>
    <w:rsid w:val="001B6DF9"/>
    <w:rsid w:val="001C07A8"/>
    <w:rsid w:val="001C1A5B"/>
    <w:rsid w:val="001C690B"/>
    <w:rsid w:val="001C696E"/>
    <w:rsid w:val="001C69F3"/>
    <w:rsid w:val="001D03CD"/>
    <w:rsid w:val="001D166E"/>
    <w:rsid w:val="001D282F"/>
    <w:rsid w:val="001D648E"/>
    <w:rsid w:val="001D7FB3"/>
    <w:rsid w:val="001E3644"/>
    <w:rsid w:val="001E5F12"/>
    <w:rsid w:val="001E61DC"/>
    <w:rsid w:val="001F0A7C"/>
    <w:rsid w:val="001F1E0C"/>
    <w:rsid w:val="001F20CE"/>
    <w:rsid w:val="001F2FE8"/>
    <w:rsid w:val="001F41E4"/>
    <w:rsid w:val="001F538E"/>
    <w:rsid w:val="001F6D92"/>
    <w:rsid w:val="001F774A"/>
    <w:rsid w:val="002009C2"/>
    <w:rsid w:val="00201A1A"/>
    <w:rsid w:val="002040C7"/>
    <w:rsid w:val="00204215"/>
    <w:rsid w:val="0020448C"/>
    <w:rsid w:val="00204DB7"/>
    <w:rsid w:val="00204F52"/>
    <w:rsid w:val="00206615"/>
    <w:rsid w:val="002071A3"/>
    <w:rsid w:val="00210420"/>
    <w:rsid w:val="002104CA"/>
    <w:rsid w:val="00210CD4"/>
    <w:rsid w:val="00211BEF"/>
    <w:rsid w:val="00211C37"/>
    <w:rsid w:val="00212D24"/>
    <w:rsid w:val="00214F58"/>
    <w:rsid w:val="00217581"/>
    <w:rsid w:val="00222936"/>
    <w:rsid w:val="002239D1"/>
    <w:rsid w:val="00225EF8"/>
    <w:rsid w:val="002310E8"/>
    <w:rsid w:val="00231BB7"/>
    <w:rsid w:val="002335B0"/>
    <w:rsid w:val="002338A1"/>
    <w:rsid w:val="00233A38"/>
    <w:rsid w:val="00234430"/>
    <w:rsid w:val="00234E83"/>
    <w:rsid w:val="00241DBB"/>
    <w:rsid w:val="00242867"/>
    <w:rsid w:val="002430CA"/>
    <w:rsid w:val="00243CA4"/>
    <w:rsid w:val="00244583"/>
    <w:rsid w:val="00245A5E"/>
    <w:rsid w:val="00250481"/>
    <w:rsid w:val="00250877"/>
    <w:rsid w:val="00252AB0"/>
    <w:rsid w:val="00253797"/>
    <w:rsid w:val="0025518C"/>
    <w:rsid w:val="00257EE4"/>
    <w:rsid w:val="00266B35"/>
    <w:rsid w:val="00267F71"/>
    <w:rsid w:val="0027007C"/>
    <w:rsid w:val="002704C9"/>
    <w:rsid w:val="00270810"/>
    <w:rsid w:val="00271E05"/>
    <w:rsid w:val="00273489"/>
    <w:rsid w:val="0027502C"/>
    <w:rsid w:val="00276043"/>
    <w:rsid w:val="0027611C"/>
    <w:rsid w:val="0027627B"/>
    <w:rsid w:val="00283B44"/>
    <w:rsid w:val="002840D0"/>
    <w:rsid w:val="002846A9"/>
    <w:rsid w:val="00284DDE"/>
    <w:rsid w:val="00287A6B"/>
    <w:rsid w:val="002907FA"/>
    <w:rsid w:val="002909CF"/>
    <w:rsid w:val="00292614"/>
    <w:rsid w:val="002937CE"/>
    <w:rsid w:val="00293F4E"/>
    <w:rsid w:val="00294167"/>
    <w:rsid w:val="00295EFC"/>
    <w:rsid w:val="00296773"/>
    <w:rsid w:val="0029776D"/>
    <w:rsid w:val="00297922"/>
    <w:rsid w:val="002A1C62"/>
    <w:rsid w:val="002A455E"/>
    <w:rsid w:val="002A52DB"/>
    <w:rsid w:val="002A6213"/>
    <w:rsid w:val="002A7C36"/>
    <w:rsid w:val="002B08F1"/>
    <w:rsid w:val="002B2F59"/>
    <w:rsid w:val="002B3246"/>
    <w:rsid w:val="002B3BCF"/>
    <w:rsid w:val="002B4EDE"/>
    <w:rsid w:val="002B5956"/>
    <w:rsid w:val="002B5F55"/>
    <w:rsid w:val="002B6005"/>
    <w:rsid w:val="002B651E"/>
    <w:rsid w:val="002B6A05"/>
    <w:rsid w:val="002B7015"/>
    <w:rsid w:val="002B7151"/>
    <w:rsid w:val="002C00D2"/>
    <w:rsid w:val="002C0168"/>
    <w:rsid w:val="002C1476"/>
    <w:rsid w:val="002C53B1"/>
    <w:rsid w:val="002C56E6"/>
    <w:rsid w:val="002C5850"/>
    <w:rsid w:val="002C5C67"/>
    <w:rsid w:val="002C6468"/>
    <w:rsid w:val="002C7AF4"/>
    <w:rsid w:val="002D0044"/>
    <w:rsid w:val="002D16E6"/>
    <w:rsid w:val="002D2A7A"/>
    <w:rsid w:val="002D3FB9"/>
    <w:rsid w:val="002D4A95"/>
    <w:rsid w:val="002D7466"/>
    <w:rsid w:val="002D75CD"/>
    <w:rsid w:val="002E19CD"/>
    <w:rsid w:val="002E28FA"/>
    <w:rsid w:val="002E357A"/>
    <w:rsid w:val="002E6F80"/>
    <w:rsid w:val="002F03FC"/>
    <w:rsid w:val="002F0C96"/>
    <w:rsid w:val="002F34B3"/>
    <w:rsid w:val="002F3CB3"/>
    <w:rsid w:val="002F606F"/>
    <w:rsid w:val="0030013C"/>
    <w:rsid w:val="00301193"/>
    <w:rsid w:val="00302939"/>
    <w:rsid w:val="00304C3E"/>
    <w:rsid w:val="0031028D"/>
    <w:rsid w:val="00310708"/>
    <w:rsid w:val="003115FF"/>
    <w:rsid w:val="00312BD3"/>
    <w:rsid w:val="00320272"/>
    <w:rsid w:val="003211ED"/>
    <w:rsid w:val="00323110"/>
    <w:rsid w:val="00324EC7"/>
    <w:rsid w:val="00332FB3"/>
    <w:rsid w:val="00333109"/>
    <w:rsid w:val="0033400C"/>
    <w:rsid w:val="0033448F"/>
    <w:rsid w:val="0034166C"/>
    <w:rsid w:val="003416FA"/>
    <w:rsid w:val="003436BB"/>
    <w:rsid w:val="00343F42"/>
    <w:rsid w:val="00344F1B"/>
    <w:rsid w:val="003463DD"/>
    <w:rsid w:val="00347906"/>
    <w:rsid w:val="00347A3B"/>
    <w:rsid w:val="003508CF"/>
    <w:rsid w:val="003518AF"/>
    <w:rsid w:val="00354369"/>
    <w:rsid w:val="00356778"/>
    <w:rsid w:val="00356B57"/>
    <w:rsid w:val="003571E4"/>
    <w:rsid w:val="00360D48"/>
    <w:rsid w:val="00363BC9"/>
    <w:rsid w:val="00363E77"/>
    <w:rsid w:val="0036426A"/>
    <w:rsid w:val="003668CC"/>
    <w:rsid w:val="00367334"/>
    <w:rsid w:val="00367A74"/>
    <w:rsid w:val="00367C07"/>
    <w:rsid w:val="00367EEB"/>
    <w:rsid w:val="00370895"/>
    <w:rsid w:val="00370D00"/>
    <w:rsid w:val="00370D5E"/>
    <w:rsid w:val="00372F62"/>
    <w:rsid w:val="00373FCC"/>
    <w:rsid w:val="0037410E"/>
    <w:rsid w:val="003763DA"/>
    <w:rsid w:val="00383738"/>
    <w:rsid w:val="0038438B"/>
    <w:rsid w:val="0038471C"/>
    <w:rsid w:val="00384B8D"/>
    <w:rsid w:val="0038676F"/>
    <w:rsid w:val="00387B94"/>
    <w:rsid w:val="003900EF"/>
    <w:rsid w:val="003906B2"/>
    <w:rsid w:val="003911E4"/>
    <w:rsid w:val="0039244C"/>
    <w:rsid w:val="00392745"/>
    <w:rsid w:val="00392AE9"/>
    <w:rsid w:val="00392E64"/>
    <w:rsid w:val="00393CD5"/>
    <w:rsid w:val="003A1A7F"/>
    <w:rsid w:val="003A3CB7"/>
    <w:rsid w:val="003A3E9E"/>
    <w:rsid w:val="003A475F"/>
    <w:rsid w:val="003A49DA"/>
    <w:rsid w:val="003A4DC9"/>
    <w:rsid w:val="003A60D3"/>
    <w:rsid w:val="003A7E0C"/>
    <w:rsid w:val="003B06D6"/>
    <w:rsid w:val="003B114F"/>
    <w:rsid w:val="003B3E8A"/>
    <w:rsid w:val="003B70F1"/>
    <w:rsid w:val="003C0451"/>
    <w:rsid w:val="003C3094"/>
    <w:rsid w:val="003C5A6A"/>
    <w:rsid w:val="003C5D0F"/>
    <w:rsid w:val="003C6248"/>
    <w:rsid w:val="003D08F7"/>
    <w:rsid w:val="003D12BB"/>
    <w:rsid w:val="003D14B0"/>
    <w:rsid w:val="003D1688"/>
    <w:rsid w:val="003D2453"/>
    <w:rsid w:val="003D6B00"/>
    <w:rsid w:val="003D70E4"/>
    <w:rsid w:val="003D74A2"/>
    <w:rsid w:val="003D7A13"/>
    <w:rsid w:val="003D7BE8"/>
    <w:rsid w:val="003E16F1"/>
    <w:rsid w:val="003E1B86"/>
    <w:rsid w:val="003E27C9"/>
    <w:rsid w:val="003E4FD1"/>
    <w:rsid w:val="003E573B"/>
    <w:rsid w:val="003E70ED"/>
    <w:rsid w:val="003F0895"/>
    <w:rsid w:val="003F12AC"/>
    <w:rsid w:val="003F17D4"/>
    <w:rsid w:val="003F1EB8"/>
    <w:rsid w:val="003F3BF5"/>
    <w:rsid w:val="003F700B"/>
    <w:rsid w:val="0040038E"/>
    <w:rsid w:val="004021B7"/>
    <w:rsid w:val="00402829"/>
    <w:rsid w:val="00403872"/>
    <w:rsid w:val="004038F4"/>
    <w:rsid w:val="00403A7B"/>
    <w:rsid w:val="00407E06"/>
    <w:rsid w:val="004113BA"/>
    <w:rsid w:val="004116FA"/>
    <w:rsid w:val="00411FA6"/>
    <w:rsid w:val="00413E92"/>
    <w:rsid w:val="00413EDC"/>
    <w:rsid w:val="00417E1E"/>
    <w:rsid w:val="00420783"/>
    <w:rsid w:val="0042185C"/>
    <w:rsid w:val="00422326"/>
    <w:rsid w:val="0042381B"/>
    <w:rsid w:val="0042443B"/>
    <w:rsid w:val="0042492B"/>
    <w:rsid w:val="004261F1"/>
    <w:rsid w:val="00426BB9"/>
    <w:rsid w:val="00430B66"/>
    <w:rsid w:val="00430DC5"/>
    <w:rsid w:val="00431E85"/>
    <w:rsid w:val="00433761"/>
    <w:rsid w:val="00434A49"/>
    <w:rsid w:val="00434D1F"/>
    <w:rsid w:val="004448D3"/>
    <w:rsid w:val="00444E06"/>
    <w:rsid w:val="004458C0"/>
    <w:rsid w:val="00446814"/>
    <w:rsid w:val="00450744"/>
    <w:rsid w:val="004508D1"/>
    <w:rsid w:val="004508FD"/>
    <w:rsid w:val="00450D89"/>
    <w:rsid w:val="00450DD2"/>
    <w:rsid w:val="00451AB8"/>
    <w:rsid w:val="00451AFA"/>
    <w:rsid w:val="00452662"/>
    <w:rsid w:val="004533A7"/>
    <w:rsid w:val="0045356E"/>
    <w:rsid w:val="00453972"/>
    <w:rsid w:val="00453BF9"/>
    <w:rsid w:val="00454FC9"/>
    <w:rsid w:val="004552C4"/>
    <w:rsid w:val="00457468"/>
    <w:rsid w:val="00460505"/>
    <w:rsid w:val="0046133B"/>
    <w:rsid w:val="00462E2F"/>
    <w:rsid w:val="00463122"/>
    <w:rsid w:val="004648D1"/>
    <w:rsid w:val="00464CE6"/>
    <w:rsid w:val="004656D4"/>
    <w:rsid w:val="00467C7D"/>
    <w:rsid w:val="004705EF"/>
    <w:rsid w:val="0047061D"/>
    <w:rsid w:val="00470A26"/>
    <w:rsid w:val="00471C41"/>
    <w:rsid w:val="00471DDF"/>
    <w:rsid w:val="00472CAC"/>
    <w:rsid w:val="0047748E"/>
    <w:rsid w:val="00480DE6"/>
    <w:rsid w:val="00480E77"/>
    <w:rsid w:val="0048268C"/>
    <w:rsid w:val="004843E2"/>
    <w:rsid w:val="00484C25"/>
    <w:rsid w:val="00484C39"/>
    <w:rsid w:val="00486DBA"/>
    <w:rsid w:val="0048721C"/>
    <w:rsid w:val="0048749C"/>
    <w:rsid w:val="0049450B"/>
    <w:rsid w:val="004955D9"/>
    <w:rsid w:val="00495880"/>
    <w:rsid w:val="004A0425"/>
    <w:rsid w:val="004A3F30"/>
    <w:rsid w:val="004A5818"/>
    <w:rsid w:val="004A7348"/>
    <w:rsid w:val="004A753C"/>
    <w:rsid w:val="004B45EB"/>
    <w:rsid w:val="004B4770"/>
    <w:rsid w:val="004C2F5B"/>
    <w:rsid w:val="004C307F"/>
    <w:rsid w:val="004C3235"/>
    <w:rsid w:val="004C3AC4"/>
    <w:rsid w:val="004D0CDA"/>
    <w:rsid w:val="004D16A9"/>
    <w:rsid w:val="004D181B"/>
    <w:rsid w:val="004D348B"/>
    <w:rsid w:val="004D3EF8"/>
    <w:rsid w:val="004D4788"/>
    <w:rsid w:val="004D7CE5"/>
    <w:rsid w:val="004E02C9"/>
    <w:rsid w:val="004E53F8"/>
    <w:rsid w:val="004E633C"/>
    <w:rsid w:val="004F0078"/>
    <w:rsid w:val="004F3993"/>
    <w:rsid w:val="004F3A17"/>
    <w:rsid w:val="004F5247"/>
    <w:rsid w:val="00501492"/>
    <w:rsid w:val="00501E1F"/>
    <w:rsid w:val="00502856"/>
    <w:rsid w:val="00502FF8"/>
    <w:rsid w:val="005041F3"/>
    <w:rsid w:val="005047E7"/>
    <w:rsid w:val="00504A1F"/>
    <w:rsid w:val="00504DE9"/>
    <w:rsid w:val="00511CA5"/>
    <w:rsid w:val="00513C39"/>
    <w:rsid w:val="005150CE"/>
    <w:rsid w:val="00515CCC"/>
    <w:rsid w:val="00516DC4"/>
    <w:rsid w:val="00516FE7"/>
    <w:rsid w:val="0051774C"/>
    <w:rsid w:val="00521496"/>
    <w:rsid w:val="00521A2D"/>
    <w:rsid w:val="00521C73"/>
    <w:rsid w:val="005240E9"/>
    <w:rsid w:val="0052796D"/>
    <w:rsid w:val="00530814"/>
    <w:rsid w:val="005310FD"/>
    <w:rsid w:val="00532153"/>
    <w:rsid w:val="00535E40"/>
    <w:rsid w:val="00541FD4"/>
    <w:rsid w:val="00545103"/>
    <w:rsid w:val="00545301"/>
    <w:rsid w:val="005453FD"/>
    <w:rsid w:val="00545E01"/>
    <w:rsid w:val="00550CB6"/>
    <w:rsid w:val="00550E5E"/>
    <w:rsid w:val="00552FC6"/>
    <w:rsid w:val="00554AFC"/>
    <w:rsid w:val="005605BB"/>
    <w:rsid w:val="00561C04"/>
    <w:rsid w:val="00561F72"/>
    <w:rsid w:val="00562A9A"/>
    <w:rsid w:val="00565333"/>
    <w:rsid w:val="00565C7E"/>
    <w:rsid w:val="00565E5D"/>
    <w:rsid w:val="00565F33"/>
    <w:rsid w:val="00567104"/>
    <w:rsid w:val="00571232"/>
    <w:rsid w:val="005726C3"/>
    <w:rsid w:val="00573F7B"/>
    <w:rsid w:val="0057482C"/>
    <w:rsid w:val="00574DB0"/>
    <w:rsid w:val="00575193"/>
    <w:rsid w:val="00575FA8"/>
    <w:rsid w:val="0058020B"/>
    <w:rsid w:val="00580883"/>
    <w:rsid w:val="00580F97"/>
    <w:rsid w:val="00581CEC"/>
    <w:rsid w:val="0058466C"/>
    <w:rsid w:val="0058773C"/>
    <w:rsid w:val="00587A2A"/>
    <w:rsid w:val="00590249"/>
    <w:rsid w:val="005903D9"/>
    <w:rsid w:val="0059044F"/>
    <w:rsid w:val="0059128C"/>
    <w:rsid w:val="00591B39"/>
    <w:rsid w:val="00591DDA"/>
    <w:rsid w:val="00592828"/>
    <w:rsid w:val="00595079"/>
    <w:rsid w:val="00595A30"/>
    <w:rsid w:val="0059637F"/>
    <w:rsid w:val="005968DB"/>
    <w:rsid w:val="00597D61"/>
    <w:rsid w:val="005A3286"/>
    <w:rsid w:val="005A3672"/>
    <w:rsid w:val="005A36E4"/>
    <w:rsid w:val="005A4CB2"/>
    <w:rsid w:val="005A6CB9"/>
    <w:rsid w:val="005A7765"/>
    <w:rsid w:val="005A784B"/>
    <w:rsid w:val="005B07A6"/>
    <w:rsid w:val="005B1CC3"/>
    <w:rsid w:val="005B2105"/>
    <w:rsid w:val="005B3D01"/>
    <w:rsid w:val="005B4349"/>
    <w:rsid w:val="005B499B"/>
    <w:rsid w:val="005B4ED3"/>
    <w:rsid w:val="005B5A07"/>
    <w:rsid w:val="005B63FC"/>
    <w:rsid w:val="005C1372"/>
    <w:rsid w:val="005C2695"/>
    <w:rsid w:val="005C3DE7"/>
    <w:rsid w:val="005C4E8C"/>
    <w:rsid w:val="005C7470"/>
    <w:rsid w:val="005D0D45"/>
    <w:rsid w:val="005D138B"/>
    <w:rsid w:val="005D3679"/>
    <w:rsid w:val="005D39DE"/>
    <w:rsid w:val="005D6D90"/>
    <w:rsid w:val="005E1435"/>
    <w:rsid w:val="005E1B8C"/>
    <w:rsid w:val="005E46C7"/>
    <w:rsid w:val="005E4EFA"/>
    <w:rsid w:val="005E7751"/>
    <w:rsid w:val="005F12E9"/>
    <w:rsid w:val="005F2FE8"/>
    <w:rsid w:val="005F3544"/>
    <w:rsid w:val="005F3EB5"/>
    <w:rsid w:val="005F685D"/>
    <w:rsid w:val="005F7D2E"/>
    <w:rsid w:val="00604983"/>
    <w:rsid w:val="0060568C"/>
    <w:rsid w:val="00605B35"/>
    <w:rsid w:val="00607A4B"/>
    <w:rsid w:val="006100B1"/>
    <w:rsid w:val="006119AB"/>
    <w:rsid w:val="00611F3C"/>
    <w:rsid w:val="006157F7"/>
    <w:rsid w:val="00617939"/>
    <w:rsid w:val="00620F60"/>
    <w:rsid w:val="00624DE6"/>
    <w:rsid w:val="006261C0"/>
    <w:rsid w:val="0062704E"/>
    <w:rsid w:val="00630165"/>
    <w:rsid w:val="006303F5"/>
    <w:rsid w:val="00630C98"/>
    <w:rsid w:val="00631BA0"/>
    <w:rsid w:val="00631BE1"/>
    <w:rsid w:val="00632032"/>
    <w:rsid w:val="00634682"/>
    <w:rsid w:val="00634BB4"/>
    <w:rsid w:val="0063507E"/>
    <w:rsid w:val="006363E9"/>
    <w:rsid w:val="00637386"/>
    <w:rsid w:val="00637AFF"/>
    <w:rsid w:val="0064163F"/>
    <w:rsid w:val="00641B77"/>
    <w:rsid w:val="00642D9E"/>
    <w:rsid w:val="00643A02"/>
    <w:rsid w:val="00644CD8"/>
    <w:rsid w:val="00645490"/>
    <w:rsid w:val="00645ACE"/>
    <w:rsid w:val="00645B17"/>
    <w:rsid w:val="006461D1"/>
    <w:rsid w:val="0064639E"/>
    <w:rsid w:val="00646718"/>
    <w:rsid w:val="00651DCA"/>
    <w:rsid w:val="0065274F"/>
    <w:rsid w:val="00652BFB"/>
    <w:rsid w:val="00653B9F"/>
    <w:rsid w:val="006552AD"/>
    <w:rsid w:val="00655895"/>
    <w:rsid w:val="00655B7B"/>
    <w:rsid w:val="006579FF"/>
    <w:rsid w:val="00660978"/>
    <w:rsid w:val="00664101"/>
    <w:rsid w:val="00666077"/>
    <w:rsid w:val="00666D57"/>
    <w:rsid w:val="0066724A"/>
    <w:rsid w:val="00667FBA"/>
    <w:rsid w:val="0067314E"/>
    <w:rsid w:val="0067487E"/>
    <w:rsid w:val="0067516E"/>
    <w:rsid w:val="0068037C"/>
    <w:rsid w:val="006803C7"/>
    <w:rsid w:val="00684777"/>
    <w:rsid w:val="006858D6"/>
    <w:rsid w:val="00685C6D"/>
    <w:rsid w:val="00686350"/>
    <w:rsid w:val="0068668A"/>
    <w:rsid w:val="00687908"/>
    <w:rsid w:val="00687F98"/>
    <w:rsid w:val="0069110D"/>
    <w:rsid w:val="00691601"/>
    <w:rsid w:val="0069301F"/>
    <w:rsid w:val="00694C03"/>
    <w:rsid w:val="006A0189"/>
    <w:rsid w:val="006A1127"/>
    <w:rsid w:val="006A28CD"/>
    <w:rsid w:val="006A2F3A"/>
    <w:rsid w:val="006A2F72"/>
    <w:rsid w:val="006A3CE8"/>
    <w:rsid w:val="006A4747"/>
    <w:rsid w:val="006A4C1C"/>
    <w:rsid w:val="006A5324"/>
    <w:rsid w:val="006B1C6D"/>
    <w:rsid w:val="006B261E"/>
    <w:rsid w:val="006B30C9"/>
    <w:rsid w:val="006B5834"/>
    <w:rsid w:val="006B5982"/>
    <w:rsid w:val="006B5D2F"/>
    <w:rsid w:val="006C0BBB"/>
    <w:rsid w:val="006C3EA8"/>
    <w:rsid w:val="006C3FBD"/>
    <w:rsid w:val="006C42A4"/>
    <w:rsid w:val="006C4A8A"/>
    <w:rsid w:val="006C539D"/>
    <w:rsid w:val="006C5884"/>
    <w:rsid w:val="006C7756"/>
    <w:rsid w:val="006D0ECC"/>
    <w:rsid w:val="006D1635"/>
    <w:rsid w:val="006D18CF"/>
    <w:rsid w:val="006D3096"/>
    <w:rsid w:val="006D3EBD"/>
    <w:rsid w:val="006D4282"/>
    <w:rsid w:val="006D43C6"/>
    <w:rsid w:val="006D43DC"/>
    <w:rsid w:val="006E092A"/>
    <w:rsid w:val="006E35F5"/>
    <w:rsid w:val="006E3612"/>
    <w:rsid w:val="006E6DAB"/>
    <w:rsid w:val="006E6DB3"/>
    <w:rsid w:val="006E6F0B"/>
    <w:rsid w:val="006E746E"/>
    <w:rsid w:val="006E7C3A"/>
    <w:rsid w:val="006F2895"/>
    <w:rsid w:val="006F334F"/>
    <w:rsid w:val="006F3A03"/>
    <w:rsid w:val="006F553C"/>
    <w:rsid w:val="006F67B7"/>
    <w:rsid w:val="006F7D0A"/>
    <w:rsid w:val="0070014E"/>
    <w:rsid w:val="007011A1"/>
    <w:rsid w:val="007013A8"/>
    <w:rsid w:val="00704529"/>
    <w:rsid w:val="007047B2"/>
    <w:rsid w:val="00704949"/>
    <w:rsid w:val="00707713"/>
    <w:rsid w:val="00710217"/>
    <w:rsid w:val="007104E4"/>
    <w:rsid w:val="0071186D"/>
    <w:rsid w:val="00712956"/>
    <w:rsid w:val="00713D82"/>
    <w:rsid w:val="00715FC0"/>
    <w:rsid w:val="00716EAE"/>
    <w:rsid w:val="007220B0"/>
    <w:rsid w:val="007223AF"/>
    <w:rsid w:val="0072264D"/>
    <w:rsid w:val="00722C9C"/>
    <w:rsid w:val="00722D4C"/>
    <w:rsid w:val="00724CC1"/>
    <w:rsid w:val="00731957"/>
    <w:rsid w:val="00734B31"/>
    <w:rsid w:val="00740C1A"/>
    <w:rsid w:val="0074403A"/>
    <w:rsid w:val="007442BB"/>
    <w:rsid w:val="00745154"/>
    <w:rsid w:val="00745FAF"/>
    <w:rsid w:val="00746846"/>
    <w:rsid w:val="00746A57"/>
    <w:rsid w:val="00750BF2"/>
    <w:rsid w:val="00750C43"/>
    <w:rsid w:val="007510C3"/>
    <w:rsid w:val="00751872"/>
    <w:rsid w:val="0075231F"/>
    <w:rsid w:val="00752778"/>
    <w:rsid w:val="007540C2"/>
    <w:rsid w:val="00754929"/>
    <w:rsid w:val="0075682E"/>
    <w:rsid w:val="00756E3F"/>
    <w:rsid w:val="007600A3"/>
    <w:rsid w:val="00761DA7"/>
    <w:rsid w:val="0076290F"/>
    <w:rsid w:val="00763365"/>
    <w:rsid w:val="00763B6F"/>
    <w:rsid w:val="0076458E"/>
    <w:rsid w:val="007666BB"/>
    <w:rsid w:val="00766D7A"/>
    <w:rsid w:val="00770B45"/>
    <w:rsid w:val="00771FD6"/>
    <w:rsid w:val="00773EE7"/>
    <w:rsid w:val="00774533"/>
    <w:rsid w:val="00775A3B"/>
    <w:rsid w:val="00777643"/>
    <w:rsid w:val="00780757"/>
    <w:rsid w:val="0078384F"/>
    <w:rsid w:val="007838AE"/>
    <w:rsid w:val="00784198"/>
    <w:rsid w:val="00787B2C"/>
    <w:rsid w:val="00791123"/>
    <w:rsid w:val="007940AE"/>
    <w:rsid w:val="00794CC6"/>
    <w:rsid w:val="007952B5"/>
    <w:rsid w:val="00795DFD"/>
    <w:rsid w:val="007966E4"/>
    <w:rsid w:val="007974F1"/>
    <w:rsid w:val="00797A90"/>
    <w:rsid w:val="00797E33"/>
    <w:rsid w:val="007A02E5"/>
    <w:rsid w:val="007A0D0A"/>
    <w:rsid w:val="007A0EC8"/>
    <w:rsid w:val="007A10F9"/>
    <w:rsid w:val="007A4C02"/>
    <w:rsid w:val="007A6C51"/>
    <w:rsid w:val="007B0927"/>
    <w:rsid w:val="007B0DEB"/>
    <w:rsid w:val="007B1506"/>
    <w:rsid w:val="007B37DB"/>
    <w:rsid w:val="007B49CD"/>
    <w:rsid w:val="007B4BC8"/>
    <w:rsid w:val="007B51E6"/>
    <w:rsid w:val="007B5937"/>
    <w:rsid w:val="007B5A46"/>
    <w:rsid w:val="007B5CBA"/>
    <w:rsid w:val="007B5F19"/>
    <w:rsid w:val="007B6047"/>
    <w:rsid w:val="007B6CBF"/>
    <w:rsid w:val="007C477E"/>
    <w:rsid w:val="007C4F2D"/>
    <w:rsid w:val="007C637E"/>
    <w:rsid w:val="007C6D36"/>
    <w:rsid w:val="007C7600"/>
    <w:rsid w:val="007C7A80"/>
    <w:rsid w:val="007C7AF6"/>
    <w:rsid w:val="007D0DBA"/>
    <w:rsid w:val="007D39A0"/>
    <w:rsid w:val="007D3D98"/>
    <w:rsid w:val="007D4DB0"/>
    <w:rsid w:val="007D5EF8"/>
    <w:rsid w:val="007D60DB"/>
    <w:rsid w:val="007D6B7D"/>
    <w:rsid w:val="007D7BD3"/>
    <w:rsid w:val="007E0C4B"/>
    <w:rsid w:val="007E1CA6"/>
    <w:rsid w:val="007E4744"/>
    <w:rsid w:val="007E5684"/>
    <w:rsid w:val="007F073B"/>
    <w:rsid w:val="007F3466"/>
    <w:rsid w:val="007F3FE5"/>
    <w:rsid w:val="007F4E08"/>
    <w:rsid w:val="007F5FEF"/>
    <w:rsid w:val="007F6542"/>
    <w:rsid w:val="008022EA"/>
    <w:rsid w:val="0080386F"/>
    <w:rsid w:val="008039AA"/>
    <w:rsid w:val="0080427D"/>
    <w:rsid w:val="00805C72"/>
    <w:rsid w:val="00805DD8"/>
    <w:rsid w:val="008066C6"/>
    <w:rsid w:val="0081060D"/>
    <w:rsid w:val="00810AD3"/>
    <w:rsid w:val="00812E54"/>
    <w:rsid w:val="008134DF"/>
    <w:rsid w:val="0081519C"/>
    <w:rsid w:val="00816975"/>
    <w:rsid w:val="00817965"/>
    <w:rsid w:val="00822856"/>
    <w:rsid w:val="008301A5"/>
    <w:rsid w:val="00830836"/>
    <w:rsid w:val="00831225"/>
    <w:rsid w:val="008354D0"/>
    <w:rsid w:val="008404AF"/>
    <w:rsid w:val="008417D4"/>
    <w:rsid w:val="008428AB"/>
    <w:rsid w:val="008436CD"/>
    <w:rsid w:val="00843D4D"/>
    <w:rsid w:val="00845CDF"/>
    <w:rsid w:val="00850C92"/>
    <w:rsid w:val="00852F64"/>
    <w:rsid w:val="00857FEA"/>
    <w:rsid w:val="00860737"/>
    <w:rsid w:val="008615D7"/>
    <w:rsid w:val="00861FE2"/>
    <w:rsid w:val="00863251"/>
    <w:rsid w:val="00863388"/>
    <w:rsid w:val="00863664"/>
    <w:rsid w:val="00864711"/>
    <w:rsid w:val="008661B5"/>
    <w:rsid w:val="00866DBD"/>
    <w:rsid w:val="00872A55"/>
    <w:rsid w:val="00873301"/>
    <w:rsid w:val="00874419"/>
    <w:rsid w:val="00876053"/>
    <w:rsid w:val="008805D8"/>
    <w:rsid w:val="00880A6A"/>
    <w:rsid w:val="0088151C"/>
    <w:rsid w:val="008817AB"/>
    <w:rsid w:val="00881A8D"/>
    <w:rsid w:val="00881DE2"/>
    <w:rsid w:val="00883F06"/>
    <w:rsid w:val="008843A4"/>
    <w:rsid w:val="0089002B"/>
    <w:rsid w:val="008902A5"/>
    <w:rsid w:val="00890939"/>
    <w:rsid w:val="00892507"/>
    <w:rsid w:val="008958EA"/>
    <w:rsid w:val="00897393"/>
    <w:rsid w:val="008A1B6D"/>
    <w:rsid w:val="008A4A00"/>
    <w:rsid w:val="008B02E0"/>
    <w:rsid w:val="008B1C49"/>
    <w:rsid w:val="008B56C4"/>
    <w:rsid w:val="008B67CC"/>
    <w:rsid w:val="008B7506"/>
    <w:rsid w:val="008B7544"/>
    <w:rsid w:val="008C0530"/>
    <w:rsid w:val="008C056E"/>
    <w:rsid w:val="008C0CD0"/>
    <w:rsid w:val="008C1BAD"/>
    <w:rsid w:val="008C216C"/>
    <w:rsid w:val="008C2895"/>
    <w:rsid w:val="008C2D6B"/>
    <w:rsid w:val="008C4F43"/>
    <w:rsid w:val="008C6035"/>
    <w:rsid w:val="008D1228"/>
    <w:rsid w:val="008D2786"/>
    <w:rsid w:val="008D2F28"/>
    <w:rsid w:val="008D3576"/>
    <w:rsid w:val="008D5439"/>
    <w:rsid w:val="008D7200"/>
    <w:rsid w:val="008D75CE"/>
    <w:rsid w:val="008D769F"/>
    <w:rsid w:val="008E01BE"/>
    <w:rsid w:val="008E13FD"/>
    <w:rsid w:val="008E2FD4"/>
    <w:rsid w:val="008E32D5"/>
    <w:rsid w:val="008E3BDA"/>
    <w:rsid w:val="008E46C2"/>
    <w:rsid w:val="008F042E"/>
    <w:rsid w:val="008F280E"/>
    <w:rsid w:val="008F3BC7"/>
    <w:rsid w:val="008F42A6"/>
    <w:rsid w:val="008F452F"/>
    <w:rsid w:val="008F4A0C"/>
    <w:rsid w:val="008F6B5B"/>
    <w:rsid w:val="00900507"/>
    <w:rsid w:val="00903716"/>
    <w:rsid w:val="00904DD4"/>
    <w:rsid w:val="00905ADC"/>
    <w:rsid w:val="00906C33"/>
    <w:rsid w:val="00907D01"/>
    <w:rsid w:val="00910368"/>
    <w:rsid w:val="009103F8"/>
    <w:rsid w:val="009107E1"/>
    <w:rsid w:val="009115A2"/>
    <w:rsid w:val="00912D8E"/>
    <w:rsid w:val="00913926"/>
    <w:rsid w:val="00916DDF"/>
    <w:rsid w:val="00916EA2"/>
    <w:rsid w:val="009173AF"/>
    <w:rsid w:val="00920FD6"/>
    <w:rsid w:val="009228DF"/>
    <w:rsid w:val="00925A94"/>
    <w:rsid w:val="009275C3"/>
    <w:rsid w:val="00927845"/>
    <w:rsid w:val="00930BF5"/>
    <w:rsid w:val="00932946"/>
    <w:rsid w:val="00933D05"/>
    <w:rsid w:val="00933D0E"/>
    <w:rsid w:val="009342D0"/>
    <w:rsid w:val="00935140"/>
    <w:rsid w:val="00935310"/>
    <w:rsid w:val="0093562A"/>
    <w:rsid w:val="0093619D"/>
    <w:rsid w:val="00936485"/>
    <w:rsid w:val="00937AA0"/>
    <w:rsid w:val="00937C7A"/>
    <w:rsid w:val="00937F82"/>
    <w:rsid w:val="00940271"/>
    <w:rsid w:val="009426CB"/>
    <w:rsid w:val="00944338"/>
    <w:rsid w:val="0094457E"/>
    <w:rsid w:val="00946745"/>
    <w:rsid w:val="00947DC8"/>
    <w:rsid w:val="00951A81"/>
    <w:rsid w:val="009524F2"/>
    <w:rsid w:val="0095358D"/>
    <w:rsid w:val="0095465B"/>
    <w:rsid w:val="00954AF0"/>
    <w:rsid w:val="00954F5C"/>
    <w:rsid w:val="0095597C"/>
    <w:rsid w:val="0095718C"/>
    <w:rsid w:val="009616B7"/>
    <w:rsid w:val="00963073"/>
    <w:rsid w:val="00964D15"/>
    <w:rsid w:val="009656C5"/>
    <w:rsid w:val="00967CC5"/>
    <w:rsid w:val="009710BE"/>
    <w:rsid w:val="009710F0"/>
    <w:rsid w:val="0097315A"/>
    <w:rsid w:val="00973DE3"/>
    <w:rsid w:val="0097562B"/>
    <w:rsid w:val="00975C5A"/>
    <w:rsid w:val="00976170"/>
    <w:rsid w:val="00976F22"/>
    <w:rsid w:val="00981252"/>
    <w:rsid w:val="0098318C"/>
    <w:rsid w:val="00983630"/>
    <w:rsid w:val="0098368E"/>
    <w:rsid w:val="009837C5"/>
    <w:rsid w:val="00985018"/>
    <w:rsid w:val="00985244"/>
    <w:rsid w:val="00985758"/>
    <w:rsid w:val="009858BC"/>
    <w:rsid w:val="009858D6"/>
    <w:rsid w:val="00986F9F"/>
    <w:rsid w:val="009871B9"/>
    <w:rsid w:val="00987421"/>
    <w:rsid w:val="00991053"/>
    <w:rsid w:val="009930C6"/>
    <w:rsid w:val="009971AC"/>
    <w:rsid w:val="009A1172"/>
    <w:rsid w:val="009A1351"/>
    <w:rsid w:val="009A3F0A"/>
    <w:rsid w:val="009A411F"/>
    <w:rsid w:val="009A798D"/>
    <w:rsid w:val="009B27F2"/>
    <w:rsid w:val="009B3776"/>
    <w:rsid w:val="009B3CD6"/>
    <w:rsid w:val="009B3EFE"/>
    <w:rsid w:val="009B493A"/>
    <w:rsid w:val="009B4B79"/>
    <w:rsid w:val="009B5BB9"/>
    <w:rsid w:val="009B613C"/>
    <w:rsid w:val="009B61AF"/>
    <w:rsid w:val="009B71B1"/>
    <w:rsid w:val="009C0F43"/>
    <w:rsid w:val="009C52DB"/>
    <w:rsid w:val="009D1E3C"/>
    <w:rsid w:val="009D3A26"/>
    <w:rsid w:val="009D3BD1"/>
    <w:rsid w:val="009D3D73"/>
    <w:rsid w:val="009D772E"/>
    <w:rsid w:val="009E0BED"/>
    <w:rsid w:val="009E3599"/>
    <w:rsid w:val="009E6424"/>
    <w:rsid w:val="009E73AD"/>
    <w:rsid w:val="009F417B"/>
    <w:rsid w:val="009F448B"/>
    <w:rsid w:val="009F5357"/>
    <w:rsid w:val="009F5766"/>
    <w:rsid w:val="009F71E8"/>
    <w:rsid w:val="009F7653"/>
    <w:rsid w:val="00A00133"/>
    <w:rsid w:val="00A00569"/>
    <w:rsid w:val="00A03138"/>
    <w:rsid w:val="00A035AF"/>
    <w:rsid w:val="00A04861"/>
    <w:rsid w:val="00A05094"/>
    <w:rsid w:val="00A07004"/>
    <w:rsid w:val="00A15CB7"/>
    <w:rsid w:val="00A161E5"/>
    <w:rsid w:val="00A16F0B"/>
    <w:rsid w:val="00A175B8"/>
    <w:rsid w:val="00A17960"/>
    <w:rsid w:val="00A24DAA"/>
    <w:rsid w:val="00A263C0"/>
    <w:rsid w:val="00A268E4"/>
    <w:rsid w:val="00A2712A"/>
    <w:rsid w:val="00A309B0"/>
    <w:rsid w:val="00A312D6"/>
    <w:rsid w:val="00A31D43"/>
    <w:rsid w:val="00A31E1C"/>
    <w:rsid w:val="00A320BF"/>
    <w:rsid w:val="00A33026"/>
    <w:rsid w:val="00A35752"/>
    <w:rsid w:val="00A35C27"/>
    <w:rsid w:val="00A35EDB"/>
    <w:rsid w:val="00A36044"/>
    <w:rsid w:val="00A366A9"/>
    <w:rsid w:val="00A36F2A"/>
    <w:rsid w:val="00A43BB5"/>
    <w:rsid w:val="00A43F76"/>
    <w:rsid w:val="00A4637E"/>
    <w:rsid w:val="00A46912"/>
    <w:rsid w:val="00A46CCA"/>
    <w:rsid w:val="00A47ECA"/>
    <w:rsid w:val="00A52677"/>
    <w:rsid w:val="00A53693"/>
    <w:rsid w:val="00A54142"/>
    <w:rsid w:val="00A552C4"/>
    <w:rsid w:val="00A572CB"/>
    <w:rsid w:val="00A60B1A"/>
    <w:rsid w:val="00A62D38"/>
    <w:rsid w:val="00A63566"/>
    <w:rsid w:val="00A635F5"/>
    <w:rsid w:val="00A63A40"/>
    <w:rsid w:val="00A64099"/>
    <w:rsid w:val="00A641A4"/>
    <w:rsid w:val="00A67BE1"/>
    <w:rsid w:val="00A70F75"/>
    <w:rsid w:val="00A73316"/>
    <w:rsid w:val="00A75A0B"/>
    <w:rsid w:val="00A75BD8"/>
    <w:rsid w:val="00A75EE9"/>
    <w:rsid w:val="00A76381"/>
    <w:rsid w:val="00A776AF"/>
    <w:rsid w:val="00A80079"/>
    <w:rsid w:val="00A813D9"/>
    <w:rsid w:val="00A82321"/>
    <w:rsid w:val="00A8331C"/>
    <w:rsid w:val="00A83D59"/>
    <w:rsid w:val="00A841CE"/>
    <w:rsid w:val="00A84FDE"/>
    <w:rsid w:val="00A86C75"/>
    <w:rsid w:val="00A87BCB"/>
    <w:rsid w:val="00A901E5"/>
    <w:rsid w:val="00A934F3"/>
    <w:rsid w:val="00A93DC2"/>
    <w:rsid w:val="00A949EC"/>
    <w:rsid w:val="00A95951"/>
    <w:rsid w:val="00A96425"/>
    <w:rsid w:val="00AA093C"/>
    <w:rsid w:val="00AA2F1D"/>
    <w:rsid w:val="00AA4253"/>
    <w:rsid w:val="00AA4DE9"/>
    <w:rsid w:val="00AA7972"/>
    <w:rsid w:val="00AB0CE0"/>
    <w:rsid w:val="00AB24FE"/>
    <w:rsid w:val="00AB343E"/>
    <w:rsid w:val="00AB39CD"/>
    <w:rsid w:val="00AB4057"/>
    <w:rsid w:val="00AB5DC8"/>
    <w:rsid w:val="00AB6016"/>
    <w:rsid w:val="00AB6310"/>
    <w:rsid w:val="00AC0A48"/>
    <w:rsid w:val="00AC1059"/>
    <w:rsid w:val="00AC2A37"/>
    <w:rsid w:val="00AC3CD1"/>
    <w:rsid w:val="00AC4A3A"/>
    <w:rsid w:val="00AC4C83"/>
    <w:rsid w:val="00AC77AD"/>
    <w:rsid w:val="00AD0E50"/>
    <w:rsid w:val="00AD0FA1"/>
    <w:rsid w:val="00AD2564"/>
    <w:rsid w:val="00AD4E48"/>
    <w:rsid w:val="00AD632D"/>
    <w:rsid w:val="00AD76D5"/>
    <w:rsid w:val="00AD7CD7"/>
    <w:rsid w:val="00AD7D24"/>
    <w:rsid w:val="00AE2828"/>
    <w:rsid w:val="00AE42AE"/>
    <w:rsid w:val="00AE4C97"/>
    <w:rsid w:val="00AE72F1"/>
    <w:rsid w:val="00AE7448"/>
    <w:rsid w:val="00AF0554"/>
    <w:rsid w:val="00AF05F8"/>
    <w:rsid w:val="00AF146B"/>
    <w:rsid w:val="00AF2D9C"/>
    <w:rsid w:val="00AF5448"/>
    <w:rsid w:val="00AF5720"/>
    <w:rsid w:val="00B006DF"/>
    <w:rsid w:val="00B007DC"/>
    <w:rsid w:val="00B00B7E"/>
    <w:rsid w:val="00B01769"/>
    <w:rsid w:val="00B05ECD"/>
    <w:rsid w:val="00B06172"/>
    <w:rsid w:val="00B07A3F"/>
    <w:rsid w:val="00B1088B"/>
    <w:rsid w:val="00B115AA"/>
    <w:rsid w:val="00B11FC5"/>
    <w:rsid w:val="00B12F22"/>
    <w:rsid w:val="00B1396A"/>
    <w:rsid w:val="00B14AB7"/>
    <w:rsid w:val="00B1548E"/>
    <w:rsid w:val="00B15532"/>
    <w:rsid w:val="00B15B25"/>
    <w:rsid w:val="00B16A24"/>
    <w:rsid w:val="00B16A8C"/>
    <w:rsid w:val="00B16D33"/>
    <w:rsid w:val="00B16FFC"/>
    <w:rsid w:val="00B17433"/>
    <w:rsid w:val="00B17E09"/>
    <w:rsid w:val="00B20B69"/>
    <w:rsid w:val="00B21458"/>
    <w:rsid w:val="00B22247"/>
    <w:rsid w:val="00B26564"/>
    <w:rsid w:val="00B275C1"/>
    <w:rsid w:val="00B27D5F"/>
    <w:rsid w:val="00B31CE7"/>
    <w:rsid w:val="00B32163"/>
    <w:rsid w:val="00B3392C"/>
    <w:rsid w:val="00B3535B"/>
    <w:rsid w:val="00B35834"/>
    <w:rsid w:val="00B37098"/>
    <w:rsid w:val="00B37636"/>
    <w:rsid w:val="00B377D1"/>
    <w:rsid w:val="00B4087E"/>
    <w:rsid w:val="00B40A7C"/>
    <w:rsid w:val="00B41447"/>
    <w:rsid w:val="00B44FB3"/>
    <w:rsid w:val="00B45297"/>
    <w:rsid w:val="00B50E7A"/>
    <w:rsid w:val="00B519FF"/>
    <w:rsid w:val="00B5259E"/>
    <w:rsid w:val="00B53223"/>
    <w:rsid w:val="00B5353E"/>
    <w:rsid w:val="00B61AF9"/>
    <w:rsid w:val="00B6290C"/>
    <w:rsid w:val="00B62E47"/>
    <w:rsid w:val="00B63403"/>
    <w:rsid w:val="00B6522B"/>
    <w:rsid w:val="00B65709"/>
    <w:rsid w:val="00B67DF2"/>
    <w:rsid w:val="00B70E3A"/>
    <w:rsid w:val="00B71208"/>
    <w:rsid w:val="00B71222"/>
    <w:rsid w:val="00B766F1"/>
    <w:rsid w:val="00B76FB3"/>
    <w:rsid w:val="00B77CEB"/>
    <w:rsid w:val="00B80619"/>
    <w:rsid w:val="00B84D4D"/>
    <w:rsid w:val="00B860AC"/>
    <w:rsid w:val="00B87574"/>
    <w:rsid w:val="00B90E40"/>
    <w:rsid w:val="00B92BDC"/>
    <w:rsid w:val="00B939CC"/>
    <w:rsid w:val="00B96106"/>
    <w:rsid w:val="00BA2A58"/>
    <w:rsid w:val="00BA2DBB"/>
    <w:rsid w:val="00BA329B"/>
    <w:rsid w:val="00BA3723"/>
    <w:rsid w:val="00BA5F32"/>
    <w:rsid w:val="00BA7B78"/>
    <w:rsid w:val="00BA7F7A"/>
    <w:rsid w:val="00BB1A63"/>
    <w:rsid w:val="00BB1C76"/>
    <w:rsid w:val="00BB1CFF"/>
    <w:rsid w:val="00BB482B"/>
    <w:rsid w:val="00BB5F64"/>
    <w:rsid w:val="00BB7753"/>
    <w:rsid w:val="00BC1BF7"/>
    <w:rsid w:val="00BC3540"/>
    <w:rsid w:val="00BC3E31"/>
    <w:rsid w:val="00BC547B"/>
    <w:rsid w:val="00BC596A"/>
    <w:rsid w:val="00BC6849"/>
    <w:rsid w:val="00BC7784"/>
    <w:rsid w:val="00BD006A"/>
    <w:rsid w:val="00BD0250"/>
    <w:rsid w:val="00BD0BAC"/>
    <w:rsid w:val="00BD0D74"/>
    <w:rsid w:val="00BD4B6C"/>
    <w:rsid w:val="00BD4E0C"/>
    <w:rsid w:val="00BD59E4"/>
    <w:rsid w:val="00BD64AD"/>
    <w:rsid w:val="00BD72C6"/>
    <w:rsid w:val="00BD74F5"/>
    <w:rsid w:val="00BE037E"/>
    <w:rsid w:val="00BE0706"/>
    <w:rsid w:val="00BE0B2C"/>
    <w:rsid w:val="00BE11EB"/>
    <w:rsid w:val="00BE49F0"/>
    <w:rsid w:val="00BE66BA"/>
    <w:rsid w:val="00BE69D3"/>
    <w:rsid w:val="00BE6FFA"/>
    <w:rsid w:val="00BE7396"/>
    <w:rsid w:val="00BE7D2D"/>
    <w:rsid w:val="00BF061A"/>
    <w:rsid w:val="00BF0BDB"/>
    <w:rsid w:val="00BF0F70"/>
    <w:rsid w:val="00BF1DC0"/>
    <w:rsid w:val="00BF2060"/>
    <w:rsid w:val="00BF3431"/>
    <w:rsid w:val="00BF39CA"/>
    <w:rsid w:val="00BF55DD"/>
    <w:rsid w:val="00BF5738"/>
    <w:rsid w:val="00BF730F"/>
    <w:rsid w:val="00C02E67"/>
    <w:rsid w:val="00C04BBF"/>
    <w:rsid w:val="00C05C55"/>
    <w:rsid w:val="00C11FE9"/>
    <w:rsid w:val="00C1487E"/>
    <w:rsid w:val="00C14DE0"/>
    <w:rsid w:val="00C159EE"/>
    <w:rsid w:val="00C160DA"/>
    <w:rsid w:val="00C17569"/>
    <w:rsid w:val="00C1791E"/>
    <w:rsid w:val="00C20275"/>
    <w:rsid w:val="00C2051B"/>
    <w:rsid w:val="00C20DC3"/>
    <w:rsid w:val="00C216F0"/>
    <w:rsid w:val="00C2263C"/>
    <w:rsid w:val="00C22F89"/>
    <w:rsid w:val="00C230E9"/>
    <w:rsid w:val="00C23535"/>
    <w:rsid w:val="00C2451D"/>
    <w:rsid w:val="00C25D95"/>
    <w:rsid w:val="00C261D6"/>
    <w:rsid w:val="00C269F5"/>
    <w:rsid w:val="00C27EE3"/>
    <w:rsid w:val="00C30C26"/>
    <w:rsid w:val="00C340AE"/>
    <w:rsid w:val="00C3434C"/>
    <w:rsid w:val="00C3444F"/>
    <w:rsid w:val="00C34A5D"/>
    <w:rsid w:val="00C3591B"/>
    <w:rsid w:val="00C35934"/>
    <w:rsid w:val="00C36234"/>
    <w:rsid w:val="00C37933"/>
    <w:rsid w:val="00C403C7"/>
    <w:rsid w:val="00C41E1B"/>
    <w:rsid w:val="00C4483F"/>
    <w:rsid w:val="00C45080"/>
    <w:rsid w:val="00C460CB"/>
    <w:rsid w:val="00C462E0"/>
    <w:rsid w:val="00C4685A"/>
    <w:rsid w:val="00C47EEA"/>
    <w:rsid w:val="00C519D0"/>
    <w:rsid w:val="00C60141"/>
    <w:rsid w:val="00C60A06"/>
    <w:rsid w:val="00C618E7"/>
    <w:rsid w:val="00C64468"/>
    <w:rsid w:val="00C65525"/>
    <w:rsid w:val="00C65C37"/>
    <w:rsid w:val="00C65E1B"/>
    <w:rsid w:val="00C6651F"/>
    <w:rsid w:val="00C70ACB"/>
    <w:rsid w:val="00C7541D"/>
    <w:rsid w:val="00C76100"/>
    <w:rsid w:val="00C767C5"/>
    <w:rsid w:val="00C770FD"/>
    <w:rsid w:val="00C778AD"/>
    <w:rsid w:val="00C80658"/>
    <w:rsid w:val="00C80A79"/>
    <w:rsid w:val="00C819CA"/>
    <w:rsid w:val="00C8278F"/>
    <w:rsid w:val="00C858CB"/>
    <w:rsid w:val="00C85FBE"/>
    <w:rsid w:val="00C87FD3"/>
    <w:rsid w:val="00C902A5"/>
    <w:rsid w:val="00C907ED"/>
    <w:rsid w:val="00C90F30"/>
    <w:rsid w:val="00C935B6"/>
    <w:rsid w:val="00C93799"/>
    <w:rsid w:val="00C93D6C"/>
    <w:rsid w:val="00C943A1"/>
    <w:rsid w:val="00C94663"/>
    <w:rsid w:val="00C94FB6"/>
    <w:rsid w:val="00CA0F91"/>
    <w:rsid w:val="00CA3A4D"/>
    <w:rsid w:val="00CA4A39"/>
    <w:rsid w:val="00CA4FEC"/>
    <w:rsid w:val="00CA63E8"/>
    <w:rsid w:val="00CA6B30"/>
    <w:rsid w:val="00CA751C"/>
    <w:rsid w:val="00CA786D"/>
    <w:rsid w:val="00CB180A"/>
    <w:rsid w:val="00CB4FDD"/>
    <w:rsid w:val="00CB53D6"/>
    <w:rsid w:val="00CB54B4"/>
    <w:rsid w:val="00CC38E6"/>
    <w:rsid w:val="00CC46A3"/>
    <w:rsid w:val="00CC4873"/>
    <w:rsid w:val="00CC508D"/>
    <w:rsid w:val="00CC520E"/>
    <w:rsid w:val="00CC5F94"/>
    <w:rsid w:val="00CD0942"/>
    <w:rsid w:val="00CD18E3"/>
    <w:rsid w:val="00CD2EB2"/>
    <w:rsid w:val="00CD2F0A"/>
    <w:rsid w:val="00CD4480"/>
    <w:rsid w:val="00CD568D"/>
    <w:rsid w:val="00CD6C5D"/>
    <w:rsid w:val="00CD7F20"/>
    <w:rsid w:val="00CE084B"/>
    <w:rsid w:val="00CE3628"/>
    <w:rsid w:val="00CE555C"/>
    <w:rsid w:val="00CE5AE5"/>
    <w:rsid w:val="00CE5BFF"/>
    <w:rsid w:val="00CE6A3A"/>
    <w:rsid w:val="00CF0B67"/>
    <w:rsid w:val="00CF16C9"/>
    <w:rsid w:val="00CF260D"/>
    <w:rsid w:val="00CF4044"/>
    <w:rsid w:val="00CF5924"/>
    <w:rsid w:val="00CF7652"/>
    <w:rsid w:val="00CF7A71"/>
    <w:rsid w:val="00D028DF"/>
    <w:rsid w:val="00D02D57"/>
    <w:rsid w:val="00D04144"/>
    <w:rsid w:val="00D04A31"/>
    <w:rsid w:val="00D05F82"/>
    <w:rsid w:val="00D06415"/>
    <w:rsid w:val="00D118D6"/>
    <w:rsid w:val="00D11BD0"/>
    <w:rsid w:val="00D12163"/>
    <w:rsid w:val="00D12DB3"/>
    <w:rsid w:val="00D14CEC"/>
    <w:rsid w:val="00D151EA"/>
    <w:rsid w:val="00D162DC"/>
    <w:rsid w:val="00D168F1"/>
    <w:rsid w:val="00D17F9B"/>
    <w:rsid w:val="00D20266"/>
    <w:rsid w:val="00D20C29"/>
    <w:rsid w:val="00D214A8"/>
    <w:rsid w:val="00D21D9A"/>
    <w:rsid w:val="00D23823"/>
    <w:rsid w:val="00D25E21"/>
    <w:rsid w:val="00D31365"/>
    <w:rsid w:val="00D33420"/>
    <w:rsid w:val="00D33842"/>
    <w:rsid w:val="00D34BBB"/>
    <w:rsid w:val="00D35732"/>
    <w:rsid w:val="00D406A9"/>
    <w:rsid w:val="00D42657"/>
    <w:rsid w:val="00D43C8B"/>
    <w:rsid w:val="00D45B36"/>
    <w:rsid w:val="00D45C8B"/>
    <w:rsid w:val="00D47915"/>
    <w:rsid w:val="00D47F9A"/>
    <w:rsid w:val="00D53C4E"/>
    <w:rsid w:val="00D54266"/>
    <w:rsid w:val="00D54CB2"/>
    <w:rsid w:val="00D56199"/>
    <w:rsid w:val="00D56882"/>
    <w:rsid w:val="00D56D2D"/>
    <w:rsid w:val="00D60DED"/>
    <w:rsid w:val="00D614D1"/>
    <w:rsid w:val="00D62210"/>
    <w:rsid w:val="00D62E59"/>
    <w:rsid w:val="00D63175"/>
    <w:rsid w:val="00D636F2"/>
    <w:rsid w:val="00D64E68"/>
    <w:rsid w:val="00D6534B"/>
    <w:rsid w:val="00D70FAC"/>
    <w:rsid w:val="00D71090"/>
    <w:rsid w:val="00D72E47"/>
    <w:rsid w:val="00D758D6"/>
    <w:rsid w:val="00D8286C"/>
    <w:rsid w:val="00D832FE"/>
    <w:rsid w:val="00D8389F"/>
    <w:rsid w:val="00D8595C"/>
    <w:rsid w:val="00D85D5A"/>
    <w:rsid w:val="00D866CA"/>
    <w:rsid w:val="00D92D66"/>
    <w:rsid w:val="00D92FF4"/>
    <w:rsid w:val="00D95727"/>
    <w:rsid w:val="00D9682D"/>
    <w:rsid w:val="00D96BDF"/>
    <w:rsid w:val="00D96E26"/>
    <w:rsid w:val="00DA119E"/>
    <w:rsid w:val="00DA26DC"/>
    <w:rsid w:val="00DA74E9"/>
    <w:rsid w:val="00DB07AD"/>
    <w:rsid w:val="00DB0FEA"/>
    <w:rsid w:val="00DB1200"/>
    <w:rsid w:val="00DB1560"/>
    <w:rsid w:val="00DB19D9"/>
    <w:rsid w:val="00DB32FB"/>
    <w:rsid w:val="00DB3404"/>
    <w:rsid w:val="00DB3D36"/>
    <w:rsid w:val="00DB5660"/>
    <w:rsid w:val="00DB6569"/>
    <w:rsid w:val="00DB7194"/>
    <w:rsid w:val="00DC0196"/>
    <w:rsid w:val="00DC0DD6"/>
    <w:rsid w:val="00DC1C80"/>
    <w:rsid w:val="00DC6C38"/>
    <w:rsid w:val="00DC6C3D"/>
    <w:rsid w:val="00DC6E69"/>
    <w:rsid w:val="00DC75AA"/>
    <w:rsid w:val="00DC75E8"/>
    <w:rsid w:val="00DC7D33"/>
    <w:rsid w:val="00DD1ACF"/>
    <w:rsid w:val="00DD2122"/>
    <w:rsid w:val="00DD254A"/>
    <w:rsid w:val="00DD56C1"/>
    <w:rsid w:val="00DD6B59"/>
    <w:rsid w:val="00DD7594"/>
    <w:rsid w:val="00DD7BAD"/>
    <w:rsid w:val="00DE3A61"/>
    <w:rsid w:val="00DE4163"/>
    <w:rsid w:val="00DF1700"/>
    <w:rsid w:val="00DF17E3"/>
    <w:rsid w:val="00DF200E"/>
    <w:rsid w:val="00DF283F"/>
    <w:rsid w:val="00DF3ED6"/>
    <w:rsid w:val="00E0081E"/>
    <w:rsid w:val="00E00CF7"/>
    <w:rsid w:val="00E02094"/>
    <w:rsid w:val="00E02341"/>
    <w:rsid w:val="00E055B5"/>
    <w:rsid w:val="00E05739"/>
    <w:rsid w:val="00E060B8"/>
    <w:rsid w:val="00E06D60"/>
    <w:rsid w:val="00E10E06"/>
    <w:rsid w:val="00E10F4C"/>
    <w:rsid w:val="00E11044"/>
    <w:rsid w:val="00E13C0A"/>
    <w:rsid w:val="00E1601C"/>
    <w:rsid w:val="00E17329"/>
    <w:rsid w:val="00E1791C"/>
    <w:rsid w:val="00E20424"/>
    <w:rsid w:val="00E20647"/>
    <w:rsid w:val="00E21A3D"/>
    <w:rsid w:val="00E23B3D"/>
    <w:rsid w:val="00E2419F"/>
    <w:rsid w:val="00E2458A"/>
    <w:rsid w:val="00E24704"/>
    <w:rsid w:val="00E26E3A"/>
    <w:rsid w:val="00E2763D"/>
    <w:rsid w:val="00E30229"/>
    <w:rsid w:val="00E31027"/>
    <w:rsid w:val="00E3257C"/>
    <w:rsid w:val="00E353A3"/>
    <w:rsid w:val="00E366D6"/>
    <w:rsid w:val="00E37049"/>
    <w:rsid w:val="00E37628"/>
    <w:rsid w:val="00E417DA"/>
    <w:rsid w:val="00E42569"/>
    <w:rsid w:val="00E44A18"/>
    <w:rsid w:val="00E4519B"/>
    <w:rsid w:val="00E45C01"/>
    <w:rsid w:val="00E4696B"/>
    <w:rsid w:val="00E46A32"/>
    <w:rsid w:val="00E510BD"/>
    <w:rsid w:val="00E52F93"/>
    <w:rsid w:val="00E53C1D"/>
    <w:rsid w:val="00E5434D"/>
    <w:rsid w:val="00E5436B"/>
    <w:rsid w:val="00E54A15"/>
    <w:rsid w:val="00E54D80"/>
    <w:rsid w:val="00E5590E"/>
    <w:rsid w:val="00E55B50"/>
    <w:rsid w:val="00E579B5"/>
    <w:rsid w:val="00E579C7"/>
    <w:rsid w:val="00E6192D"/>
    <w:rsid w:val="00E63D8B"/>
    <w:rsid w:val="00E66CDE"/>
    <w:rsid w:val="00E67BF3"/>
    <w:rsid w:val="00E70322"/>
    <w:rsid w:val="00E72E09"/>
    <w:rsid w:val="00E75A16"/>
    <w:rsid w:val="00E768CE"/>
    <w:rsid w:val="00E77384"/>
    <w:rsid w:val="00E80F0A"/>
    <w:rsid w:val="00E81F4B"/>
    <w:rsid w:val="00E822E0"/>
    <w:rsid w:val="00E826DC"/>
    <w:rsid w:val="00E83FF5"/>
    <w:rsid w:val="00E85440"/>
    <w:rsid w:val="00E90229"/>
    <w:rsid w:val="00E90E69"/>
    <w:rsid w:val="00E9287B"/>
    <w:rsid w:val="00E92B46"/>
    <w:rsid w:val="00E9706B"/>
    <w:rsid w:val="00E97D66"/>
    <w:rsid w:val="00EA0179"/>
    <w:rsid w:val="00EA11BE"/>
    <w:rsid w:val="00EA1B29"/>
    <w:rsid w:val="00EA1E32"/>
    <w:rsid w:val="00EA269B"/>
    <w:rsid w:val="00EA4EF3"/>
    <w:rsid w:val="00EA64E4"/>
    <w:rsid w:val="00EA6EFF"/>
    <w:rsid w:val="00EB2684"/>
    <w:rsid w:val="00EB3881"/>
    <w:rsid w:val="00EC0254"/>
    <w:rsid w:val="00EC068F"/>
    <w:rsid w:val="00EC1605"/>
    <w:rsid w:val="00EC177C"/>
    <w:rsid w:val="00EC1B28"/>
    <w:rsid w:val="00EC4F96"/>
    <w:rsid w:val="00EC644A"/>
    <w:rsid w:val="00EC66AE"/>
    <w:rsid w:val="00EC6A3F"/>
    <w:rsid w:val="00EC7431"/>
    <w:rsid w:val="00EC7BC9"/>
    <w:rsid w:val="00ED11F3"/>
    <w:rsid w:val="00ED247C"/>
    <w:rsid w:val="00ED47AF"/>
    <w:rsid w:val="00ED4AA3"/>
    <w:rsid w:val="00ED506D"/>
    <w:rsid w:val="00EE37CB"/>
    <w:rsid w:val="00EE4775"/>
    <w:rsid w:val="00EE481F"/>
    <w:rsid w:val="00EE4DD5"/>
    <w:rsid w:val="00EE5E61"/>
    <w:rsid w:val="00EE6904"/>
    <w:rsid w:val="00EF1517"/>
    <w:rsid w:val="00EF1DD9"/>
    <w:rsid w:val="00EF38F3"/>
    <w:rsid w:val="00EF3F85"/>
    <w:rsid w:val="00EF41C4"/>
    <w:rsid w:val="00EF4361"/>
    <w:rsid w:val="00EF713B"/>
    <w:rsid w:val="00EF766A"/>
    <w:rsid w:val="00F002AB"/>
    <w:rsid w:val="00F01BBA"/>
    <w:rsid w:val="00F0442F"/>
    <w:rsid w:val="00F048A4"/>
    <w:rsid w:val="00F06309"/>
    <w:rsid w:val="00F10498"/>
    <w:rsid w:val="00F11BA6"/>
    <w:rsid w:val="00F1307D"/>
    <w:rsid w:val="00F13735"/>
    <w:rsid w:val="00F13936"/>
    <w:rsid w:val="00F13C36"/>
    <w:rsid w:val="00F1457F"/>
    <w:rsid w:val="00F155FA"/>
    <w:rsid w:val="00F16A68"/>
    <w:rsid w:val="00F16C03"/>
    <w:rsid w:val="00F203C1"/>
    <w:rsid w:val="00F2062E"/>
    <w:rsid w:val="00F24D31"/>
    <w:rsid w:val="00F26827"/>
    <w:rsid w:val="00F2716B"/>
    <w:rsid w:val="00F27329"/>
    <w:rsid w:val="00F30047"/>
    <w:rsid w:val="00F30554"/>
    <w:rsid w:val="00F306A2"/>
    <w:rsid w:val="00F30EB9"/>
    <w:rsid w:val="00F3296F"/>
    <w:rsid w:val="00F33923"/>
    <w:rsid w:val="00F348D2"/>
    <w:rsid w:val="00F37E91"/>
    <w:rsid w:val="00F41733"/>
    <w:rsid w:val="00F42716"/>
    <w:rsid w:val="00F428A2"/>
    <w:rsid w:val="00F4485F"/>
    <w:rsid w:val="00F449F8"/>
    <w:rsid w:val="00F44B6A"/>
    <w:rsid w:val="00F4521E"/>
    <w:rsid w:val="00F452B5"/>
    <w:rsid w:val="00F47170"/>
    <w:rsid w:val="00F50E93"/>
    <w:rsid w:val="00F50F6B"/>
    <w:rsid w:val="00F51531"/>
    <w:rsid w:val="00F521C7"/>
    <w:rsid w:val="00F543DF"/>
    <w:rsid w:val="00F55427"/>
    <w:rsid w:val="00F55C96"/>
    <w:rsid w:val="00F56975"/>
    <w:rsid w:val="00F608D4"/>
    <w:rsid w:val="00F61B84"/>
    <w:rsid w:val="00F62D9B"/>
    <w:rsid w:val="00F63A65"/>
    <w:rsid w:val="00F64863"/>
    <w:rsid w:val="00F658ED"/>
    <w:rsid w:val="00F67E1E"/>
    <w:rsid w:val="00F70501"/>
    <w:rsid w:val="00F73D9D"/>
    <w:rsid w:val="00F745C2"/>
    <w:rsid w:val="00F75972"/>
    <w:rsid w:val="00F76C98"/>
    <w:rsid w:val="00F8064F"/>
    <w:rsid w:val="00F80858"/>
    <w:rsid w:val="00F80C54"/>
    <w:rsid w:val="00F81763"/>
    <w:rsid w:val="00F81AC7"/>
    <w:rsid w:val="00F83B54"/>
    <w:rsid w:val="00F850E1"/>
    <w:rsid w:val="00F85A62"/>
    <w:rsid w:val="00F866F6"/>
    <w:rsid w:val="00F91F7C"/>
    <w:rsid w:val="00F9288F"/>
    <w:rsid w:val="00F94550"/>
    <w:rsid w:val="00F947AC"/>
    <w:rsid w:val="00F9534C"/>
    <w:rsid w:val="00F960C1"/>
    <w:rsid w:val="00F96710"/>
    <w:rsid w:val="00F97284"/>
    <w:rsid w:val="00F97DD4"/>
    <w:rsid w:val="00FA0331"/>
    <w:rsid w:val="00FA195D"/>
    <w:rsid w:val="00FA1AAB"/>
    <w:rsid w:val="00FA1D29"/>
    <w:rsid w:val="00FA7C99"/>
    <w:rsid w:val="00FB0FC9"/>
    <w:rsid w:val="00FB28FE"/>
    <w:rsid w:val="00FB2A13"/>
    <w:rsid w:val="00FB4A69"/>
    <w:rsid w:val="00FB6B1F"/>
    <w:rsid w:val="00FB728D"/>
    <w:rsid w:val="00FB776B"/>
    <w:rsid w:val="00FC049C"/>
    <w:rsid w:val="00FC076C"/>
    <w:rsid w:val="00FC1C0E"/>
    <w:rsid w:val="00FC2D9E"/>
    <w:rsid w:val="00FC31BE"/>
    <w:rsid w:val="00FC5ED8"/>
    <w:rsid w:val="00FC77AB"/>
    <w:rsid w:val="00FC7BE2"/>
    <w:rsid w:val="00FD165F"/>
    <w:rsid w:val="00FD1F83"/>
    <w:rsid w:val="00FD3127"/>
    <w:rsid w:val="00FD3679"/>
    <w:rsid w:val="00FD5CF4"/>
    <w:rsid w:val="00FD5EC8"/>
    <w:rsid w:val="00FD627A"/>
    <w:rsid w:val="00FE0A46"/>
    <w:rsid w:val="00FE0EE5"/>
    <w:rsid w:val="00FE251D"/>
    <w:rsid w:val="00FE3157"/>
    <w:rsid w:val="00FE3D4C"/>
    <w:rsid w:val="00FE75E7"/>
    <w:rsid w:val="00FE78E3"/>
    <w:rsid w:val="00FF0404"/>
    <w:rsid w:val="00FF0FAE"/>
    <w:rsid w:val="00FF17A8"/>
    <w:rsid w:val="00FF4EDF"/>
    <w:rsid w:val="00FF7038"/>
    <w:rsid w:val="00FF76CA"/>
    <w:rsid w:val="00FF7D5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2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48721C"/>
    <w:rPr>
      <w:color w:val="0000FF"/>
      <w:u w:val="single"/>
    </w:rPr>
  </w:style>
  <w:style w:type="paragraph" w:styleId="NormalWeb">
    <w:name w:val="Normal (Web)"/>
    <w:basedOn w:val="Normal"/>
    <w:rsid w:val="0009661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  <w:style w:type="character" w:customStyle="1" w:styleId="st1">
    <w:name w:val="st1"/>
    <w:basedOn w:val="DefaultParagraphFont"/>
    <w:rsid w:val="000C7DCC"/>
  </w:style>
  <w:style w:type="paragraph" w:customStyle="1" w:styleId="4c695290-944e-44b4-a479-545bd2634f76">
    <w:name w:val="4c695290-944e-44b4-a479-545bd2634f76"/>
    <w:basedOn w:val="Normal"/>
    <w:rsid w:val="00A934F3"/>
    <w:pPr>
      <w:widowControl/>
      <w:overflowPunct/>
      <w:autoSpaceDE/>
      <w:autoSpaceDN/>
      <w:adjustRightInd/>
      <w:textAlignment w:val="auto"/>
    </w:pPr>
    <w:rPr>
      <w:rFonts w:cs="Arial"/>
      <w:szCs w:val="24"/>
      <w:lang w:eastAsia="en-GB"/>
    </w:rPr>
  </w:style>
  <w:style w:type="character" w:styleId="Strong">
    <w:name w:val="Strong"/>
    <w:basedOn w:val="DefaultParagraphFont"/>
    <w:qFormat/>
    <w:rsid w:val="00A934F3"/>
    <w:rPr>
      <w:b/>
      <w:bCs/>
    </w:rPr>
  </w:style>
  <w:style w:type="paragraph" w:styleId="DocumentMap">
    <w:name w:val="Document Map"/>
    <w:basedOn w:val="Normal"/>
    <w:semiHidden/>
    <w:rsid w:val="003211ED"/>
    <w:pPr>
      <w:shd w:val="clear" w:color="auto" w:fill="000080"/>
    </w:pPr>
    <w:rPr>
      <w:rFonts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56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.Cook@newcastle-p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Mullarkey [james@participationworks</vt:lpstr>
    </vt:vector>
  </TitlesOfParts>
  <Company>.</Company>
  <LinksUpToDate>false</LinksUpToDate>
  <CharactersWithSpaces>4075</CharactersWithSpaces>
  <SharedDoc>false</SharedDoc>
  <HLinks>
    <vt:vector size="6" baseType="variant"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mailto:Jane.Cook@newcastle-pct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Mullarkey [james@participationworks</dc:title>
  <dc:creator>jpurdy</dc:creator>
  <cp:lastModifiedBy>ICS</cp:lastModifiedBy>
  <cp:revision>2</cp:revision>
  <cp:lastPrinted>2011-12-16T13:26:00Z</cp:lastPrinted>
  <dcterms:created xsi:type="dcterms:W3CDTF">2012-09-27T12:53:00Z</dcterms:created>
  <dcterms:modified xsi:type="dcterms:W3CDTF">2012-09-27T12:53:00Z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-1079768348</vt:i4>
  </property>
  <property fmtid="{D5CDD505-2E9C-101B-9397-08002B2CF9AE}" pid="3" name="_NewReviewCycle">
    <vt:lpwstr/>
  </property>
  <property fmtid="{D5CDD505-2E9C-101B-9397-08002B2CF9AE}" pid="4" name="_EmailSubject">
    <vt:lpwstr>PfY - Consultation respondents</vt:lpwstr>
  </property>
  <property fmtid="{D5CDD505-2E9C-101B-9397-08002B2CF9AE}" pid="5" name="_AuthorEmail">
    <vt:lpwstr>Chris.Caroe@education.gsi.gov.uk</vt:lpwstr>
  </property>
  <property fmtid="{D5CDD505-2E9C-101B-9397-08002B2CF9AE}" pid="6" name="_AuthorEmailDisplayName">
    <vt:lpwstr>CAROE, Chris</vt:lpwstr>
  </property>
  <property fmtid="{D5CDD505-2E9C-101B-9397-08002B2CF9AE}" pid="7" name="_PreviousAdHocReviewCycleID">
    <vt:i4>-1868192371</vt:i4>
  </property>
  <property fmtid="{D5CDD505-2E9C-101B-9397-08002B2CF9AE}" pid="8" name="_ReviewingToolsShownOnce">
    <vt:lpwstr/>
  </property>
</Properties>
</file>