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01D" w:rsidRPr="001C0F31" w:rsidRDefault="00C6401D" w:rsidP="001C0F31">
      <w:pPr>
        <w:jc w:val="center"/>
        <w:rPr>
          <w:b/>
          <w:sz w:val="32"/>
          <w:szCs w:val="32"/>
        </w:rPr>
      </w:pPr>
      <w:r w:rsidRPr="001C0F31">
        <w:rPr>
          <w:b/>
          <w:sz w:val="32"/>
          <w:szCs w:val="32"/>
        </w:rPr>
        <w:t>Escalate funding</w:t>
      </w:r>
    </w:p>
    <w:p w:rsidR="003333BB" w:rsidRDefault="00A2535F" w:rsidP="001C0F31">
      <w:pPr>
        <w:jc w:val="center"/>
        <w:rPr>
          <w:b/>
          <w:sz w:val="32"/>
          <w:szCs w:val="32"/>
        </w:rPr>
      </w:pPr>
      <w:proofErr w:type="gramStart"/>
      <w:r>
        <w:rPr>
          <w:b/>
          <w:sz w:val="32"/>
          <w:szCs w:val="32"/>
        </w:rPr>
        <w:t>final</w:t>
      </w:r>
      <w:proofErr w:type="gramEnd"/>
      <w:r w:rsidR="00C6401D" w:rsidRPr="001C0F31">
        <w:rPr>
          <w:b/>
          <w:sz w:val="32"/>
          <w:szCs w:val="32"/>
        </w:rPr>
        <w:t xml:space="preserve"> report 2005-6</w:t>
      </w:r>
      <w:r>
        <w:rPr>
          <w:b/>
          <w:sz w:val="32"/>
          <w:szCs w:val="32"/>
        </w:rPr>
        <w:t>-7</w:t>
      </w:r>
    </w:p>
    <w:p w:rsidR="001C0F31" w:rsidRPr="001C0F31" w:rsidRDefault="001C0F31" w:rsidP="001C0F31">
      <w:pPr>
        <w:jc w:val="center"/>
        <w:rPr>
          <w:b/>
          <w:sz w:val="32"/>
          <w:szCs w:val="32"/>
        </w:rPr>
      </w:pPr>
    </w:p>
    <w:p w:rsidR="001C0F31" w:rsidRDefault="00C6401D">
      <w:r>
        <w:t xml:space="preserve">Gina </w:t>
      </w:r>
      <w:proofErr w:type="spellStart"/>
      <w:r>
        <w:t>Wisker</w:t>
      </w:r>
      <w:proofErr w:type="spellEnd"/>
      <w:r>
        <w:t xml:space="preserve">, </w:t>
      </w:r>
    </w:p>
    <w:p w:rsidR="00C6401D" w:rsidRDefault="00C6401D">
      <w:smartTag w:uri="urn:schemas-microsoft-com:office:smarttags" w:element="place">
        <w:smartTag w:uri="urn:schemas-microsoft-com:office:smarttags" w:element="PlaceName">
          <w:r>
            <w:t>CLT</w:t>
          </w:r>
        </w:smartTag>
        <w:r>
          <w:t xml:space="preserve"> </w:t>
        </w:r>
        <w:smartTag w:uri="urn:schemas-microsoft-com:office:smarttags" w:element="PlaceType">
          <w:r>
            <w:t>University</w:t>
          </w:r>
        </w:smartTag>
      </w:smartTag>
      <w:r>
        <w:t xml:space="preserve"> of </w:t>
      </w:r>
      <w:smartTag w:uri="urn:schemas-microsoft-com:office:smarttags" w:element="place">
        <w:r>
          <w:t>Brighton</w:t>
        </w:r>
      </w:smartTag>
    </w:p>
    <w:p w:rsidR="001C0F31" w:rsidRDefault="001C0F31">
      <w:r>
        <w:t>Project Director</w:t>
      </w:r>
    </w:p>
    <w:p w:rsidR="00C6401D" w:rsidRDefault="00C6401D"/>
    <w:p w:rsidR="001C0F31" w:rsidRPr="001C0F31" w:rsidRDefault="001C0F31">
      <w:pPr>
        <w:rPr>
          <w:b/>
        </w:rPr>
      </w:pPr>
      <w:r w:rsidRPr="001C0F31">
        <w:rPr>
          <w:b/>
        </w:rPr>
        <w:t>Background and Introduction</w:t>
      </w:r>
    </w:p>
    <w:p w:rsidR="00C6401D" w:rsidRDefault="00C6401D">
      <w:r>
        <w:t xml:space="preserve">My team and I were awarded Escalate funding of something short of £5,000 in late 2005 to complete a project focusing on postgraduate learning and supervisory practices.  </w:t>
      </w:r>
      <w:r w:rsidR="00A2535F">
        <w:t>By the time of the first report in June 2006, we had</w:t>
      </w:r>
      <w:r>
        <w:t xml:space="preserve"> </w:t>
      </w:r>
      <w:r w:rsidR="001C0F31">
        <w:t>only just begun to ‘spend</w:t>
      </w:r>
      <w:r>
        <w:t xml:space="preserve">’ the </w:t>
      </w:r>
      <w:r w:rsidR="001C0F31">
        <w:t xml:space="preserve">funding </w:t>
      </w:r>
      <w:r>
        <w:t>money as I moved posts and needed to tr</w:t>
      </w:r>
      <w:r w:rsidR="004D5E1D">
        <w:t xml:space="preserve">ansfer it, get established and </w:t>
      </w:r>
      <w:r>
        <w:t>sort out how moving money back and forth between the Anglia Ruskin team and the developing Uni</w:t>
      </w:r>
      <w:r w:rsidR="005F4BA3">
        <w:t>versity</w:t>
      </w:r>
      <w:r>
        <w:t xml:space="preserve"> of Brighton team could be organised. </w:t>
      </w:r>
      <w:r w:rsidR="00A2535F">
        <w:t>By the end of the financial year we had</w:t>
      </w:r>
      <w:r>
        <w:t xml:space="preserve"> actually </w:t>
      </w:r>
      <w:r w:rsidR="00A2535F">
        <w:t xml:space="preserve">completed </w:t>
      </w:r>
      <w:r>
        <w:t>a lot of the projected work,</w:t>
      </w:r>
      <w:r w:rsidR="00A2535F">
        <w:t xml:space="preserve"> an</w:t>
      </w:r>
      <w:r w:rsidR="00F26FB8">
        <w:t>d</w:t>
      </w:r>
      <w:r w:rsidR="00A2535F">
        <w:t xml:space="preserve"> by the end of the funding period we have achieved most of the intended outcomes, and contributed towards the ongoing research towards an</w:t>
      </w:r>
      <w:r w:rsidR="004D5E1D">
        <w:t>o</w:t>
      </w:r>
      <w:r w:rsidR="00A2535F">
        <w:t xml:space="preserve">ther larger bid for funding.  </w:t>
      </w:r>
      <w:r>
        <w:t xml:space="preserve"> </w:t>
      </w:r>
    </w:p>
    <w:p w:rsidR="001C0F31" w:rsidRDefault="001C0F31"/>
    <w:p w:rsidR="0003429C" w:rsidRDefault="00C6401D">
      <w:r>
        <w:t>The work for the Escalate project is linked for me to my work on the NTFS project which last</w:t>
      </w:r>
      <w:r w:rsidR="00A2535F">
        <w:t>s</w:t>
      </w:r>
      <w:r>
        <w:t xml:space="preserve"> longer (due to job changes the NTFS money and main project activities are starting as from July 2006</w:t>
      </w:r>
      <w:r w:rsidR="00A2535F">
        <w:t>- 2009</w:t>
      </w:r>
      <w:r>
        <w:t>) so initially although there are some differences of scale and focus, the Escalate work start</w:t>
      </w:r>
      <w:r w:rsidR="00A2535F">
        <w:t>ed</w:t>
      </w:r>
      <w:r>
        <w:t xml:space="preserve"> up </w:t>
      </w:r>
      <w:r w:rsidR="00A2535F">
        <w:t xml:space="preserve">is </w:t>
      </w:r>
      <w:r>
        <w:t>dovetail</w:t>
      </w:r>
      <w:r w:rsidR="00A2535F">
        <w:t>ing</w:t>
      </w:r>
      <w:r>
        <w:t xml:space="preserve"> into NTFS work</w:t>
      </w:r>
      <w:r w:rsidR="006F6E12">
        <w:t xml:space="preserve"> </w:t>
      </w:r>
      <w:proofErr w:type="gramStart"/>
      <w:r w:rsidR="00A2535F">
        <w:t xml:space="preserve">and </w:t>
      </w:r>
      <w:r w:rsidR="006F6E12">
        <w:t xml:space="preserve"> shift</w:t>
      </w:r>
      <w:r w:rsidR="00A2535F">
        <w:t>ing</w:t>
      </w:r>
      <w:proofErr w:type="gramEnd"/>
      <w:r w:rsidR="00A2535F">
        <w:t xml:space="preserve"> focus a little.</w:t>
      </w:r>
      <w:r w:rsidR="004D5E1D">
        <w:t xml:space="preserve">  </w:t>
      </w:r>
      <w:proofErr w:type="gramStart"/>
      <w:r w:rsidR="00A2535F">
        <w:t>It</w:t>
      </w:r>
      <w:r w:rsidR="004D5E1D">
        <w:t>s success has also contri</w:t>
      </w:r>
      <w:r w:rsidR="00A2535F">
        <w:t>b</w:t>
      </w:r>
      <w:r w:rsidR="004D5E1D">
        <w:t>u</w:t>
      </w:r>
      <w:r w:rsidR="00A2535F">
        <w:t>ted towards our development of the first bid towards the NTFS project strand, success in the first stage and work</w:t>
      </w:r>
      <w:proofErr w:type="gramEnd"/>
      <w:r w:rsidR="00A2535F">
        <w:t xml:space="preserve"> towards the second stage bid, to be</w:t>
      </w:r>
      <w:r w:rsidR="00312EE4">
        <w:t xml:space="preserve"> deli</w:t>
      </w:r>
      <w:r w:rsidR="00A2535F">
        <w:t>vered March 14, the r</w:t>
      </w:r>
      <w:r w:rsidR="00312EE4">
        <w:t>e</w:t>
      </w:r>
      <w:r w:rsidR="00A2535F">
        <w:t>sults</w:t>
      </w:r>
      <w:r w:rsidR="00312EE4">
        <w:t xml:space="preserve"> </w:t>
      </w:r>
      <w:r w:rsidR="00A2535F">
        <w:t>of which we will know in J</w:t>
      </w:r>
      <w:r w:rsidR="00312EE4">
        <w:t>une for a September start should</w:t>
      </w:r>
      <w:r w:rsidR="00A2535F">
        <w:t xml:space="preserve"> we be lucky. </w:t>
      </w:r>
      <w:r w:rsidR="00312EE4">
        <w:t xml:space="preserve"> </w:t>
      </w:r>
    </w:p>
    <w:p w:rsidR="004D5E1D" w:rsidRDefault="00A2535F">
      <w:r>
        <w:t>It</w:t>
      </w:r>
      <w:r w:rsidR="00312EE4">
        <w:t xml:space="preserve"> has on</w:t>
      </w:r>
      <w:r>
        <w:t>ly been possible to continue with our project re</w:t>
      </w:r>
      <w:r w:rsidR="00312EE4">
        <w:t>s</w:t>
      </w:r>
      <w:r>
        <w:t>ear</w:t>
      </w:r>
      <w:r w:rsidR="00312EE4">
        <w:t>c</w:t>
      </w:r>
      <w:r>
        <w:t>h work with the support of Escalate,</w:t>
      </w:r>
      <w:r w:rsidR="00312EE4">
        <w:t xml:space="preserve"> and then the NTFS, and the cred</w:t>
      </w:r>
      <w:r>
        <w:t xml:space="preserve">ibility </w:t>
      </w:r>
      <w:r w:rsidR="00312EE4">
        <w:t>which this has lent the project</w:t>
      </w:r>
      <w:r>
        <w:t>, a</w:t>
      </w:r>
      <w:r w:rsidR="00312EE4">
        <w:t xml:space="preserve"> cre</w:t>
      </w:r>
      <w:r>
        <w:t xml:space="preserve">dibility which </w:t>
      </w:r>
      <w:r w:rsidR="00250BF7">
        <w:t>persuaded the Univers</w:t>
      </w:r>
      <w:r w:rsidR="00312EE4">
        <w:t xml:space="preserve">ity of Brighton </w:t>
      </w:r>
      <w:r w:rsidR="00250BF7">
        <w:t>t</w:t>
      </w:r>
      <w:r w:rsidR="00312EE4">
        <w:t xml:space="preserve">o make further investment </w:t>
      </w:r>
      <w:r w:rsidR="00250BF7">
        <w:t>in the re</w:t>
      </w:r>
      <w:r w:rsidR="00312EE4">
        <w:t>s</w:t>
      </w:r>
      <w:r w:rsidR="00250BF7">
        <w:t>earch team, and Anglia Rusk</w:t>
      </w:r>
      <w:r w:rsidR="00312EE4">
        <w:t>in to c</w:t>
      </w:r>
      <w:r w:rsidR="00250BF7">
        <w:t>on</w:t>
      </w:r>
      <w:r w:rsidR="00312EE4">
        <w:t>tin</w:t>
      </w:r>
      <w:r w:rsidR="00250BF7">
        <w:t xml:space="preserve">ue </w:t>
      </w:r>
      <w:r w:rsidR="00312EE4">
        <w:t>t</w:t>
      </w:r>
      <w:r w:rsidR="00250BF7">
        <w:t>o</w:t>
      </w:r>
      <w:r w:rsidR="00312EE4">
        <w:t xml:space="preserve"> work with myself and the now mu</w:t>
      </w:r>
      <w:r w:rsidR="0003429C">
        <w:t>l</w:t>
      </w:r>
      <w:r w:rsidR="00312EE4">
        <w:t>ti-</w:t>
      </w:r>
      <w:r w:rsidR="00250BF7">
        <w:t>c</w:t>
      </w:r>
      <w:r w:rsidR="00312EE4">
        <w:t>amp</w:t>
      </w:r>
      <w:r w:rsidR="00250BF7">
        <w:t>us col</w:t>
      </w:r>
      <w:r w:rsidR="00312EE4">
        <w:t>l</w:t>
      </w:r>
      <w:r w:rsidR="00250BF7">
        <w:t>abor</w:t>
      </w:r>
      <w:r w:rsidR="00312EE4">
        <w:t>a</w:t>
      </w:r>
      <w:r w:rsidR="00250BF7">
        <w:t>tive pro</w:t>
      </w:r>
      <w:r w:rsidR="004D5E1D">
        <w:t>j</w:t>
      </w:r>
      <w:r w:rsidR="00250BF7">
        <w:t>ect team</w:t>
      </w:r>
      <w:r w:rsidR="00312EE4">
        <w:t>.</w:t>
      </w:r>
    </w:p>
    <w:p w:rsidR="004D5E1D" w:rsidRDefault="004D5E1D"/>
    <w:p w:rsidR="00C6401D" w:rsidRDefault="00C6401D">
      <w:r>
        <w:t xml:space="preserve">Since December </w:t>
      </w:r>
      <w:r w:rsidR="00312EE4">
        <w:t xml:space="preserve">2005 </w:t>
      </w:r>
      <w:r w:rsidR="00250BF7">
        <w:t xml:space="preserve">until December 2006 and now March 2007, </w:t>
      </w:r>
      <w:r>
        <w:t>I and the team have</w:t>
      </w:r>
      <w:r w:rsidR="0003429C">
        <w:t xml:space="preserve"> carried out the following:</w:t>
      </w:r>
    </w:p>
    <w:p w:rsidR="00C6401D" w:rsidRDefault="00C6401D"/>
    <w:p w:rsidR="006F6E12" w:rsidRPr="006F6E12" w:rsidRDefault="006F6E12">
      <w:pPr>
        <w:rPr>
          <w:b/>
        </w:rPr>
      </w:pPr>
      <w:r w:rsidRPr="006F6E12">
        <w:rPr>
          <w:b/>
        </w:rPr>
        <w:t>Meetings and planning</w:t>
      </w:r>
    </w:p>
    <w:p w:rsidR="001C0F31" w:rsidRDefault="00C6401D">
      <w:r>
        <w:t>Met several times to discuss the resear</w:t>
      </w:r>
      <w:r w:rsidR="001C0F31">
        <w:t>ch plans and find</w:t>
      </w:r>
      <w:r w:rsidR="0003429C">
        <w:t>ings to date-</w:t>
      </w:r>
      <w:r w:rsidR="001C0F31">
        <w:t xml:space="preserve"> </w:t>
      </w:r>
    </w:p>
    <w:p w:rsidR="001C0F31" w:rsidRDefault="001C0F31"/>
    <w:p w:rsidR="001C0F31" w:rsidRDefault="001C0F31">
      <w:r>
        <w:t>December</w:t>
      </w:r>
      <w:r w:rsidR="00F20256">
        <w:t xml:space="preserve"> 2005</w:t>
      </w:r>
      <w:r>
        <w:t>, February, May, July</w:t>
      </w:r>
      <w:r w:rsidR="00250BF7">
        <w:t>, October, December</w:t>
      </w:r>
      <w:r w:rsidR="00F20256">
        <w:t xml:space="preserve"> 2006</w:t>
      </w:r>
      <w:r w:rsidR="00250BF7">
        <w:t>, Febr</w:t>
      </w:r>
      <w:r w:rsidR="00312EE4">
        <w:t>u</w:t>
      </w:r>
      <w:r w:rsidR="00250BF7">
        <w:t xml:space="preserve">ary </w:t>
      </w:r>
      <w:r w:rsidR="00F20256">
        <w:t>2007</w:t>
      </w:r>
      <w:r w:rsidR="00250BF7">
        <w:t xml:space="preserve"> </w:t>
      </w:r>
    </w:p>
    <w:p w:rsidR="00C6401D" w:rsidRDefault="00C6401D">
      <w:proofErr w:type="gramStart"/>
      <w:r>
        <w:t>on</w:t>
      </w:r>
      <w:proofErr w:type="gramEnd"/>
      <w:r>
        <w:t xml:space="preserve"> both Anglia Ruskin sites, and in </w:t>
      </w:r>
      <w:smartTag w:uri="urn:schemas-microsoft-com:office:smarttags" w:element="place">
        <w:r>
          <w:t>Brighton</w:t>
        </w:r>
      </w:smartTag>
      <w:r>
        <w:t xml:space="preserve"> where </w:t>
      </w:r>
      <w:r w:rsidR="00312EE4">
        <w:t>I have been establishing a team</w:t>
      </w:r>
      <w:r>
        <w:t>, at the SEDA conference and HEA conference</w:t>
      </w:r>
      <w:r w:rsidR="006F6E12">
        <w:t xml:space="preserve"> (for colleague</w:t>
      </w:r>
      <w:r w:rsidR="001C0F31">
        <w:t>s</w:t>
      </w:r>
      <w:r w:rsidR="006F6E12">
        <w:t xml:space="preserve"> outside these two universities ie Profs Hartl</w:t>
      </w:r>
      <w:r w:rsidR="004B7D20">
        <w:t>ey and Meyer)</w:t>
      </w:r>
      <w:r w:rsidR="0003429C">
        <w:t>, SRHE conference whe</w:t>
      </w:r>
      <w:r w:rsidR="00312EE4">
        <w:t>r</w:t>
      </w:r>
      <w:r w:rsidR="0003429C">
        <w:t>e</w:t>
      </w:r>
      <w:r w:rsidR="00312EE4">
        <w:t xml:space="preserve"> </w:t>
      </w:r>
      <w:r w:rsidR="00250BF7">
        <w:t xml:space="preserve">all disseminated </w:t>
      </w:r>
      <w:r w:rsidR="0003429C">
        <w:t>some of the developments to date from the ESCALATE funded project.</w:t>
      </w:r>
    </w:p>
    <w:p w:rsidR="006F6E12" w:rsidRDefault="006F6E12"/>
    <w:p w:rsidR="006F6E12" w:rsidRPr="006F6E12" w:rsidRDefault="006F6E12">
      <w:pPr>
        <w:rPr>
          <w:b/>
        </w:rPr>
      </w:pPr>
      <w:r w:rsidRPr="006F6E12">
        <w:rPr>
          <w:b/>
        </w:rPr>
        <w:t>Research processes</w:t>
      </w:r>
    </w:p>
    <w:p w:rsidR="00250BF7" w:rsidRDefault="00250BF7" w:rsidP="00250BF7">
      <w:pPr>
        <w:numPr>
          <w:ilvl w:val="0"/>
          <w:numId w:val="2"/>
        </w:numPr>
      </w:pPr>
      <w:r>
        <w:t xml:space="preserve">Carried out </w:t>
      </w:r>
      <w:r w:rsidR="00C6401D">
        <w:t xml:space="preserve">the analysis and re -analysis of </w:t>
      </w:r>
      <w:r>
        <w:t xml:space="preserve">quantitative and </w:t>
      </w:r>
      <w:r w:rsidR="0003429C">
        <w:t>qualit</w:t>
      </w:r>
      <w:r>
        <w:t xml:space="preserve">ative </w:t>
      </w:r>
      <w:r w:rsidR="00C6401D">
        <w:t>data from several years</w:t>
      </w:r>
      <w:r>
        <w:t xml:space="preserve"> 1998- 2006 </w:t>
      </w:r>
      <w:r w:rsidR="00C6401D">
        <w:t xml:space="preserve">to focus on finding when and if </w:t>
      </w:r>
      <w:r>
        <w:t>w</w:t>
      </w:r>
      <w:r w:rsidR="004B7D20">
        <w:t>e</w:t>
      </w:r>
      <w:r>
        <w:t xml:space="preserve"> can determine through changes in the Refl</w:t>
      </w:r>
      <w:r w:rsidR="004B7D20">
        <w:t>ectio</w:t>
      </w:r>
      <w:r>
        <w:t>n</w:t>
      </w:r>
      <w:r w:rsidR="004B7D20">
        <w:t>s on Le</w:t>
      </w:r>
      <w:r>
        <w:t>a</w:t>
      </w:r>
      <w:r w:rsidR="004B7D20">
        <w:t>r</w:t>
      </w:r>
      <w:r>
        <w:t>ning</w:t>
      </w:r>
      <w:r w:rsidR="004B7D20">
        <w:t xml:space="preserve"> </w:t>
      </w:r>
      <w:r>
        <w:t>in</w:t>
      </w:r>
      <w:r w:rsidR="004B7D20">
        <w:t xml:space="preserve"> </w:t>
      </w:r>
      <w:r>
        <w:t>inventory</w:t>
      </w:r>
      <w:r w:rsidR="004B7D20">
        <w:t xml:space="preserve"> </w:t>
      </w:r>
      <w:r>
        <w:t>scores whether students wh</w:t>
      </w:r>
      <w:r w:rsidR="004B7D20">
        <w:t>o</w:t>
      </w:r>
      <w:r>
        <w:t xml:space="preserve"> are </w:t>
      </w:r>
      <w:r w:rsidR="004B7D20">
        <w:t>su</w:t>
      </w:r>
      <w:r>
        <w:t>cces</w:t>
      </w:r>
      <w:r w:rsidR="004B7D20">
        <w:t>sful in the</w:t>
      </w:r>
      <w:r w:rsidR="0003429C">
        <w:t>ir</w:t>
      </w:r>
      <w:r w:rsidR="004B7D20">
        <w:t xml:space="preserve"> PhD</w:t>
      </w:r>
      <w:r>
        <w:t xml:space="preserve">s have developed more </w:t>
      </w:r>
      <w:r>
        <w:lastRenderedPageBreak/>
        <w:t>meaningful and</w:t>
      </w:r>
      <w:r w:rsidR="004B7D20">
        <w:t xml:space="preserve"> less accumulative learning appro</w:t>
      </w:r>
      <w:r>
        <w:t>aches, and narrowed any ga</w:t>
      </w:r>
      <w:r w:rsidR="0003429C">
        <w:t>ps between approaches and intent</w:t>
      </w:r>
      <w:r w:rsidR="004B7D20">
        <w:t>io</w:t>
      </w:r>
      <w:r>
        <w:t>n</w:t>
      </w:r>
      <w:r w:rsidR="004B7D20">
        <w:t>s</w:t>
      </w:r>
      <w:r w:rsidR="0003429C">
        <w:t>/intended outcomes</w:t>
      </w:r>
      <w:r>
        <w:t xml:space="preserve"> –s</w:t>
      </w:r>
      <w:r w:rsidR="004B7D20">
        <w:t>p</w:t>
      </w:r>
      <w:r>
        <w:t>ecifica</w:t>
      </w:r>
      <w:r w:rsidR="004B7D20">
        <w:t>l</w:t>
      </w:r>
      <w:r>
        <w:t xml:space="preserve">ly </w:t>
      </w:r>
      <w:r w:rsidR="0003429C">
        <w:t xml:space="preserve">between </w:t>
      </w:r>
      <w:r>
        <w:t>accumulation app</w:t>
      </w:r>
      <w:r w:rsidR="004B7D20">
        <w:t>roaches a</w:t>
      </w:r>
      <w:r w:rsidR="0003429C">
        <w:t>nd transforma</w:t>
      </w:r>
      <w:r>
        <w:t xml:space="preserve">tional outcomes. </w:t>
      </w:r>
    </w:p>
    <w:p w:rsidR="00250BF7" w:rsidRDefault="00250BF7" w:rsidP="00250BF7">
      <w:pPr>
        <w:numPr>
          <w:ilvl w:val="0"/>
          <w:numId w:val="2"/>
        </w:numPr>
      </w:pPr>
      <w:r>
        <w:t>Re analysed earlier intervi</w:t>
      </w:r>
      <w:r w:rsidR="004B7D20">
        <w:t>ew data and conti</w:t>
      </w:r>
      <w:r>
        <w:t>n</w:t>
      </w:r>
      <w:r w:rsidR="004B7D20">
        <w:t>u</w:t>
      </w:r>
      <w:r>
        <w:t>ed to interview students and su</w:t>
      </w:r>
      <w:r w:rsidR="004B7D20">
        <w:t>pervisors about identific</w:t>
      </w:r>
      <w:r>
        <w:t>a</w:t>
      </w:r>
      <w:r w:rsidR="004B7D20">
        <w:t>t</w:t>
      </w:r>
      <w:r>
        <w:t>ion</w:t>
      </w:r>
      <w:r w:rsidR="004B7D20">
        <w:t xml:space="preserve"> o</w:t>
      </w:r>
      <w:r>
        <w:t>f the moments whe</w:t>
      </w:r>
      <w:r w:rsidR="0003429C">
        <w:t>n conceptual</w:t>
      </w:r>
      <w:r w:rsidR="00203E6C">
        <w:t xml:space="preserve"> </w:t>
      </w:r>
      <w:r>
        <w:t>thresho</w:t>
      </w:r>
      <w:r w:rsidR="00203E6C">
        <w:t>l</w:t>
      </w:r>
      <w:r>
        <w:t xml:space="preserve">d </w:t>
      </w:r>
      <w:r w:rsidR="0003429C">
        <w:t xml:space="preserve">(Meyer, Land and Cousin 2004, 2006; </w:t>
      </w:r>
      <w:proofErr w:type="spellStart"/>
      <w:r w:rsidR="0003429C">
        <w:t>Wisker</w:t>
      </w:r>
      <w:proofErr w:type="spellEnd"/>
      <w:r w:rsidR="0003429C">
        <w:t xml:space="preserve"> and </w:t>
      </w:r>
      <w:proofErr w:type="spellStart"/>
      <w:r w:rsidR="0003429C">
        <w:t>Kiley</w:t>
      </w:r>
      <w:proofErr w:type="spellEnd"/>
      <w:r w:rsidR="0003429C">
        <w:t xml:space="preserve"> 2006)) </w:t>
      </w:r>
      <w:r>
        <w:t>crossing tak</w:t>
      </w:r>
      <w:r w:rsidR="00203E6C">
        <w:t>e</w:t>
      </w:r>
      <w:r>
        <w:t>s p</w:t>
      </w:r>
      <w:r w:rsidR="00203E6C">
        <w:t xml:space="preserve">lace </w:t>
      </w:r>
      <w:r w:rsidR="0003429C">
        <w:t>;</w:t>
      </w:r>
      <w:r w:rsidR="00203E6C">
        <w:t xml:space="preserve"> </w:t>
      </w:r>
      <w:r>
        <w:t>how they can deter</w:t>
      </w:r>
      <w:r w:rsidR="00203E6C">
        <w:t>m</w:t>
      </w:r>
      <w:r>
        <w:t>ine stud</w:t>
      </w:r>
      <w:r w:rsidR="00203E6C">
        <w:t>e</w:t>
      </w:r>
      <w:r>
        <w:t>nts are working a</w:t>
      </w:r>
      <w:r w:rsidR="0003429C">
        <w:t>t a concept</w:t>
      </w:r>
      <w:r w:rsidR="00203E6C">
        <w:t>ual level, and how supervisors ‘nu</w:t>
      </w:r>
      <w:r>
        <w:t>d</w:t>
      </w:r>
      <w:r w:rsidR="00203E6C">
        <w:t>g</w:t>
      </w:r>
      <w:r>
        <w:t>e’</w:t>
      </w:r>
      <w:r w:rsidR="00203E6C">
        <w:t xml:space="preserve"> </w:t>
      </w:r>
      <w:r>
        <w:t>st</w:t>
      </w:r>
      <w:r w:rsidR="00203E6C">
        <w:t xml:space="preserve">udent </w:t>
      </w:r>
      <w:r>
        <w:t>cr</w:t>
      </w:r>
      <w:r w:rsidR="00203E6C">
        <w:t>oss</w:t>
      </w:r>
      <w:r>
        <w:t xml:space="preserve"> the</w:t>
      </w:r>
      <w:r w:rsidR="00203E6C">
        <w:t>s</w:t>
      </w:r>
      <w:r>
        <w:t xml:space="preserve">e thresholds. </w:t>
      </w:r>
    </w:p>
    <w:p w:rsidR="00C6401D" w:rsidRDefault="0003429C" w:rsidP="00250BF7">
      <w:pPr>
        <w:numPr>
          <w:ilvl w:val="0"/>
          <w:numId w:val="2"/>
        </w:numPr>
      </w:pPr>
      <w:r>
        <w:t>Interviewed-a</w:t>
      </w:r>
      <w:r w:rsidR="00250BF7">
        <w:t xml:space="preserve">sked </w:t>
      </w:r>
      <w:r w:rsidR="00C6401D">
        <w:t xml:space="preserve">students </w:t>
      </w:r>
      <w:r w:rsidR="00250BF7">
        <w:t xml:space="preserve">questions to determine how they </w:t>
      </w:r>
      <w:r w:rsidR="00C6401D">
        <w:t>identify their working at a conceptual level in terms of the research question, research design including the choice of methodology and methods, analysis and their own me</w:t>
      </w:r>
      <w:r>
        <w:t>ta</w:t>
      </w:r>
      <w:r w:rsidR="00203E6C">
        <w:t xml:space="preserve"> l</w:t>
      </w:r>
      <w:r w:rsidR="00C6401D">
        <w:t>earning</w:t>
      </w:r>
      <w:r>
        <w:t xml:space="preserve"> (</w:t>
      </w:r>
      <w:proofErr w:type="spellStart"/>
      <w:r>
        <w:t>Flavell</w:t>
      </w:r>
      <w:proofErr w:type="spellEnd"/>
      <w:r>
        <w:t xml:space="preserve"> 1979)</w:t>
      </w:r>
      <w:r w:rsidR="006F6E12">
        <w:t xml:space="preserve">, communities of practice </w:t>
      </w:r>
      <w:r>
        <w:t xml:space="preserve">(Lave and Wenger 2004) </w:t>
      </w:r>
      <w:r w:rsidR="006F6E12">
        <w:t xml:space="preserve">as learners, and what supports them in this. </w:t>
      </w:r>
      <w:r w:rsidR="00C6401D">
        <w:t xml:space="preserve"> </w:t>
      </w:r>
    </w:p>
    <w:p w:rsidR="00C6401D" w:rsidRDefault="00C6401D"/>
    <w:p w:rsidR="006F6E12" w:rsidRDefault="006F6E12">
      <w:r>
        <w:t>Very focused data</w:t>
      </w:r>
      <w:r w:rsidR="00203E6C">
        <w:t xml:space="preserve"> was gathered through interview</w:t>
      </w:r>
      <w:r>
        <w:t xml:space="preserve">, group processes and discussion in the February </w:t>
      </w:r>
      <w:r w:rsidR="00250BF7">
        <w:t>2006 workshop with PhD studen</w:t>
      </w:r>
      <w:r w:rsidR="00203E6C">
        <w:t>ts, and subseq</w:t>
      </w:r>
      <w:r w:rsidR="00250BF7">
        <w:t>uen</w:t>
      </w:r>
      <w:r w:rsidR="00203E6C">
        <w:t>t</w:t>
      </w:r>
      <w:r w:rsidR="00250BF7">
        <w:t>l</w:t>
      </w:r>
      <w:r w:rsidR="0003429C">
        <w:t>y f</w:t>
      </w:r>
      <w:r w:rsidR="00203E6C">
        <w:t>r</w:t>
      </w:r>
      <w:r w:rsidR="0003429C">
        <w:t>o</w:t>
      </w:r>
      <w:r w:rsidR="00203E6C">
        <w:t>m the supervisors</w:t>
      </w:r>
      <w:r w:rsidR="00250BF7">
        <w:t xml:space="preserve"> in June</w:t>
      </w:r>
      <w:r w:rsidR="00203E6C">
        <w:t>,</w:t>
      </w:r>
      <w:r w:rsidR="00250BF7">
        <w:t xml:space="preserve"> July. </w:t>
      </w:r>
      <w:r>
        <w:t xml:space="preserve"> This has n</w:t>
      </w:r>
      <w:r w:rsidR="00250BF7">
        <w:t>ow been transcribed and analysed</w:t>
      </w:r>
      <w:r>
        <w:t xml:space="preserve"> </w:t>
      </w:r>
      <w:r w:rsidR="00250BF7">
        <w:t xml:space="preserve">and has formed the basis </w:t>
      </w:r>
      <w:r w:rsidR="00203E6C">
        <w:t xml:space="preserve">for several further conference </w:t>
      </w:r>
      <w:r w:rsidR="00250BF7">
        <w:t>papers</w:t>
      </w:r>
      <w:r>
        <w:t>.</w:t>
      </w:r>
    </w:p>
    <w:p w:rsidR="006F6E12" w:rsidRDefault="006F6E12"/>
    <w:p w:rsidR="006F6E12" w:rsidRDefault="00D018D7">
      <w:r>
        <w:t xml:space="preserve">Students and staff colleagues were given copies of the CD Rom </w:t>
      </w:r>
      <w:r w:rsidRPr="00D018D7">
        <w:rPr>
          <w:i/>
        </w:rPr>
        <w:t>Interviewer Postgraduate viva</w:t>
      </w:r>
      <w:r>
        <w:rPr>
          <w:i/>
        </w:rPr>
        <w:t xml:space="preserve"> </w:t>
      </w:r>
      <w:r w:rsidR="00250BF7">
        <w:t>to pilot for our improvement at Febr</w:t>
      </w:r>
      <w:r w:rsidR="00203E6C">
        <w:t>uary 2006 and F</w:t>
      </w:r>
      <w:r w:rsidR="00250BF7">
        <w:t>ebr</w:t>
      </w:r>
      <w:r w:rsidR="00203E6C">
        <w:t>u</w:t>
      </w:r>
      <w:r w:rsidR="00250BF7">
        <w:t>ary 2007 r</w:t>
      </w:r>
      <w:r w:rsidR="00203E6C">
        <w:t>e</w:t>
      </w:r>
      <w:r w:rsidR="00250BF7">
        <w:t>se</w:t>
      </w:r>
      <w:r w:rsidR="00203E6C">
        <w:t>a</w:t>
      </w:r>
      <w:r w:rsidR="00250BF7">
        <w:t>r</w:t>
      </w:r>
      <w:r w:rsidR="00203E6C">
        <w:t xml:space="preserve">ch development </w:t>
      </w:r>
      <w:r w:rsidR="00250BF7">
        <w:t>p</w:t>
      </w:r>
      <w:r w:rsidR="00203E6C">
        <w:t>rogramme workshops.</w:t>
      </w:r>
    </w:p>
    <w:p w:rsidR="00D018D7" w:rsidRPr="00D018D7" w:rsidRDefault="00D018D7"/>
    <w:p w:rsidR="006F6E12" w:rsidRPr="006F6E12" w:rsidRDefault="006F6E12">
      <w:pPr>
        <w:rPr>
          <w:b/>
        </w:rPr>
      </w:pPr>
      <w:r w:rsidRPr="006F6E12">
        <w:rPr>
          <w:b/>
        </w:rPr>
        <w:t>Product development</w:t>
      </w:r>
    </w:p>
    <w:p w:rsidR="006F6E12" w:rsidRDefault="00C6401D">
      <w:r>
        <w:t>Updated the CD Rom ‘</w:t>
      </w:r>
      <w:r w:rsidRPr="00D018D7">
        <w:rPr>
          <w:i/>
        </w:rPr>
        <w:t>Interviewer:</w:t>
      </w:r>
      <w:r w:rsidR="00D018D7">
        <w:rPr>
          <w:i/>
        </w:rPr>
        <w:t xml:space="preserve"> P</w:t>
      </w:r>
      <w:r w:rsidRPr="00D018D7">
        <w:rPr>
          <w:i/>
        </w:rPr>
        <w:t>ostgraduate viva’</w:t>
      </w:r>
      <w:r>
        <w:t xml:space="preserve"> so that it can now run on an ordinary laptop with a very cheap webcam in sync thus making it more accessible to more students. </w:t>
      </w:r>
      <w:r w:rsidR="00203E6C">
        <w:t>The future intention i</w:t>
      </w:r>
      <w:r w:rsidR="00250BF7">
        <w:t>s to re</w:t>
      </w:r>
      <w:r w:rsidR="00203E6C">
        <w:t xml:space="preserve">write and re </w:t>
      </w:r>
      <w:r w:rsidR="00250BF7">
        <w:t xml:space="preserve">shoot it with more culturally sensitive interviewer examples (4 interviewers not 2) </w:t>
      </w:r>
    </w:p>
    <w:p w:rsidR="006F6E12" w:rsidRDefault="006F6E12"/>
    <w:p w:rsidR="006F6E12" w:rsidRPr="006F6E12" w:rsidRDefault="006F6E12">
      <w:pPr>
        <w:rPr>
          <w:b/>
        </w:rPr>
      </w:pPr>
      <w:r w:rsidRPr="006F6E12">
        <w:rPr>
          <w:b/>
        </w:rPr>
        <w:t>Dissemination</w:t>
      </w:r>
    </w:p>
    <w:p w:rsidR="006F6E12" w:rsidRDefault="006F6E12" w:rsidP="006F6E12">
      <w:pPr>
        <w:numPr>
          <w:ilvl w:val="0"/>
          <w:numId w:val="1"/>
        </w:numPr>
      </w:pPr>
      <w:r>
        <w:t xml:space="preserve">Gina </w:t>
      </w:r>
      <w:proofErr w:type="spellStart"/>
      <w:r>
        <w:t>Wisker</w:t>
      </w:r>
      <w:proofErr w:type="spellEnd"/>
      <w:r>
        <w:t xml:space="preserve"> and Gillian Robinson delivered a paper on PhD students and communities of practice at the Quality in Postgraduate Research conference (QPR) </w:t>
      </w:r>
      <w:smartTag w:uri="urn:schemas-microsoft-com:office:smarttags" w:element="City">
        <w:smartTag w:uri="urn:schemas-microsoft-com:office:smarttags" w:element="place">
          <w:r>
            <w:t>Adelaide</w:t>
          </w:r>
        </w:smartTag>
      </w:smartTag>
      <w:r>
        <w:t>, April 2006</w:t>
      </w:r>
      <w:r w:rsidR="00322769">
        <w:t>(published on the</w:t>
      </w:r>
      <w:r w:rsidR="00203E6C">
        <w:t xml:space="preserve"> QPR website papers</w:t>
      </w:r>
      <w:r w:rsidR="00322769">
        <w:t xml:space="preserve">) </w:t>
      </w:r>
    </w:p>
    <w:p w:rsidR="006F6E12" w:rsidRDefault="006F6E12" w:rsidP="006F6E12">
      <w:pPr>
        <w:numPr>
          <w:ilvl w:val="0"/>
          <w:numId w:val="1"/>
        </w:numPr>
      </w:pPr>
      <w:r>
        <w:t xml:space="preserve">Gina </w:t>
      </w:r>
      <w:proofErr w:type="spellStart"/>
      <w:r>
        <w:t>Wisker</w:t>
      </w:r>
      <w:proofErr w:type="spellEnd"/>
      <w:r>
        <w:t xml:space="preserve"> delivered a paper on early thoughts about PHD  and MA students and conceptual thresholds with Margaret </w:t>
      </w:r>
      <w:proofErr w:type="spellStart"/>
      <w:r>
        <w:t>Kiley</w:t>
      </w:r>
      <w:proofErr w:type="spellEnd"/>
      <w:r>
        <w:t xml:space="preserve"> and Sarah </w:t>
      </w:r>
      <w:proofErr w:type="spellStart"/>
      <w:r>
        <w:t>Aiston</w:t>
      </w:r>
      <w:proofErr w:type="spellEnd"/>
      <w:r>
        <w:t xml:space="preserve">  at the QPR conference</w:t>
      </w:r>
      <w:r w:rsidR="00322769">
        <w:t xml:space="preserve"> ( publ</w:t>
      </w:r>
      <w:r w:rsidR="00203E6C">
        <w:t>ished on the QPR website papers</w:t>
      </w:r>
      <w:r w:rsidR="00322769">
        <w:t xml:space="preserve">) </w:t>
      </w:r>
    </w:p>
    <w:p w:rsidR="006F6E12" w:rsidRDefault="00203E6C" w:rsidP="006F6E12">
      <w:pPr>
        <w:numPr>
          <w:ilvl w:val="0"/>
          <w:numId w:val="1"/>
        </w:numPr>
      </w:pPr>
      <w:r>
        <w:t xml:space="preserve">Gina </w:t>
      </w:r>
      <w:proofErr w:type="spellStart"/>
      <w:r>
        <w:t>Wisker</w:t>
      </w:r>
      <w:proofErr w:type="spellEnd"/>
      <w:r>
        <w:t xml:space="preserve"> delivered a paper </w:t>
      </w:r>
      <w:r w:rsidR="006F6E12">
        <w:t xml:space="preserve">on nurturing communities of practice among research students (PhD RHD and masters) at the HERDSA conference </w:t>
      </w:r>
      <w:smartTag w:uri="urn:schemas-microsoft-com:office:smarttags" w:element="City">
        <w:smartTag w:uri="urn:schemas-microsoft-com:office:smarttags" w:element="place">
          <w:r w:rsidR="006F6E12">
            <w:t>Perth</w:t>
          </w:r>
        </w:smartTag>
      </w:smartTag>
      <w:r w:rsidR="006F6E12">
        <w:t xml:space="preserve"> July 2006</w:t>
      </w:r>
    </w:p>
    <w:p w:rsidR="006F6E12" w:rsidRDefault="006F6E12"/>
    <w:p w:rsidR="006F6E12" w:rsidRDefault="006F6E12" w:rsidP="006F6E12">
      <w:pPr>
        <w:numPr>
          <w:ilvl w:val="0"/>
          <w:numId w:val="1"/>
        </w:numPr>
      </w:pPr>
      <w:r>
        <w:t>The communities of practice work was first discussed in a conference in July 2005 at EARLI and the paper, updated in the light of these recent piec</w:t>
      </w:r>
      <w:r w:rsidR="00203E6C">
        <w:t xml:space="preserve">es of work and further findings, is to be published in </w:t>
      </w:r>
      <w:r>
        <w:t xml:space="preserve">a special half issue of </w:t>
      </w:r>
      <w:r w:rsidRPr="006F6E12">
        <w:rPr>
          <w:i/>
        </w:rPr>
        <w:t>Innovations in Education and Teaching International</w:t>
      </w:r>
      <w:r>
        <w:t xml:space="preserve"> in 2007.</w:t>
      </w:r>
    </w:p>
    <w:p w:rsidR="00250BF7" w:rsidRDefault="00250BF7" w:rsidP="00250BF7"/>
    <w:p w:rsidR="00250BF7" w:rsidRDefault="00B572DC" w:rsidP="006F6E12">
      <w:pPr>
        <w:numPr>
          <w:ilvl w:val="0"/>
          <w:numId w:val="1"/>
        </w:numPr>
      </w:pPr>
      <w:r>
        <w:t>Gi</w:t>
      </w:r>
      <w:r w:rsidR="00250BF7">
        <w:t>n</w:t>
      </w:r>
      <w:r>
        <w:t>a</w:t>
      </w:r>
      <w:r w:rsidR="00250BF7">
        <w:t xml:space="preserve"> </w:t>
      </w:r>
      <w:proofErr w:type="spellStart"/>
      <w:r w:rsidR="00250BF7">
        <w:t>W</w:t>
      </w:r>
      <w:r>
        <w:t>i</w:t>
      </w:r>
      <w:r w:rsidR="00F20256">
        <w:t>sker</w:t>
      </w:r>
      <w:proofErr w:type="spellEnd"/>
      <w:r w:rsidR="00F20256">
        <w:t xml:space="preserve"> gave a p</w:t>
      </w:r>
      <w:r w:rsidR="00250BF7">
        <w:t>a</w:t>
      </w:r>
      <w:r w:rsidR="00F20256">
        <w:t>per o</w:t>
      </w:r>
      <w:r w:rsidR="00250BF7">
        <w:t>n</w:t>
      </w:r>
      <w:r w:rsidR="00F20256">
        <w:t xml:space="preserve"> crossing concept</w:t>
      </w:r>
      <w:r>
        <w:t xml:space="preserve">ual threshold in </w:t>
      </w:r>
      <w:r w:rsidR="00250BF7">
        <w:t>gr</w:t>
      </w:r>
      <w:r>
        <w:t>a</w:t>
      </w:r>
      <w:r w:rsidR="00250BF7">
        <w:t>d</w:t>
      </w:r>
      <w:r>
        <w:t>uate wo</w:t>
      </w:r>
      <w:r w:rsidR="00F20256">
        <w:t xml:space="preserve">rk in </w:t>
      </w:r>
      <w:r w:rsidR="00250BF7">
        <w:t xml:space="preserve">  fe</w:t>
      </w:r>
      <w:r w:rsidR="00A2309C">
        <w:t>min</w:t>
      </w:r>
      <w:r w:rsidR="00250BF7">
        <w:t>ist relat</w:t>
      </w:r>
      <w:r>
        <w:t>e</w:t>
      </w:r>
      <w:r w:rsidR="00250BF7">
        <w:t>d and women</w:t>
      </w:r>
      <w:r>
        <w:t>’</w:t>
      </w:r>
      <w:r w:rsidR="00F20256">
        <w:t>s studies at the Threshold C</w:t>
      </w:r>
      <w:r w:rsidR="00250BF7">
        <w:t>once</w:t>
      </w:r>
      <w:r>
        <w:t>p</w:t>
      </w:r>
      <w:r w:rsidR="00250BF7">
        <w:t xml:space="preserve">ts conference </w:t>
      </w:r>
      <w:smartTag w:uri="urn:schemas-microsoft-com:office:smarttags" w:element="City">
        <w:smartTag w:uri="urn:schemas-microsoft-com:office:smarttags" w:element="place">
          <w:r w:rsidR="00250BF7">
            <w:t>Glasgow</w:t>
          </w:r>
        </w:smartTag>
      </w:smartTag>
      <w:r w:rsidR="00250BF7">
        <w:t xml:space="preserve"> Sept</w:t>
      </w:r>
      <w:r>
        <w:t>em</w:t>
      </w:r>
      <w:r w:rsidR="00250BF7">
        <w:t>b</w:t>
      </w:r>
      <w:r>
        <w:t>e</w:t>
      </w:r>
      <w:r w:rsidR="00250BF7">
        <w:t>r 2006</w:t>
      </w:r>
    </w:p>
    <w:p w:rsidR="00250BF7" w:rsidRDefault="00250BF7" w:rsidP="00250BF7"/>
    <w:p w:rsidR="00250BF7" w:rsidRDefault="00B572DC" w:rsidP="006F6E12">
      <w:pPr>
        <w:numPr>
          <w:ilvl w:val="0"/>
          <w:numId w:val="1"/>
        </w:numPr>
      </w:pPr>
      <w:r>
        <w:lastRenderedPageBreak/>
        <w:t xml:space="preserve">Gina </w:t>
      </w:r>
      <w:proofErr w:type="spellStart"/>
      <w:r>
        <w:t>W</w:t>
      </w:r>
      <w:r w:rsidR="00250BF7">
        <w:t>i</w:t>
      </w:r>
      <w:r>
        <w:t>s</w:t>
      </w:r>
      <w:r w:rsidR="00250BF7">
        <w:t>k</w:t>
      </w:r>
      <w:r>
        <w:t>e</w:t>
      </w:r>
      <w:r w:rsidR="00250BF7">
        <w:t>r</w:t>
      </w:r>
      <w:proofErr w:type="spellEnd"/>
      <w:r>
        <w:t xml:space="preserve"> and Margaret </w:t>
      </w:r>
      <w:proofErr w:type="spellStart"/>
      <w:r>
        <w:t>Kiley</w:t>
      </w:r>
      <w:proofErr w:type="spellEnd"/>
      <w:r>
        <w:t xml:space="preserve"> gave a paper on con</w:t>
      </w:r>
      <w:r w:rsidR="00F20256">
        <w:t>cept</w:t>
      </w:r>
      <w:r>
        <w:t>ual</w:t>
      </w:r>
      <w:r w:rsidR="00250BF7">
        <w:t xml:space="preserve"> thre</w:t>
      </w:r>
      <w:r>
        <w:t>sh</w:t>
      </w:r>
      <w:r w:rsidR="00250BF7">
        <w:t>old crossing at the SRHE conference December 2006</w:t>
      </w:r>
    </w:p>
    <w:p w:rsidR="006F6E12" w:rsidRDefault="006F6E12"/>
    <w:p w:rsidR="00F20256" w:rsidRDefault="006F6E12">
      <w:r>
        <w:t>Further conference paper construction and writing up is underway.</w:t>
      </w:r>
      <w:r w:rsidR="00F20256">
        <w:t xml:space="preserve"> </w:t>
      </w:r>
    </w:p>
    <w:p w:rsidR="006F6E12" w:rsidRDefault="00F20256">
      <w:r>
        <w:t xml:space="preserve">Papers will be delivered and research co developed and co written at </w:t>
      </w:r>
      <w:proofErr w:type="gramStart"/>
      <w:r>
        <w:t>the  postgraduate</w:t>
      </w:r>
      <w:proofErr w:type="gramEnd"/>
      <w:r>
        <w:t xml:space="preserve"> conference /symposium in </w:t>
      </w:r>
      <w:smartTag w:uri="urn:schemas-microsoft-com:office:smarttags" w:element="City">
        <w:smartTag w:uri="urn:schemas-microsoft-com:office:smarttags" w:element="place">
          <w:r>
            <w:t>Montreal</w:t>
          </w:r>
        </w:smartTag>
      </w:smartTag>
      <w:r>
        <w:t>, McGill university  April 2007</w:t>
      </w:r>
    </w:p>
    <w:p w:rsidR="006F6E12" w:rsidRDefault="006F6E12"/>
    <w:p w:rsidR="00F20256" w:rsidRDefault="002E1208">
      <w:r>
        <w:t>A symposium has been offered to</w:t>
      </w:r>
      <w:r w:rsidR="00F20256">
        <w:t xml:space="preserve"> the EARLI conference in Budapest August 20</w:t>
      </w:r>
      <w:r>
        <w:t>0</w:t>
      </w:r>
      <w:r w:rsidR="00F20256">
        <w:t xml:space="preserve">7- </w:t>
      </w:r>
      <w:r>
        <w:t xml:space="preserve">for full dissemination of the work funded by ESCALAT and some of the </w:t>
      </w:r>
      <w:proofErr w:type="spellStart"/>
      <w:r>
        <w:t>NTFS.T</w:t>
      </w:r>
      <w:r w:rsidR="00F20256">
        <w:t>his</w:t>
      </w:r>
      <w:proofErr w:type="spellEnd"/>
      <w:r w:rsidR="00F20256">
        <w:t xml:space="preserve"> will comprise </w:t>
      </w:r>
      <w:r>
        <w:t xml:space="preserve">papers by the team Prof Gina </w:t>
      </w:r>
      <w:proofErr w:type="spellStart"/>
      <w:r>
        <w:t>Wisker</w:t>
      </w:r>
      <w:proofErr w:type="spellEnd"/>
      <w:r>
        <w:t xml:space="preserve"> and Dr Gillian </w:t>
      </w:r>
      <w:proofErr w:type="spellStart"/>
      <w:r>
        <w:t>Robinson;Prof</w:t>
      </w:r>
      <w:proofErr w:type="spellEnd"/>
      <w:r>
        <w:t xml:space="preserve"> Vernon Trafford and Dr </w:t>
      </w:r>
      <w:proofErr w:type="spellStart"/>
      <w:r>
        <w:t>Shosh</w:t>
      </w:r>
      <w:proofErr w:type="spellEnd"/>
      <w:r>
        <w:t xml:space="preserve"> </w:t>
      </w:r>
      <w:proofErr w:type="spellStart"/>
      <w:r>
        <w:t>Leshem</w:t>
      </w:r>
      <w:proofErr w:type="spellEnd"/>
      <w:r>
        <w:t xml:space="preserve">; Dr </w:t>
      </w:r>
      <w:proofErr w:type="spellStart"/>
      <w:r>
        <w:t>Miri</w:t>
      </w:r>
      <w:proofErr w:type="spellEnd"/>
      <w:r>
        <w:t xml:space="preserve"> </w:t>
      </w:r>
      <w:proofErr w:type="spellStart"/>
      <w:r>
        <w:t>Shacham</w:t>
      </w:r>
      <w:proofErr w:type="spellEnd"/>
      <w:r>
        <w:t xml:space="preserve"> and Dr </w:t>
      </w:r>
      <w:proofErr w:type="spellStart"/>
      <w:r>
        <w:t>Yehudit</w:t>
      </w:r>
      <w:proofErr w:type="spellEnd"/>
      <w:r>
        <w:t xml:space="preserve"> </w:t>
      </w:r>
      <w:proofErr w:type="spellStart"/>
      <w:r>
        <w:t>od</w:t>
      </w:r>
      <w:proofErr w:type="spellEnd"/>
      <w:r>
        <w:t>-Cohen ,</w:t>
      </w:r>
    </w:p>
    <w:p w:rsidR="002E1208" w:rsidRDefault="002E1208">
      <w:r>
        <w:t xml:space="preserve">Much of the </w:t>
      </w:r>
      <w:proofErr w:type="spellStart"/>
      <w:r>
        <w:t>fiunding</w:t>
      </w:r>
      <w:proofErr w:type="spellEnd"/>
      <w:r>
        <w:t xml:space="preserve"> will be used on </w:t>
      </w:r>
      <w:proofErr w:type="spellStart"/>
      <w:r>
        <w:t>supporitng</w:t>
      </w:r>
      <w:proofErr w:type="spellEnd"/>
      <w:r>
        <w:t xml:space="preserve"> colleagues to disseminate at these conferences.</w:t>
      </w:r>
    </w:p>
    <w:p w:rsidR="006F6E12" w:rsidRDefault="006F6E12"/>
    <w:p w:rsidR="00322769" w:rsidRDefault="00B572DC">
      <w:pPr>
        <w:rPr>
          <w:b/>
        </w:rPr>
      </w:pPr>
      <w:r>
        <w:rPr>
          <w:b/>
        </w:rPr>
        <w:t>U</w:t>
      </w:r>
      <w:r w:rsidR="005F4BA3">
        <w:rPr>
          <w:b/>
        </w:rPr>
        <w:t>n</w:t>
      </w:r>
      <w:r>
        <w:rPr>
          <w:b/>
        </w:rPr>
        <w:t>exp</w:t>
      </w:r>
      <w:r w:rsidR="00322769">
        <w:rPr>
          <w:b/>
        </w:rPr>
        <w:t>ected outco</w:t>
      </w:r>
      <w:r>
        <w:rPr>
          <w:b/>
        </w:rPr>
        <w:t>m</w:t>
      </w:r>
      <w:r w:rsidR="005F4BA3">
        <w:rPr>
          <w:b/>
        </w:rPr>
        <w:t>es and expendi</w:t>
      </w:r>
      <w:r w:rsidR="00322769">
        <w:rPr>
          <w:b/>
        </w:rPr>
        <w:t>t</w:t>
      </w:r>
      <w:r w:rsidR="005F4BA3">
        <w:rPr>
          <w:b/>
        </w:rPr>
        <w:t>u</w:t>
      </w:r>
      <w:r w:rsidR="00322769">
        <w:rPr>
          <w:b/>
        </w:rPr>
        <w:t xml:space="preserve">re </w:t>
      </w:r>
    </w:p>
    <w:p w:rsidR="00322769" w:rsidRDefault="00322769">
      <w:pPr>
        <w:rPr>
          <w:b/>
        </w:rPr>
      </w:pPr>
    </w:p>
    <w:p w:rsidR="002E1208" w:rsidRDefault="00322769">
      <w:r w:rsidRPr="00322769">
        <w:t>The</w:t>
      </w:r>
      <w:r w:rsidR="00B572DC">
        <w:t xml:space="preserve"> support for their</w:t>
      </w:r>
      <w:r>
        <w:t xml:space="preserve"> work from the who</w:t>
      </w:r>
      <w:r w:rsidR="00B572DC">
        <w:t xml:space="preserve">le project team has brought us </w:t>
      </w:r>
      <w:r>
        <w:t>t</w:t>
      </w:r>
      <w:r w:rsidR="00B572DC">
        <w:t>o</w:t>
      </w:r>
      <w:r>
        <w:t>ge</w:t>
      </w:r>
      <w:r w:rsidR="00B572DC">
        <w:t xml:space="preserve">ther as </w:t>
      </w:r>
      <w:r>
        <w:t>a international com</w:t>
      </w:r>
      <w:r w:rsidR="00B572DC">
        <w:t>munity of pract</w:t>
      </w:r>
      <w:r>
        <w:t>i</w:t>
      </w:r>
      <w:r w:rsidR="00B572DC">
        <w:t>c</w:t>
      </w:r>
      <w:r>
        <w:t>e able to work cohesively across teams and to push for</w:t>
      </w:r>
      <w:r w:rsidR="00B572DC">
        <w:t>ward research and the developmen</w:t>
      </w:r>
      <w:r>
        <w:t>t of good p</w:t>
      </w:r>
      <w:r w:rsidR="00B572DC">
        <w:t>r</w:t>
      </w:r>
      <w:r>
        <w:t>acti</w:t>
      </w:r>
      <w:r w:rsidR="00B572DC">
        <w:t>c</w:t>
      </w:r>
      <w:r>
        <w:t>e in terms</w:t>
      </w:r>
      <w:r w:rsidR="00B572DC">
        <w:t xml:space="preserve"> of post</w:t>
      </w:r>
      <w:r>
        <w:t>g</w:t>
      </w:r>
      <w:r w:rsidR="00B572DC">
        <w:t>r</w:t>
      </w:r>
      <w:r>
        <w:t>a</w:t>
      </w:r>
      <w:r w:rsidR="00B572DC">
        <w:t>duate le</w:t>
      </w:r>
      <w:r>
        <w:t>a</w:t>
      </w:r>
      <w:r w:rsidR="00B572DC">
        <w:t>rning</w:t>
      </w:r>
      <w:r w:rsidR="002E1208">
        <w:t>,</w:t>
      </w:r>
      <w:r w:rsidR="00B572DC">
        <w:t xml:space="preserve"> supervisory pract</w:t>
      </w:r>
      <w:r>
        <w:t>i</w:t>
      </w:r>
      <w:r w:rsidR="00B572DC">
        <w:t>c</w:t>
      </w:r>
      <w:r>
        <w:t>es</w:t>
      </w:r>
      <w:r w:rsidR="002E1208">
        <w:t xml:space="preserve">, </w:t>
      </w:r>
      <w:proofErr w:type="gramStart"/>
      <w:r w:rsidR="002E1208">
        <w:t xml:space="preserve">and </w:t>
      </w:r>
      <w:r>
        <w:t xml:space="preserve"> research</w:t>
      </w:r>
      <w:proofErr w:type="gramEnd"/>
      <w:r>
        <w:t xml:space="preserve"> </w:t>
      </w:r>
      <w:r w:rsidR="00B572DC">
        <w:t>develop</w:t>
      </w:r>
      <w:r>
        <w:t>m</w:t>
      </w:r>
      <w:r w:rsidR="00B572DC">
        <w:t>en</w:t>
      </w:r>
      <w:r>
        <w:t>t pr</w:t>
      </w:r>
      <w:r w:rsidR="00B572DC">
        <w:t>ogramme ma</w:t>
      </w:r>
      <w:r>
        <w:t>terials. I</w:t>
      </w:r>
      <w:r w:rsidR="00B572DC">
        <w:t>t</w:t>
      </w:r>
      <w:r>
        <w:t xml:space="preserve"> is hard i</w:t>
      </w:r>
      <w:r w:rsidR="00B572DC">
        <w:t>t</w:t>
      </w:r>
      <w:r w:rsidR="005F4BA3">
        <w:t xml:space="preserve"> captur</w:t>
      </w:r>
      <w:r>
        <w:t>e th</w:t>
      </w:r>
      <w:r w:rsidR="005F4BA3">
        <w:t xml:space="preserve">e </w:t>
      </w:r>
      <w:r w:rsidR="007C4E1E">
        <w:t>moment</w:t>
      </w:r>
      <w:r w:rsidR="005F4BA3">
        <w:t>um</w:t>
      </w:r>
      <w:r w:rsidR="007C4E1E">
        <w:t xml:space="preserve"> </w:t>
      </w:r>
      <w:r w:rsidR="005F4BA3">
        <w:t xml:space="preserve">of </w:t>
      </w:r>
      <w:r w:rsidR="007C4E1E">
        <w:t>this because of the do</w:t>
      </w:r>
      <w:r>
        <w:t>v</w:t>
      </w:r>
      <w:r w:rsidR="007C4E1E">
        <w:t>e</w:t>
      </w:r>
      <w:r>
        <w:t>tailing</w:t>
      </w:r>
      <w:r w:rsidR="007C4E1E">
        <w:t xml:space="preserve"> </w:t>
      </w:r>
      <w:r>
        <w:t>in</w:t>
      </w:r>
      <w:r w:rsidR="007C4E1E">
        <w:t xml:space="preserve"> </w:t>
      </w:r>
      <w:r>
        <w:t>wit</w:t>
      </w:r>
      <w:r w:rsidR="007C4E1E">
        <w:t>h the NTFS pro</w:t>
      </w:r>
      <w:r>
        <w:t>ject and the generosity a</w:t>
      </w:r>
      <w:r w:rsidR="007C4E1E">
        <w:t xml:space="preserve">nd </w:t>
      </w:r>
      <w:r>
        <w:t>commitment of al</w:t>
      </w:r>
      <w:r w:rsidR="007C4E1E">
        <w:t>l</w:t>
      </w:r>
      <w:r>
        <w:t xml:space="preserve"> invol</w:t>
      </w:r>
      <w:r w:rsidR="007C4E1E">
        <w:t>ved b</w:t>
      </w:r>
      <w:r>
        <w:t>ut it is certainly the case that ESCALAT</w:t>
      </w:r>
      <w:r w:rsidR="002E1208">
        <w:t>E</w:t>
      </w:r>
      <w:r>
        <w:t xml:space="preserve"> funding has give</w:t>
      </w:r>
      <w:r w:rsidR="007C4E1E">
        <w:t>n us credib</w:t>
      </w:r>
      <w:r>
        <w:t>il</w:t>
      </w:r>
      <w:r w:rsidR="007C4E1E">
        <w:t>it</w:t>
      </w:r>
      <w:r>
        <w:t>y</w:t>
      </w:r>
      <w:r w:rsidR="007C4E1E">
        <w:t xml:space="preserve"> and a base f</w:t>
      </w:r>
      <w:r>
        <w:t>r</w:t>
      </w:r>
      <w:r w:rsidR="007C4E1E">
        <w:t>o</w:t>
      </w:r>
      <w:r>
        <w:t>m which to</w:t>
      </w:r>
      <w:r w:rsidR="002E1208">
        <w:t xml:space="preserve"> grow our</w:t>
      </w:r>
      <w:r>
        <w:t xml:space="preserve"> work and make it known to others, The EARLI symposium is a si</w:t>
      </w:r>
      <w:r w:rsidR="007C4E1E">
        <w:t>g</w:t>
      </w:r>
      <w:r>
        <w:t>nifica</w:t>
      </w:r>
      <w:r w:rsidR="002E1208">
        <w:t>nt product</w:t>
      </w:r>
      <w:r w:rsidR="007C4E1E">
        <w:t xml:space="preserve"> and will be fu</w:t>
      </w:r>
      <w:r>
        <w:t>nded by ESCALATE monies</w:t>
      </w:r>
      <w:r w:rsidR="007C4E1E">
        <w:t xml:space="preserve"> since another unexp</w:t>
      </w:r>
      <w:r>
        <w:t xml:space="preserve">ected spin off </w:t>
      </w:r>
      <w:r w:rsidR="007C4E1E">
        <w:t>from the success of the pro</w:t>
      </w:r>
      <w:r>
        <w:t>jec</w:t>
      </w:r>
      <w:r w:rsidR="007C4E1E">
        <w:t>t</w:t>
      </w:r>
      <w:r>
        <w:t xml:space="preserve"> is the generosity </w:t>
      </w:r>
      <w:r w:rsidR="007C4E1E">
        <w:t>o</w:t>
      </w:r>
      <w:r>
        <w:t>f the</w:t>
      </w:r>
      <w:r w:rsidR="007C4E1E">
        <w:t xml:space="preserve"> Uni</w:t>
      </w:r>
      <w:r>
        <w:t>v</w:t>
      </w:r>
      <w:r w:rsidR="007C4E1E">
        <w:t>ers</w:t>
      </w:r>
      <w:r>
        <w:t>ity</w:t>
      </w:r>
      <w:r w:rsidR="007C4E1E">
        <w:t xml:space="preserve"> </w:t>
      </w:r>
      <w:r w:rsidR="002E1208">
        <w:t xml:space="preserve">of </w:t>
      </w:r>
      <w:r w:rsidR="007C4E1E">
        <w:t>Bright</w:t>
      </w:r>
      <w:r>
        <w:t>on</w:t>
      </w:r>
      <w:r w:rsidR="007C4E1E">
        <w:t xml:space="preserve"> in appointing a part time researc</w:t>
      </w:r>
      <w:r w:rsidR="002E1208">
        <w:t xml:space="preserve">her and some </w:t>
      </w:r>
      <w:r w:rsidR="007C4E1E">
        <w:t xml:space="preserve"> research a</w:t>
      </w:r>
      <w:r>
        <w:t>d</w:t>
      </w:r>
      <w:r w:rsidR="007C4E1E">
        <w:t>ministrative</w:t>
      </w:r>
      <w:r>
        <w:t xml:space="preserve"> support all of whic</w:t>
      </w:r>
      <w:r w:rsidR="007C4E1E">
        <w:t>h</w:t>
      </w:r>
      <w:r>
        <w:t xml:space="preserve"> has help</w:t>
      </w:r>
      <w:r w:rsidR="007C4E1E">
        <w:t>ed us in our work and has meant that pr</w:t>
      </w:r>
      <w:r>
        <w:t>oject</w:t>
      </w:r>
      <w:r w:rsidR="007C4E1E">
        <w:t xml:space="preserve"> </w:t>
      </w:r>
      <w:r>
        <w:t>mon</w:t>
      </w:r>
      <w:r w:rsidR="007C4E1E">
        <w:t>ey could be marshalled for diss</w:t>
      </w:r>
      <w:r>
        <w:t>em</w:t>
      </w:r>
      <w:r w:rsidR="007C4E1E">
        <w:t>inat</w:t>
      </w:r>
      <w:r>
        <w:t>ion rather tha</w:t>
      </w:r>
      <w:r w:rsidR="007C4E1E">
        <w:t xml:space="preserve">n research time. </w:t>
      </w:r>
    </w:p>
    <w:p w:rsidR="002E1208" w:rsidRDefault="002E1208">
      <w:r>
        <w:t xml:space="preserve">A projects officer is being partly covered </w:t>
      </w:r>
      <w:proofErr w:type="spellStart"/>
      <w:r>
        <w:t>byESCALATE</w:t>
      </w:r>
      <w:proofErr w:type="spellEnd"/>
      <w:r>
        <w:t xml:space="preserve"> funding </w:t>
      </w:r>
      <w:proofErr w:type="gramStart"/>
      <w:r>
        <w:t>to  help</w:t>
      </w:r>
      <w:proofErr w:type="gramEnd"/>
      <w:r>
        <w:t xml:space="preserve"> the admin of the project. </w:t>
      </w:r>
    </w:p>
    <w:p w:rsidR="00322769" w:rsidRDefault="007C4E1E">
      <w:r>
        <w:t>The time of</w:t>
      </w:r>
      <w:r w:rsidR="00322769">
        <w:t xml:space="preserve"> </w:t>
      </w:r>
      <w:r w:rsidR="002E1208">
        <w:t xml:space="preserve">researchers on </w:t>
      </w:r>
      <w:r w:rsidR="00322769">
        <w:t>the pr</w:t>
      </w:r>
      <w:r>
        <w:t>o</w:t>
      </w:r>
      <w:r w:rsidR="00A2309C">
        <w:t>ject</w:t>
      </w:r>
      <w:r w:rsidR="005F4BA3">
        <w:t xml:space="preserve"> </w:t>
      </w:r>
      <w:r w:rsidR="00322769">
        <w:t>was</w:t>
      </w:r>
      <w:r w:rsidR="005F4BA3">
        <w:t xml:space="preserve"> </w:t>
      </w:r>
      <w:r w:rsidR="002E1208">
        <w:t>c</w:t>
      </w:r>
      <w:r w:rsidR="00322769">
        <w:t>on</w:t>
      </w:r>
      <w:r w:rsidR="002E1208">
        <w:t>tribut</w:t>
      </w:r>
      <w:r w:rsidR="00322769">
        <w:t>e</w:t>
      </w:r>
      <w:r w:rsidR="002E1208">
        <w:t>d at a cost only r</w:t>
      </w:r>
      <w:r>
        <w:t>ate</w:t>
      </w:r>
      <w:r w:rsidR="002E1208">
        <w:t xml:space="preserve"> covered by the universities, and expenditure then </w:t>
      </w:r>
      <w:proofErr w:type="gramStart"/>
      <w:r w:rsidR="002E1208">
        <w:t>is  related</w:t>
      </w:r>
      <w:proofErr w:type="gramEnd"/>
      <w:r w:rsidR="002E1208">
        <w:t xml:space="preserve"> </w:t>
      </w:r>
      <w:r>
        <w:t xml:space="preserve"> to the </w:t>
      </w:r>
      <w:r w:rsidR="002E1208">
        <w:t>costs o</w:t>
      </w:r>
      <w:r w:rsidR="00322769">
        <w:t xml:space="preserve">f the </w:t>
      </w:r>
      <w:r>
        <w:t xml:space="preserve">dissemination </w:t>
      </w:r>
      <w:r w:rsidR="002E1208">
        <w:t xml:space="preserve">at </w:t>
      </w:r>
      <w:r>
        <w:t xml:space="preserve">conferences. </w:t>
      </w:r>
      <w:proofErr w:type="gramStart"/>
      <w:r>
        <w:t>An</w:t>
      </w:r>
      <w:r w:rsidR="003C6FBD">
        <w:t>d</w:t>
      </w:r>
      <w:r>
        <w:t xml:space="preserve"> associat</w:t>
      </w:r>
      <w:r w:rsidR="00322769">
        <w:t>ed costs.</w:t>
      </w:r>
      <w:proofErr w:type="gramEnd"/>
    </w:p>
    <w:p w:rsidR="00322769" w:rsidRDefault="00322769"/>
    <w:p w:rsidR="006F6E12" w:rsidRPr="006F6E12" w:rsidRDefault="00322769">
      <w:pPr>
        <w:rPr>
          <w:b/>
        </w:rPr>
      </w:pPr>
      <w:r>
        <w:rPr>
          <w:b/>
        </w:rPr>
        <w:t xml:space="preserve"> </w:t>
      </w:r>
      <w:r w:rsidR="006F6E12" w:rsidRPr="006F6E12">
        <w:rPr>
          <w:b/>
        </w:rPr>
        <w:t>Plans</w:t>
      </w:r>
      <w:r w:rsidR="002E1208">
        <w:rPr>
          <w:b/>
        </w:rPr>
        <w:t xml:space="preserve"> for</w:t>
      </w:r>
      <w:r>
        <w:rPr>
          <w:b/>
        </w:rPr>
        <w:t xml:space="preserve"> further developments </w:t>
      </w:r>
    </w:p>
    <w:p w:rsidR="00D018D7" w:rsidRDefault="0099139A" w:rsidP="006F6E12">
      <w:r>
        <w:t xml:space="preserve"> Because of the do</w:t>
      </w:r>
      <w:r w:rsidR="00250BF7">
        <w:t>v</w:t>
      </w:r>
      <w:r>
        <w:t>e</w:t>
      </w:r>
      <w:r w:rsidR="00250BF7">
        <w:t>tailing</w:t>
      </w:r>
      <w:r>
        <w:t xml:space="preserve"> </w:t>
      </w:r>
      <w:r w:rsidR="00250BF7">
        <w:t>in</w:t>
      </w:r>
      <w:r>
        <w:t xml:space="preserve"> wi</w:t>
      </w:r>
      <w:r w:rsidR="00250BF7">
        <w:t>t</w:t>
      </w:r>
      <w:r>
        <w:t>h</w:t>
      </w:r>
      <w:r w:rsidR="00250BF7">
        <w:t xml:space="preserve"> my NTFS project, </w:t>
      </w:r>
      <w:r>
        <w:t>joint outcomes and con</w:t>
      </w:r>
      <w:r w:rsidR="00322769">
        <w:t>ference</w:t>
      </w:r>
      <w:r>
        <w:t xml:space="preserve"> </w:t>
      </w:r>
      <w:r w:rsidR="00322769">
        <w:t>presentatio</w:t>
      </w:r>
      <w:r>
        <w:t>n</w:t>
      </w:r>
      <w:r w:rsidR="00322769">
        <w:t>s</w:t>
      </w:r>
      <w:r>
        <w:t xml:space="preserve"> have resulted</w:t>
      </w:r>
      <w:r w:rsidR="00322769">
        <w:t xml:space="preserve">. </w:t>
      </w:r>
    </w:p>
    <w:p w:rsidR="00D018D7" w:rsidRDefault="00D018D7" w:rsidP="006F6E12"/>
    <w:p w:rsidR="00C6401D" w:rsidRDefault="00C6401D">
      <w:r>
        <w:t>We are going to update the content and re shoo</w:t>
      </w:r>
      <w:r w:rsidR="006F6E12">
        <w:t>t the</w:t>
      </w:r>
      <w:r>
        <w:t xml:space="preserve"> video </w:t>
      </w:r>
      <w:r w:rsidR="006F6E12">
        <w:t xml:space="preserve">for the CD Rom </w:t>
      </w:r>
      <w:r w:rsidR="0099139A">
        <w:t>during</w:t>
      </w:r>
      <w:r w:rsidR="00322769">
        <w:t xml:space="preserve"> 2007</w:t>
      </w:r>
      <w:r>
        <w:t xml:space="preserve"> following</w:t>
      </w:r>
      <w:r w:rsidR="006F6E12">
        <w:t xml:space="preserve"> comments f</w:t>
      </w:r>
      <w:r>
        <w:t>r</w:t>
      </w:r>
      <w:r w:rsidR="006F6E12">
        <w:t>o</w:t>
      </w:r>
      <w:r>
        <w:t>m students involved in the pilot stage</w:t>
      </w:r>
      <w:r w:rsidR="00322769">
        <w:t>s</w:t>
      </w:r>
      <w:r>
        <w:t>.</w:t>
      </w:r>
    </w:p>
    <w:p w:rsidR="00322769" w:rsidRDefault="00322769"/>
    <w:p w:rsidR="00322769" w:rsidRDefault="00322769">
      <w:r>
        <w:t xml:space="preserve">The project team comprising </w:t>
      </w:r>
      <w:smartTag w:uri="urn:schemas-microsoft-com:office:smarttags" w:element="country-region">
        <w:smartTag w:uri="urn:schemas-microsoft-com:office:smarttags" w:element="place">
          <w:r>
            <w:t>UK</w:t>
          </w:r>
        </w:smartTag>
      </w:smartTag>
      <w:r>
        <w:t>,</w:t>
      </w:r>
      <w:r w:rsidR="0099139A">
        <w:t xml:space="preserve"> </w:t>
      </w:r>
      <w:smartTag w:uri="urn:schemas-microsoft-com:office:smarttags" w:element="place">
        <w:r w:rsidR="0099139A">
          <w:t>Australasia</w:t>
        </w:r>
      </w:smartTag>
      <w:r w:rsidR="0099139A">
        <w:t xml:space="preserve"> </w:t>
      </w:r>
      <w:r>
        <w:t>and Israeli c</w:t>
      </w:r>
      <w:r w:rsidR="002E1208">
        <w:t>ol</w:t>
      </w:r>
      <w:r>
        <w:t>le</w:t>
      </w:r>
      <w:r w:rsidR="002E1208">
        <w:t>ag</w:t>
      </w:r>
      <w:r>
        <w:t>u</w:t>
      </w:r>
      <w:r w:rsidR="002E1208">
        <w:t>e</w:t>
      </w:r>
      <w:r w:rsidR="0099139A">
        <w:t xml:space="preserve">s have put forward a symposium </w:t>
      </w:r>
      <w:r>
        <w:t>t</w:t>
      </w:r>
      <w:r w:rsidR="0099139A">
        <w:t>o</w:t>
      </w:r>
      <w:r>
        <w:t xml:space="preserve"> the EARLI conference August 20</w:t>
      </w:r>
      <w:r w:rsidR="0099139A">
        <w:t>0</w:t>
      </w:r>
      <w:r>
        <w:t>7.  This symposium will give us the opportunity to pull together our joint work on (</w:t>
      </w:r>
      <w:proofErr w:type="spellStart"/>
      <w:r>
        <w:t>i</w:t>
      </w:r>
      <w:proofErr w:type="spellEnd"/>
      <w:r>
        <w:t>)</w:t>
      </w:r>
      <w:r w:rsidR="0099139A">
        <w:t xml:space="preserve"> </w:t>
      </w:r>
      <w:r>
        <w:t>thre</w:t>
      </w:r>
      <w:r w:rsidR="0099139A">
        <w:t>s</w:t>
      </w:r>
      <w:r>
        <w:t>h</w:t>
      </w:r>
      <w:r w:rsidR="0099139A">
        <w:t>ol</w:t>
      </w:r>
      <w:r>
        <w:t>d</w:t>
      </w:r>
      <w:r w:rsidR="0099139A">
        <w:t xml:space="preserve"> concepts, (ii) communities of practic</w:t>
      </w:r>
      <w:r>
        <w:t xml:space="preserve">e </w:t>
      </w:r>
      <w:r w:rsidR="0099139A">
        <w:t xml:space="preserve">, (iii) conceptual working at PhD level and (iv) student </w:t>
      </w:r>
      <w:r>
        <w:t>aware</w:t>
      </w:r>
      <w:r w:rsidR="0099139A">
        <w:t>n</w:t>
      </w:r>
      <w:r w:rsidR="002E1208">
        <w:t>ess o</w:t>
      </w:r>
      <w:r>
        <w:t>f</w:t>
      </w:r>
      <w:r w:rsidR="0099139A">
        <w:t xml:space="preserve"> </w:t>
      </w:r>
      <w:r w:rsidR="002E1208">
        <w:t>the</w:t>
      </w:r>
      <w:r>
        <w:t xml:space="preserve"> sustai</w:t>
      </w:r>
      <w:r w:rsidR="0099139A">
        <w:t>na</w:t>
      </w:r>
      <w:r>
        <w:t>bility and im</w:t>
      </w:r>
      <w:r w:rsidR="0099139A">
        <w:t>pact of th</w:t>
      </w:r>
      <w:r>
        <w:t>e</w:t>
      </w:r>
      <w:r w:rsidR="0099139A">
        <w:t>i</w:t>
      </w:r>
      <w:r>
        <w:t>r work foll</w:t>
      </w:r>
      <w:r w:rsidR="0099139A">
        <w:t>o</w:t>
      </w:r>
      <w:r>
        <w:t>wing its conce</w:t>
      </w:r>
      <w:r w:rsidR="0099139A">
        <w:t xml:space="preserve">ptualised level </w:t>
      </w:r>
      <w:r>
        <w:t xml:space="preserve">achievement. </w:t>
      </w:r>
    </w:p>
    <w:p w:rsidR="00C6401D" w:rsidRDefault="00C6401D"/>
    <w:p w:rsidR="00C6401D" w:rsidRPr="001C0F31" w:rsidRDefault="001C0F31">
      <w:pPr>
        <w:rPr>
          <w:b/>
        </w:rPr>
      </w:pPr>
      <w:r w:rsidRPr="001C0F31">
        <w:rPr>
          <w:b/>
        </w:rPr>
        <w:t>Expenditure</w:t>
      </w:r>
    </w:p>
    <w:p w:rsidR="001C0F31" w:rsidRDefault="001C0F31"/>
    <w:p w:rsidR="001C0F31" w:rsidRDefault="00322769">
      <w:r>
        <w:t xml:space="preserve"> Although</w:t>
      </w:r>
      <w:r w:rsidR="0099139A">
        <w:t xml:space="preserve"> we stated that the money would be s</w:t>
      </w:r>
      <w:r w:rsidR="002E1208">
        <w:t>p</w:t>
      </w:r>
      <w:r w:rsidR="0099139A">
        <w:t>ent on</w:t>
      </w:r>
      <w:r>
        <w:t>:</w:t>
      </w:r>
    </w:p>
    <w:p w:rsidR="002E1208" w:rsidRDefault="002E1208"/>
    <w:p w:rsidR="001C0F31" w:rsidRDefault="00AE17E5">
      <w:r>
        <w:t>“</w:t>
      </w:r>
      <w:r w:rsidR="001C0F31">
        <w:t xml:space="preserve">Funding for two of the research team and a </w:t>
      </w:r>
      <w:proofErr w:type="spellStart"/>
      <w:r w:rsidR="001C0F31">
        <w:t>transcriber</w:t>
      </w:r>
      <w:proofErr w:type="spellEnd"/>
      <w:r w:rsidR="001C0F31">
        <w:t xml:space="preserve"> –</w:t>
      </w:r>
    </w:p>
    <w:p w:rsidR="001C0F31" w:rsidRDefault="001C0F31">
      <w:r>
        <w:t xml:space="preserve">To protect job security, ongoing costs </w:t>
      </w:r>
      <w:r w:rsidR="00855097">
        <w:t>and the full cost of</w:t>
      </w:r>
      <w:r>
        <w:t xml:space="preserve"> these posts wil</w:t>
      </w:r>
      <w:r w:rsidR="00855097">
        <w:t>l</w:t>
      </w:r>
      <w:r>
        <w:t xml:space="preserve"> be covered by the NTFS award beyond the life of this Escalate project.</w:t>
      </w:r>
    </w:p>
    <w:p w:rsidR="001C0F31" w:rsidRDefault="001C0F31"/>
    <w:p w:rsidR="001C0F31" w:rsidRDefault="001C0F31">
      <w:r>
        <w:t xml:space="preserve">1 day a week </w:t>
      </w:r>
      <w:proofErr w:type="gramStart"/>
      <w:r>
        <w:t>each  (</w:t>
      </w:r>
      <w:proofErr w:type="gramEnd"/>
      <w:r>
        <w:t xml:space="preserve">a)  researcher B mid point  (b) admin/editorial assistant (acting as researcher) </w:t>
      </w:r>
      <w:r w:rsidR="00322769">
        <w:t xml:space="preserve"> and that </w:t>
      </w:r>
    </w:p>
    <w:p w:rsidR="001C0F31" w:rsidRDefault="001C0F31">
      <w:proofErr w:type="gramStart"/>
      <w:r>
        <w:t>the</w:t>
      </w:r>
      <w:proofErr w:type="gramEnd"/>
      <w:r>
        <w:t xml:space="preserve"> money for  (a) </w:t>
      </w:r>
      <w:r w:rsidR="00AE17E5">
        <w:t>was</w:t>
      </w:r>
      <w:r>
        <w:t xml:space="preserve"> transferred directly into ARU’s UCLT </w:t>
      </w:r>
    </w:p>
    <w:p w:rsidR="001C0F31" w:rsidRDefault="001C0F31">
      <w:proofErr w:type="gramStart"/>
      <w:r>
        <w:t>the</w:t>
      </w:r>
      <w:proofErr w:type="gramEnd"/>
      <w:r>
        <w:t xml:space="preserve"> money for (b) is a contract from CLT Brighton for an ARU staff member </w:t>
      </w:r>
    </w:p>
    <w:p w:rsidR="001C0F31" w:rsidRDefault="001C0F31">
      <w:proofErr w:type="gramStart"/>
      <w:r>
        <w:t>some</w:t>
      </w:r>
      <w:proofErr w:type="gramEnd"/>
      <w:r>
        <w:t xml:space="preserve"> more of the funding will pay/is paying for transcription.</w:t>
      </w:r>
    </w:p>
    <w:p w:rsidR="001C0F31" w:rsidRDefault="001C0F31"/>
    <w:p w:rsidR="001C0F31" w:rsidRDefault="001C0F31">
      <w:r>
        <w:t>Travel costs etc are still to be claimed.</w:t>
      </w:r>
      <w:r w:rsidR="00AE17E5">
        <w:t>”</w:t>
      </w:r>
    </w:p>
    <w:p w:rsidR="002E1208" w:rsidRDefault="002E1208"/>
    <w:p w:rsidR="001C0F31" w:rsidRDefault="00AE17E5">
      <w:r>
        <w:t>This is his</w:t>
      </w:r>
      <w:r w:rsidR="003C6FBD">
        <w:t>t</w:t>
      </w:r>
      <w:r>
        <w:t>orical in relation to my move and the financial support already recei</w:t>
      </w:r>
      <w:r w:rsidR="003C6FBD">
        <w:t>ved fo</w:t>
      </w:r>
      <w:r>
        <w:t>r</w:t>
      </w:r>
      <w:r w:rsidR="003C6FBD">
        <w:t>m</w:t>
      </w:r>
      <w:r>
        <w:t xml:space="preserve"> the </w:t>
      </w:r>
      <w:proofErr w:type="gramStart"/>
      <w:smartTag w:uri="urn:schemas-microsoft-com:office:smarttags" w:element="place">
        <w:smartTag w:uri="urn:schemas-microsoft-com:office:smarttags" w:element="PlaceType">
          <w:r>
            <w:t>university</w:t>
          </w:r>
        </w:smartTag>
        <w:proofErr w:type="gramEnd"/>
        <w:r>
          <w:t xml:space="preserve"> of </w:t>
        </w:r>
        <w:smartTag w:uri="urn:schemas-microsoft-com:office:smarttags" w:element="PlaceName">
          <w:r>
            <w:t>Brighton</w:t>
          </w:r>
        </w:smartTag>
      </w:smartTag>
      <w:r>
        <w:t xml:space="preserve">. </w:t>
      </w:r>
    </w:p>
    <w:p w:rsidR="00322769" w:rsidRDefault="00322769">
      <w:r>
        <w:t xml:space="preserve">Because of the </w:t>
      </w:r>
      <w:r w:rsidR="00AE17E5">
        <w:t xml:space="preserve">financial </w:t>
      </w:r>
      <w:r>
        <w:t>commitment of the two</w:t>
      </w:r>
      <w:r w:rsidR="002E1208">
        <w:t xml:space="preserve"> universities</w:t>
      </w:r>
      <w:r w:rsidR="003C6FBD">
        <w:t xml:space="preserve"> and parti</w:t>
      </w:r>
      <w:r>
        <w:t>c</w:t>
      </w:r>
      <w:r w:rsidR="003C6FBD">
        <w:t>ul</w:t>
      </w:r>
      <w:r>
        <w:t>arly the</w:t>
      </w:r>
      <w:r w:rsidR="003C6FBD">
        <w:t xml:space="preserve"> </w:t>
      </w:r>
      <w:r w:rsidR="005F4BA3">
        <w:t>Un</w:t>
      </w:r>
      <w:r>
        <w:t>iversi</w:t>
      </w:r>
      <w:r w:rsidR="005F4BA3">
        <w:t>t</w:t>
      </w:r>
      <w:r>
        <w:t>y</w:t>
      </w:r>
      <w:r w:rsidR="003C6FBD">
        <w:t xml:space="preserve"> </w:t>
      </w:r>
      <w:r w:rsidR="005F4BA3">
        <w:t>of B</w:t>
      </w:r>
      <w:r>
        <w:t>r</w:t>
      </w:r>
      <w:r w:rsidR="005F4BA3">
        <w:t>i</w:t>
      </w:r>
      <w:r>
        <w:t>g</w:t>
      </w:r>
      <w:r w:rsidR="005F4BA3">
        <w:t>h</w:t>
      </w:r>
      <w:r>
        <w:t>t</w:t>
      </w:r>
      <w:r w:rsidR="005F4BA3">
        <w:t>o</w:t>
      </w:r>
      <w:r>
        <w:t>n,</w:t>
      </w:r>
      <w:r w:rsidR="005F4BA3">
        <w:t xml:space="preserve"> fu</w:t>
      </w:r>
      <w:r>
        <w:t>nding wil</w:t>
      </w:r>
      <w:r w:rsidR="005F4BA3">
        <w:t xml:space="preserve">l </w:t>
      </w:r>
      <w:r>
        <w:t>now be dir</w:t>
      </w:r>
      <w:r w:rsidR="005F4BA3">
        <w:t>e</w:t>
      </w:r>
      <w:r>
        <w:t xml:space="preserve">cted at </w:t>
      </w:r>
      <w:r w:rsidR="005F4BA3">
        <w:t>dissemination costs in the most p</w:t>
      </w:r>
      <w:r>
        <w:t>art the EARLI conference</w:t>
      </w:r>
      <w:r w:rsidR="00AE17E5">
        <w:t>, the pos</w:t>
      </w:r>
      <w:r w:rsidR="005F4BA3">
        <w:t>tgraduate conference in Canada A</w:t>
      </w:r>
      <w:r w:rsidR="00AE17E5">
        <w:t xml:space="preserve">pril 2007, </w:t>
      </w:r>
      <w:r>
        <w:t xml:space="preserve">  and on</w:t>
      </w:r>
      <w:r w:rsidR="005F4BA3">
        <w:t>goi</w:t>
      </w:r>
      <w:r>
        <w:t>n</w:t>
      </w:r>
      <w:r w:rsidR="005F4BA3">
        <w:t xml:space="preserve">g </w:t>
      </w:r>
      <w:r>
        <w:t>wo</w:t>
      </w:r>
      <w:r w:rsidR="005F4BA3">
        <w:t>r</w:t>
      </w:r>
      <w:r>
        <w:t>k towards the</w:t>
      </w:r>
      <w:r w:rsidR="005F4BA3">
        <w:t xml:space="preserve"> intr</w:t>
      </w:r>
      <w:r>
        <w:t>o</w:t>
      </w:r>
      <w:r w:rsidR="005F4BA3">
        <w:t>d</w:t>
      </w:r>
      <w:r>
        <w:t>uction</w:t>
      </w:r>
      <w:r w:rsidR="005F4BA3">
        <w:t xml:space="preserve"> </w:t>
      </w:r>
      <w:r>
        <w:t xml:space="preserve">of </w:t>
      </w:r>
      <w:r w:rsidR="005F4BA3">
        <w:t>the CD Rom and the pu</w:t>
      </w:r>
      <w:r>
        <w:t>bl</w:t>
      </w:r>
      <w:r w:rsidR="005F4BA3">
        <w:t>i</w:t>
      </w:r>
      <w:r>
        <w:t>ca</w:t>
      </w:r>
      <w:r w:rsidR="005F4BA3">
        <w:t>t</w:t>
      </w:r>
      <w:r>
        <w:t>ions on</w:t>
      </w:r>
      <w:r w:rsidR="005F4BA3">
        <w:t xml:space="preserve"> which we are working </w:t>
      </w:r>
      <w:r w:rsidR="002E1208">
        <w:t>and on my research and writing work towards the second</w:t>
      </w:r>
      <w:r w:rsidR="005F4BA3">
        <w:t xml:space="preserve"> </w:t>
      </w:r>
      <w:proofErr w:type="spellStart"/>
      <w:r>
        <w:t>edn</w:t>
      </w:r>
      <w:proofErr w:type="spellEnd"/>
      <w:r>
        <w:t xml:space="preserve"> of The</w:t>
      </w:r>
      <w:r w:rsidR="002E1208">
        <w:t xml:space="preserve"> Postgr</w:t>
      </w:r>
      <w:r>
        <w:t>a</w:t>
      </w:r>
      <w:r w:rsidR="002E1208">
        <w:t>d</w:t>
      </w:r>
      <w:r>
        <w:t>u</w:t>
      </w:r>
      <w:r w:rsidR="002E1208">
        <w:t>a</w:t>
      </w:r>
      <w:r>
        <w:t xml:space="preserve">te research handbook. </w:t>
      </w:r>
      <w:r w:rsidR="002E1208">
        <w:t>.</w:t>
      </w:r>
    </w:p>
    <w:p w:rsidR="002E1208" w:rsidRDefault="002E1208"/>
    <w:p w:rsidR="00322769" w:rsidRDefault="002E1208">
      <w:r>
        <w:t>We are grateful to ESCALATE for the support for the buoyant project which has made solid and original contributions to our knowledge and understanding of postgraduate learning and supervisory practices, and which lives on beyond the funding.</w:t>
      </w:r>
    </w:p>
    <w:p w:rsidR="002E1208" w:rsidRDefault="002E1208"/>
    <w:p w:rsidR="002E1208" w:rsidRDefault="002E1208"/>
    <w:p w:rsidR="001C0F31" w:rsidRDefault="001C0F31">
      <w:r>
        <w:t xml:space="preserve">Gina </w:t>
      </w:r>
      <w:proofErr w:type="spellStart"/>
      <w:r>
        <w:t>Wisker</w:t>
      </w:r>
      <w:proofErr w:type="spellEnd"/>
    </w:p>
    <w:p w:rsidR="001C0F31" w:rsidRDefault="001C0F31">
      <w:r>
        <w:t>Project Director</w:t>
      </w:r>
    </w:p>
    <w:p w:rsidR="001C0F31" w:rsidRDefault="002E1208">
      <w:r>
        <w:t>March 2007</w:t>
      </w:r>
    </w:p>
    <w:p w:rsidR="001C0F31" w:rsidRDefault="001C0F31">
      <w:smartTag w:uri="urn:schemas-microsoft-com:office:smarttags" w:element="place">
        <w:smartTag w:uri="urn:schemas-microsoft-com:office:smarttags" w:element="PlaceType">
          <w:r>
            <w:t>University</w:t>
          </w:r>
        </w:smartTag>
        <w:r>
          <w:t xml:space="preserve"> of </w:t>
        </w:r>
        <w:smartTag w:uri="urn:schemas-microsoft-com:office:smarttags" w:element="PlaceName">
          <w:r>
            <w:t>Brighton</w:t>
          </w:r>
        </w:smartTag>
      </w:smartTag>
    </w:p>
    <w:sectPr w:rsidR="001C0F3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96077E"/>
    <w:multiLevelType w:val="hybridMultilevel"/>
    <w:tmpl w:val="16EE19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51B55441"/>
    <w:multiLevelType w:val="hybridMultilevel"/>
    <w:tmpl w:val="95F0880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rsids>
    <w:rsidRoot w:val="003333BB"/>
    <w:rsid w:val="0003429C"/>
    <w:rsid w:val="0004017D"/>
    <w:rsid w:val="001C0F31"/>
    <w:rsid w:val="00203E6C"/>
    <w:rsid w:val="00250BF7"/>
    <w:rsid w:val="002E1208"/>
    <w:rsid w:val="00312EE4"/>
    <w:rsid w:val="00322769"/>
    <w:rsid w:val="003333BB"/>
    <w:rsid w:val="003C6FBD"/>
    <w:rsid w:val="00497E7D"/>
    <w:rsid w:val="004B7D20"/>
    <w:rsid w:val="004D5E1D"/>
    <w:rsid w:val="005F4BA3"/>
    <w:rsid w:val="006F6E12"/>
    <w:rsid w:val="007C4E1E"/>
    <w:rsid w:val="00855097"/>
    <w:rsid w:val="0099139A"/>
    <w:rsid w:val="00A2309C"/>
    <w:rsid w:val="00A2535F"/>
    <w:rsid w:val="00AE17E5"/>
    <w:rsid w:val="00B572DC"/>
    <w:rsid w:val="00C6401D"/>
    <w:rsid w:val="00CD4454"/>
    <w:rsid w:val="00D018D7"/>
    <w:rsid w:val="00D77380"/>
    <w:rsid w:val="00F20256"/>
    <w:rsid w:val="00F26FB8"/>
    <w:rsid w:val="00FC20F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1481</Words>
  <Characters>8447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Escalate funding  </vt:lpstr>
    </vt:vector>
  </TitlesOfParts>
  <Company>APU</Company>
  <LinksUpToDate>false</LinksUpToDate>
  <CharactersWithSpaces>9909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Escalate funding</dc:title>
  <dc:creator>gw4</dc:creator>
  <cp:lastModifiedBy>Rozz Evans</cp:lastModifiedBy>
  <cp:revision>2</cp:revision>
  <dcterms:created xsi:type="dcterms:W3CDTF">2012-06-18T15:15:00Z</dcterms:created>
  <dcterms:modified xsi:type="dcterms:W3CDTF">2012-06-18T15:15:00Z</dcterms:modified>
</cp:coreProperties>
</file>